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bookmarkStart w:id="0" w:name="block-13536889"/>
      <w:r w:rsidRPr="000B37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b9bd104d-6082-47bd-8132-2766a2040a6c"/>
      <w:r w:rsidRPr="000B37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4df4a62-8dcd-4a78-a0bb-c2323fe584ec"/>
      <w:proofErr w:type="spellStart"/>
      <w:r w:rsidRPr="000B37E4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МКОУ СОШ № 15 с</w:t>
      </w:r>
      <w:proofErr w:type="gramStart"/>
      <w:r w:rsidRPr="000B37E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0B37E4">
        <w:rPr>
          <w:rFonts w:ascii="Times New Roman" w:hAnsi="Times New Roman"/>
          <w:b/>
          <w:color w:val="000000"/>
          <w:sz w:val="28"/>
          <w:lang w:val="ru-RU"/>
        </w:rPr>
        <w:t>околовка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FF67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37E4" w:rsidRPr="00E77998" w:rsidTr="000B37E4">
        <w:tc>
          <w:tcPr>
            <w:tcW w:w="3114" w:type="dxa"/>
          </w:tcPr>
          <w:p w:rsidR="000B37E4" w:rsidRPr="0040209D" w:rsidRDefault="000B37E4" w:rsidP="000B37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37E4" w:rsidRDefault="000B37E4" w:rsidP="000B3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B37E4" w:rsidRPr="008944ED" w:rsidRDefault="000B37E4" w:rsidP="000B3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0B37E4" w:rsidRDefault="000B37E4" w:rsidP="000B37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37E4" w:rsidRPr="008944ED" w:rsidRDefault="0032369B" w:rsidP="000B37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Чернышёва Е.В.</w:t>
            </w:r>
          </w:p>
          <w:p w:rsidR="000B37E4" w:rsidRDefault="000B37E4" w:rsidP="000B3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37E4" w:rsidRDefault="000B37E4" w:rsidP="000B3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37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37E4" w:rsidRPr="0040209D" w:rsidRDefault="000B37E4" w:rsidP="000B3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37E4" w:rsidRPr="0040209D" w:rsidRDefault="000B37E4" w:rsidP="000B3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37E4" w:rsidRPr="008944ED" w:rsidRDefault="000B37E4" w:rsidP="000B3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учебной части</w:t>
            </w:r>
          </w:p>
          <w:p w:rsidR="000B37E4" w:rsidRDefault="000B37E4" w:rsidP="000B37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37E4" w:rsidRPr="008944ED" w:rsidRDefault="0032369B" w:rsidP="000B37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Е.Б.</w:t>
            </w:r>
          </w:p>
          <w:p w:rsidR="000B37E4" w:rsidRDefault="000B37E4" w:rsidP="000B3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0B37E4" w:rsidRDefault="000B37E4" w:rsidP="000B3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37E4" w:rsidRPr="0040209D" w:rsidRDefault="000B37E4" w:rsidP="000B3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37E4" w:rsidRDefault="000B37E4" w:rsidP="000B3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37E4" w:rsidRPr="008944ED" w:rsidRDefault="000B37E4" w:rsidP="000B3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№ 15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Соколовка</w:t>
            </w:r>
          </w:p>
          <w:p w:rsidR="000B37E4" w:rsidRDefault="000B37E4" w:rsidP="000B37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37E4" w:rsidRPr="008944ED" w:rsidRDefault="0032369B" w:rsidP="000B37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 И.А.</w:t>
            </w:r>
          </w:p>
          <w:p w:rsidR="000B37E4" w:rsidRDefault="000B37E4" w:rsidP="000B3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№150-А</w:t>
            </w:r>
          </w:p>
          <w:p w:rsidR="000B37E4" w:rsidRDefault="000B37E4" w:rsidP="000B3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37E4" w:rsidRPr="0040209D" w:rsidRDefault="000B37E4" w:rsidP="000B3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‌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1846034)</w:t>
      </w: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учебный предмет «Изобразительное искусство»</w:t>
      </w:r>
    </w:p>
    <w:p w:rsidR="00FF675C" w:rsidRPr="000B37E4" w:rsidRDefault="000B37E4">
      <w:pPr>
        <w:spacing w:after="0" w:line="408" w:lineRule="auto"/>
        <w:ind w:left="120"/>
        <w:jc w:val="center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для учащихся 5-7 классов</w:t>
      </w: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FF675C">
      <w:pPr>
        <w:spacing w:after="0"/>
        <w:ind w:left="120"/>
        <w:jc w:val="center"/>
        <w:rPr>
          <w:lang w:val="ru-RU"/>
        </w:rPr>
      </w:pPr>
    </w:p>
    <w:p w:rsidR="00FF675C" w:rsidRPr="000B37E4" w:rsidRDefault="000B37E4" w:rsidP="000B37E4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6129fc25-1484-4cce-a161-840ff826026d"/>
      <w:r w:rsidRPr="000B37E4">
        <w:rPr>
          <w:rFonts w:ascii="Times New Roman" w:hAnsi="Times New Roman"/>
          <w:b/>
          <w:color w:val="000000"/>
          <w:sz w:val="28"/>
          <w:lang w:val="ru-RU"/>
        </w:rPr>
        <w:t>с.Соколовка</w:t>
      </w:r>
      <w:bookmarkEnd w:id="3"/>
      <w:r w:rsidRPr="000B37E4">
        <w:rPr>
          <w:rFonts w:ascii="Times New Roman" w:hAnsi="Times New Roman"/>
          <w:color w:val="000000"/>
          <w:sz w:val="28"/>
          <w:lang w:val="ru-RU"/>
        </w:rPr>
        <w:t xml:space="preserve"> ‌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B37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F675C" w:rsidRPr="000B37E4" w:rsidRDefault="00FF675C">
      <w:pPr>
        <w:rPr>
          <w:lang w:val="ru-RU"/>
        </w:rPr>
        <w:sectPr w:rsidR="00FF675C" w:rsidRPr="000B37E4">
          <w:pgSz w:w="11906" w:h="16383"/>
          <w:pgMar w:top="1134" w:right="850" w:bottom="1134" w:left="1701" w:header="720" w:footer="720" w:gutter="0"/>
          <w:cols w:space="720"/>
        </w:sectPr>
      </w:pPr>
    </w:p>
    <w:p w:rsidR="00FF675C" w:rsidRPr="000B37E4" w:rsidRDefault="000B37E4" w:rsidP="0046432E">
      <w:pPr>
        <w:spacing w:after="0" w:line="264" w:lineRule="auto"/>
        <w:jc w:val="both"/>
        <w:rPr>
          <w:lang w:val="ru-RU"/>
        </w:rPr>
      </w:pPr>
      <w:bookmarkStart w:id="5" w:name="block-13536890"/>
      <w:bookmarkEnd w:id="0"/>
      <w:r w:rsidRPr="000B3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0B37E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0B37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‌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5C" w:rsidRPr="000B37E4" w:rsidRDefault="00FF675C">
      <w:pPr>
        <w:rPr>
          <w:lang w:val="ru-RU"/>
        </w:rPr>
        <w:sectPr w:rsidR="00FF675C" w:rsidRPr="000B37E4">
          <w:pgSz w:w="11906" w:h="16383"/>
          <w:pgMar w:top="1134" w:right="850" w:bottom="1134" w:left="1701" w:header="720" w:footer="720" w:gutter="0"/>
          <w:cols w:space="720"/>
        </w:sectPr>
      </w:pP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  <w:bookmarkStart w:id="7" w:name="block-13536892"/>
      <w:bookmarkEnd w:id="5"/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  <w:r w:rsidRPr="000B37E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F675C" w:rsidRPr="000B37E4" w:rsidRDefault="00FF675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F675C" w:rsidRPr="000B37E4" w:rsidRDefault="00FF675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5C" w:rsidRPr="000B37E4" w:rsidRDefault="00FF675C">
      <w:pPr>
        <w:rPr>
          <w:lang w:val="ru-RU"/>
        </w:rPr>
        <w:sectPr w:rsidR="00FF675C" w:rsidRPr="000B37E4">
          <w:pgSz w:w="11906" w:h="16383"/>
          <w:pgMar w:top="1134" w:right="850" w:bottom="1134" w:left="1701" w:header="720" w:footer="720" w:gutter="0"/>
          <w:cols w:space="720"/>
        </w:sect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bookmarkStart w:id="10" w:name="block-13536893"/>
      <w:bookmarkEnd w:id="7"/>
      <w:r w:rsidRPr="000B3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F675C" w:rsidRPr="000B37E4" w:rsidRDefault="00FF675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F675C" w:rsidRPr="000B37E4" w:rsidRDefault="000B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F675C" w:rsidRDefault="000B37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675C" w:rsidRPr="000B37E4" w:rsidRDefault="000B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F675C" w:rsidRDefault="000B37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675C" w:rsidRPr="000B37E4" w:rsidRDefault="000B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F675C" w:rsidRDefault="000B37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675C" w:rsidRPr="000B37E4" w:rsidRDefault="000B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F675C" w:rsidRPr="000B37E4" w:rsidRDefault="000B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F675C" w:rsidRPr="000B37E4" w:rsidRDefault="000B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F675C" w:rsidRPr="000B37E4" w:rsidRDefault="000B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F675C" w:rsidRPr="000B37E4" w:rsidRDefault="000B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F675C" w:rsidRPr="000B37E4" w:rsidRDefault="000B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F675C" w:rsidRPr="000B37E4" w:rsidRDefault="000B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F675C" w:rsidRPr="000B37E4" w:rsidRDefault="000B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F675C" w:rsidRPr="000B37E4" w:rsidRDefault="000B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F675C" w:rsidRDefault="000B37E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675C" w:rsidRPr="000B37E4" w:rsidRDefault="000B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F675C" w:rsidRPr="000B37E4" w:rsidRDefault="000B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F675C" w:rsidRPr="000B37E4" w:rsidRDefault="000B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675C" w:rsidRPr="000B37E4" w:rsidRDefault="000B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F675C" w:rsidRPr="000B37E4" w:rsidRDefault="000B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F675C" w:rsidRPr="000B37E4" w:rsidRDefault="000B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F675C" w:rsidRPr="000B37E4" w:rsidRDefault="000B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F675C" w:rsidRPr="000B37E4" w:rsidRDefault="000B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F675C" w:rsidRPr="000B37E4" w:rsidRDefault="000B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F675C" w:rsidRPr="000B37E4" w:rsidRDefault="000B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F675C" w:rsidRPr="000B37E4" w:rsidRDefault="000B3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675C" w:rsidRPr="000B37E4" w:rsidRDefault="000B3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F675C" w:rsidRPr="000B37E4" w:rsidRDefault="000B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F675C" w:rsidRPr="000B37E4" w:rsidRDefault="000B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FF675C" w:rsidRPr="000B37E4" w:rsidRDefault="000B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FF675C" w:rsidRPr="000B37E4" w:rsidRDefault="000B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F675C" w:rsidRPr="000B37E4" w:rsidRDefault="000B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F675C" w:rsidRPr="000B37E4" w:rsidRDefault="00FF675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.;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F675C" w:rsidRPr="000B37E4" w:rsidRDefault="00FF675C">
      <w:pPr>
        <w:spacing w:after="0" w:line="264" w:lineRule="auto"/>
        <w:ind w:left="120"/>
        <w:jc w:val="both"/>
        <w:rPr>
          <w:lang w:val="ru-RU"/>
        </w:rPr>
      </w:pP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B37E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B37E4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F675C" w:rsidRPr="000B37E4" w:rsidRDefault="000B37E4">
      <w:pPr>
        <w:spacing w:after="0" w:line="264" w:lineRule="auto"/>
        <w:ind w:firstLine="600"/>
        <w:jc w:val="both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F675C" w:rsidRPr="000B37E4" w:rsidRDefault="000B37E4">
      <w:pPr>
        <w:spacing w:after="0" w:line="264" w:lineRule="auto"/>
        <w:ind w:left="120"/>
        <w:jc w:val="both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F675C" w:rsidRPr="000B37E4" w:rsidRDefault="00FF675C">
      <w:pPr>
        <w:rPr>
          <w:lang w:val="ru-RU"/>
        </w:rPr>
        <w:sectPr w:rsidR="00FF675C" w:rsidRPr="000B37E4">
          <w:pgSz w:w="11906" w:h="16383"/>
          <w:pgMar w:top="1134" w:right="850" w:bottom="1134" w:left="1701" w:header="720" w:footer="720" w:gutter="0"/>
          <w:cols w:space="720"/>
        </w:sectPr>
      </w:pPr>
    </w:p>
    <w:p w:rsidR="00FF675C" w:rsidRPr="000B37E4" w:rsidRDefault="000B37E4">
      <w:pPr>
        <w:spacing w:after="0"/>
        <w:ind w:left="120"/>
        <w:rPr>
          <w:lang w:val="ru-RU"/>
        </w:rPr>
      </w:pPr>
      <w:bookmarkStart w:id="13" w:name="block-13536887"/>
      <w:bookmarkEnd w:id="10"/>
      <w:r w:rsidRPr="000B3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9"/>
        <w:gridCol w:w="4048"/>
        <w:gridCol w:w="1552"/>
        <w:gridCol w:w="1841"/>
        <w:gridCol w:w="1910"/>
        <w:gridCol w:w="3460"/>
      </w:tblGrid>
      <w:tr w:rsidR="00FF67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</w:tr>
      <w:tr w:rsidR="00FF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">
              <w:r w:rsidR="000B37E4">
                <w:rPr>
                  <w:rFonts w:ascii="Times New Roman" w:hAnsi="Times New Roman"/>
                  <w:color w:val="0000FF"/>
                  <w:u w:val="single"/>
                </w:rPr>
                <w:t>www.prosv.ru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6">
              <w:r w:rsidR="000B37E4">
                <w:rPr>
                  <w:rFonts w:ascii="Times New Roman" w:hAnsi="Times New Roman"/>
                  <w:color w:val="0000FF"/>
                  <w:u w:val="single"/>
                </w:rPr>
                <w:t>www.prosv.ru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7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http://old.prosv.ru/umk/perspektiva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8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http://musei-online.blogspot.com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9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https://www.culture.ru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75C" w:rsidRDefault="00FF675C"/>
        </w:tc>
      </w:tr>
    </w:tbl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561"/>
        <w:gridCol w:w="1448"/>
        <w:gridCol w:w="1841"/>
        <w:gridCol w:w="1910"/>
        <w:gridCol w:w="3227"/>
      </w:tblGrid>
      <w:tr w:rsidR="00FF675C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</w:tr>
      <w:tr w:rsidR="00FF675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0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https://www.tretyakovgallery.ru/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1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https://pushkinmuseum.art/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2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http://www.globmuseum.info/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3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http://www.globmuseum.info/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FF675C" w:rsidRDefault="00FF675C"/>
        </w:tc>
      </w:tr>
    </w:tbl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08"/>
      </w:tblGrid>
      <w:tr w:rsidR="00FF67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</w:tr>
      <w:tr w:rsidR="00FF67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4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http://www.globmuseum.info/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numPr>
                <w:ilvl w:val="0"/>
                <w:numId w:val="8"/>
              </w:numPr>
              <w:spacing w:after="0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numPr>
                <w:ilvl w:val="0"/>
                <w:numId w:val="9"/>
              </w:numPr>
              <w:spacing w:after="0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5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http://www.globmuseum.info/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numPr>
                <w:ilvl w:val="0"/>
                <w:numId w:val="10"/>
              </w:numPr>
              <w:spacing w:after="0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675C" w:rsidRDefault="00FF675C"/>
        </w:tc>
      </w:tr>
    </w:tbl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Default="000B37E4">
      <w:pPr>
        <w:spacing w:after="0"/>
        <w:ind w:left="120"/>
      </w:pPr>
      <w:bookmarkStart w:id="14" w:name="block-135368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675C" w:rsidRDefault="000B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571"/>
        <w:gridCol w:w="1130"/>
        <w:gridCol w:w="1841"/>
        <w:gridCol w:w="1910"/>
        <w:gridCol w:w="1347"/>
        <w:gridCol w:w="3349"/>
      </w:tblGrid>
      <w:tr w:rsidR="00FF675C">
        <w:trPr>
          <w:trHeight w:val="144"/>
          <w:tblCellSpacing w:w="20" w:type="nil"/>
        </w:trPr>
        <w:tc>
          <w:tcPr>
            <w:tcW w:w="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6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http://www.globmuseum.info/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7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http://musei-online.blogspot.com/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Google Art Project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19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http://musei-online.blogspot.com/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Google Art Project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Google Art Project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22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http://musei-online.blogspot.com/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Google Art Project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Google Art Project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25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http://musei-online.blogspot.com/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Default="00FF675C"/>
        </w:tc>
      </w:tr>
    </w:tbl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Default="000B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1834"/>
        <w:gridCol w:w="783"/>
        <w:gridCol w:w="1481"/>
        <w:gridCol w:w="1535"/>
        <w:gridCol w:w="1096"/>
        <w:gridCol w:w="6730"/>
      </w:tblGrid>
      <w:tr w:rsidR="00FF675C">
        <w:trPr>
          <w:trHeight w:val="144"/>
          <w:tblCellSpacing w:w="20" w:type="nil"/>
        </w:trPr>
        <w:tc>
          <w:tcPr>
            <w:tcW w:w="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26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https://russian7.ru/post/35-velikikh-russkikh-khudozhnikov/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27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по воображению букет золотой осени на цветном фоне, </w:t>
            </w:r>
            <w:proofErr w:type="gram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28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https://russian7.ru/post/35-velikikh-russkikh-khudozhnikov/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натюрморт в технике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29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0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1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https://russian7.ru/post/35-velikikh-russkikh-khudozhnikov/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аппликации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2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дружеский шарж или сатирический рисунок литературного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3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 ХХ века: выполняем исследовательский проект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перспектива: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пейзаж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4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https://russian7.ru/post/35-velikikh-russkikh-khudozhnikov/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5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красоте природы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персидской миниатюры или египетского фриза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6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https://russian7.ru/post/35-velikikh-russkikh-khudozhnikov/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5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Default="00FF675C"/>
        </w:tc>
      </w:tr>
    </w:tbl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Default="000B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1754"/>
        <w:gridCol w:w="787"/>
        <w:gridCol w:w="1490"/>
        <w:gridCol w:w="1544"/>
        <w:gridCol w:w="1102"/>
        <w:gridCol w:w="6778"/>
      </w:tblGrid>
      <w:tr w:rsidR="00FF675C">
        <w:trPr>
          <w:trHeight w:val="144"/>
          <w:tblCellSpacing w:w="20" w:type="nil"/>
        </w:trPr>
        <w:tc>
          <w:tcPr>
            <w:tcW w:w="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75C" w:rsidRDefault="00FF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5C" w:rsidRDefault="00FF675C"/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7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8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http://smallbay.ru/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39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0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1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2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3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http://smallbay.ru/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4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5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6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7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8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49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http://www.googleartproject.com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современной архитектуры и дизайна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0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1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2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http://www.googleartproject.com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3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http://smallbay.ru/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4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5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http://smallbay.ru/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6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7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http://www.googleartproject.com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Дизайн-</w:t>
            </w: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</w:t>
            </w:r>
            <w:proofErr w:type="gramStart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8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https://www.pushkinmuseum.art/exposition_collection/collections/top100/index.php?lang=ru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59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60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http://www.googleartproject.com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61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http://smallbay.ru/</w:t>
              </w:r>
            </w:hyperlink>
          </w:p>
        </w:tc>
      </w:tr>
      <w:tr w:rsidR="00FF675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F675C" w:rsidRDefault="00FF675C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FF675C" w:rsidRDefault="00155FB9">
            <w:pPr>
              <w:spacing w:after="0"/>
              <w:ind w:left="135"/>
            </w:pPr>
            <w:hyperlink r:id="rId62">
              <w:r w:rsidR="000B37E4">
                <w:rPr>
                  <w:rFonts w:ascii="Times New Roman" w:hAnsi="Times New Roman"/>
                  <w:color w:val="0000FF"/>
                  <w:u w:val="single"/>
                </w:rPr>
                <w:t>http://www.artandphoto.ru/</w:t>
              </w:r>
            </w:hyperlink>
            <w:r w:rsidR="000B37E4">
              <w:rPr>
                <w:rFonts w:ascii="Times New Roman" w:hAnsi="Times New Roman"/>
                <w:color w:val="000000"/>
                <w:sz w:val="24"/>
              </w:rPr>
              <w:t xml:space="preserve"> "ART Photo.</w:t>
            </w:r>
          </w:p>
        </w:tc>
      </w:tr>
      <w:tr w:rsidR="00FF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Pr="000B37E4" w:rsidRDefault="000B37E4">
            <w:pPr>
              <w:spacing w:after="0"/>
              <w:ind w:left="135"/>
              <w:rPr>
                <w:lang w:val="ru-RU"/>
              </w:rPr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 w:rsidRPr="000B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675C" w:rsidRDefault="000B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5C" w:rsidRDefault="00FF675C"/>
        </w:tc>
      </w:tr>
    </w:tbl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Default="00FF675C">
      <w:pPr>
        <w:sectPr w:rsidR="00FF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5C" w:rsidRDefault="000B37E4">
      <w:pPr>
        <w:spacing w:after="0"/>
        <w:ind w:left="120"/>
      </w:pPr>
      <w:bookmarkStart w:id="15" w:name="block-135368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75C" w:rsidRDefault="000B37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75C" w:rsidRPr="000B37E4" w:rsidRDefault="000B37E4">
      <w:pPr>
        <w:spacing w:after="0" w:line="480" w:lineRule="auto"/>
        <w:ind w:left="120"/>
        <w:rPr>
          <w:lang w:val="ru-RU"/>
        </w:rPr>
      </w:pPr>
      <w:proofErr w:type="gramStart"/>
      <w:r w:rsidRPr="000B37E4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B37E4">
        <w:rPr>
          <w:sz w:val="28"/>
          <w:lang w:val="ru-RU"/>
        </w:rPr>
        <w:br/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B37E4">
        <w:rPr>
          <w:sz w:val="28"/>
          <w:lang w:val="ru-RU"/>
        </w:rPr>
        <w:br/>
      </w:r>
      <w:bookmarkStart w:id="16" w:name="db50a40d-f8ae-4e5d-8e70-919f427dc0ce"/>
      <w:r w:rsidRPr="000B37E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0B37E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0B37E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F675C" w:rsidRPr="000B37E4" w:rsidRDefault="000B37E4">
      <w:pPr>
        <w:spacing w:after="0" w:line="480" w:lineRule="auto"/>
        <w:ind w:left="120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r w:rsidRPr="000B37E4">
        <w:rPr>
          <w:rFonts w:ascii="Times New Roman" w:hAnsi="Times New Roman"/>
          <w:color w:val="000000"/>
          <w:sz w:val="28"/>
          <w:lang w:val="ru-RU"/>
        </w:rPr>
        <w:t>-</w:t>
      </w:r>
      <w:bookmarkEnd w:id="17"/>
      <w:r w:rsidRPr="000B37E4">
        <w:rPr>
          <w:rFonts w:ascii="Times New Roman" w:hAnsi="Times New Roman"/>
          <w:color w:val="000000"/>
          <w:sz w:val="28"/>
          <w:lang w:val="ru-RU"/>
        </w:rPr>
        <w:t>‌</w:t>
      </w:r>
    </w:p>
    <w:p w:rsidR="00FF675C" w:rsidRPr="000B37E4" w:rsidRDefault="000B37E4">
      <w:pPr>
        <w:spacing w:after="0"/>
        <w:ind w:left="120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5C" w:rsidRPr="000B37E4" w:rsidRDefault="000B37E4">
      <w:pPr>
        <w:spacing w:after="0" w:line="480" w:lineRule="auto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675C" w:rsidRPr="000B37E4" w:rsidRDefault="000B37E4">
      <w:pPr>
        <w:spacing w:after="0" w:line="480" w:lineRule="auto"/>
        <w:ind w:left="120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t>​‌Изобразительное искусство. Твоя мастерская. Рабочая тетрадь.</w:t>
      </w:r>
      <w:r w:rsidRPr="000B37E4">
        <w:rPr>
          <w:sz w:val="28"/>
          <w:lang w:val="ru-RU"/>
        </w:rPr>
        <w:br/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5 класс </w:t>
      </w:r>
      <w:r w:rsidRPr="000B37E4">
        <w:rPr>
          <w:sz w:val="28"/>
          <w:lang w:val="ru-RU"/>
        </w:rPr>
        <w:br/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Искусство в жизни человека. Поурочные разработки. 6 класс.</w:t>
      </w:r>
      <w:r w:rsidRPr="000B37E4">
        <w:rPr>
          <w:sz w:val="28"/>
          <w:lang w:val="ru-RU"/>
        </w:rPr>
        <w:br/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Поурочные разработки. 7 класс</w:t>
      </w:r>
      <w:r w:rsidRPr="000B37E4">
        <w:rPr>
          <w:sz w:val="28"/>
          <w:lang w:val="ru-RU"/>
        </w:rPr>
        <w:br/>
      </w:r>
      <w:bookmarkStart w:id="18" w:name="27f88a84-cde6-45cc-9a12-309dd9b67dab"/>
      <w:bookmarkEnd w:id="18"/>
      <w:r w:rsidRPr="000B37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675C" w:rsidRPr="000B37E4" w:rsidRDefault="00FF675C">
      <w:pPr>
        <w:spacing w:after="0"/>
        <w:ind w:left="120"/>
        <w:rPr>
          <w:lang w:val="ru-RU"/>
        </w:rPr>
      </w:pPr>
    </w:p>
    <w:p w:rsidR="00FF675C" w:rsidRPr="000B37E4" w:rsidRDefault="000B37E4">
      <w:pPr>
        <w:spacing w:after="0" w:line="480" w:lineRule="auto"/>
        <w:ind w:left="120"/>
        <w:rPr>
          <w:lang w:val="ru-RU"/>
        </w:rPr>
      </w:pPr>
      <w:r w:rsidRPr="000B37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675C" w:rsidRPr="000B37E4" w:rsidRDefault="000B37E4">
      <w:pPr>
        <w:spacing w:after="0" w:line="480" w:lineRule="auto"/>
        <w:ind w:left="120"/>
        <w:rPr>
          <w:lang w:val="ru-RU"/>
        </w:rPr>
      </w:pPr>
      <w:r w:rsidRPr="000B37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37E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B37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bit</w:t>
      </w:r>
      <w:r w:rsidRPr="000B37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/33</w:t>
      </w:r>
      <w:proofErr w:type="spellStart"/>
      <w:r>
        <w:rPr>
          <w:rFonts w:ascii="Times New Roman" w:hAnsi="Times New Roman"/>
          <w:color w:val="000000"/>
          <w:sz w:val="28"/>
        </w:rPr>
        <w:t>nCpQg</w:t>
      </w:r>
      <w:proofErr w:type="spellEnd"/>
      <w:r w:rsidRPr="000B37E4">
        <w:rPr>
          <w:sz w:val="28"/>
          <w:lang w:val="ru-RU"/>
        </w:rPr>
        <w:br/>
      </w:r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37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bit</w:t>
      </w:r>
      <w:r w:rsidRPr="000B37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/39</w:t>
      </w:r>
      <w:proofErr w:type="spellStart"/>
      <w:r>
        <w:rPr>
          <w:rFonts w:ascii="Times New Roman" w:hAnsi="Times New Roman"/>
          <w:color w:val="000000"/>
          <w:sz w:val="28"/>
        </w:rPr>
        <w:t>VHDoI</w:t>
      </w:r>
      <w:proofErr w:type="spellEnd"/>
      <w:r w:rsidRPr="000B37E4">
        <w:rPr>
          <w:sz w:val="28"/>
          <w:lang w:val="ru-RU"/>
        </w:rPr>
        <w:br/>
      </w:r>
      <w:bookmarkStart w:id="19" w:name="e2d6e2bf-4893-4145-be02-d49817b4b26f"/>
      <w:r w:rsidRPr="000B37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37E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artsandculture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B37E4">
        <w:rPr>
          <w:rFonts w:ascii="Times New Roman" w:hAnsi="Times New Roman"/>
          <w:color w:val="000000"/>
          <w:sz w:val="28"/>
          <w:lang w:val="ru-RU"/>
        </w:rPr>
        <w:t>/…/</w:t>
      </w:r>
      <w:r>
        <w:rPr>
          <w:rFonts w:ascii="Times New Roman" w:hAnsi="Times New Roman"/>
          <w:color w:val="000000"/>
          <w:sz w:val="28"/>
        </w:rPr>
        <w:t>the</w:t>
      </w:r>
      <w:r w:rsidRPr="000B37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state</w:t>
      </w:r>
      <w:r w:rsidRPr="000B37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tretyakov</w:t>
      </w:r>
      <w:proofErr w:type="spellEnd"/>
      <w:r w:rsidRPr="000B37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gal</w:t>
      </w:r>
      <w:r w:rsidRPr="000B37E4">
        <w:rPr>
          <w:rFonts w:ascii="Times New Roman" w:hAnsi="Times New Roman"/>
          <w:color w:val="000000"/>
          <w:sz w:val="28"/>
          <w:lang w:val="ru-RU"/>
        </w:rPr>
        <w:t>…</w:t>
      </w:r>
      <w:bookmarkEnd w:id="19"/>
      <w:r w:rsidRPr="000B37E4">
        <w:rPr>
          <w:rFonts w:ascii="Times New Roman" w:hAnsi="Times New Roman"/>
          <w:color w:val="333333"/>
          <w:sz w:val="28"/>
          <w:lang w:val="ru-RU"/>
        </w:rPr>
        <w:t>‌</w:t>
      </w:r>
      <w:r w:rsidRPr="000B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FF675C" w:rsidRPr="000B37E4" w:rsidRDefault="00FF675C">
      <w:pPr>
        <w:rPr>
          <w:lang w:val="ru-RU"/>
        </w:rPr>
        <w:sectPr w:rsidR="00FF675C" w:rsidRPr="000B37E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B37E4" w:rsidRPr="000B37E4" w:rsidRDefault="000B37E4">
      <w:pPr>
        <w:rPr>
          <w:lang w:val="ru-RU"/>
        </w:rPr>
      </w:pPr>
    </w:p>
    <w:sectPr w:rsidR="000B37E4" w:rsidRPr="000B37E4" w:rsidSect="00FF67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99F"/>
    <w:multiLevelType w:val="multilevel"/>
    <w:tmpl w:val="DA56C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5A13"/>
    <w:multiLevelType w:val="multilevel"/>
    <w:tmpl w:val="A9B62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47E54"/>
    <w:multiLevelType w:val="multilevel"/>
    <w:tmpl w:val="5298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E1E78"/>
    <w:multiLevelType w:val="multilevel"/>
    <w:tmpl w:val="34C6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43899"/>
    <w:multiLevelType w:val="multilevel"/>
    <w:tmpl w:val="F0E4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844"/>
    <w:multiLevelType w:val="multilevel"/>
    <w:tmpl w:val="5D867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20675"/>
    <w:multiLevelType w:val="multilevel"/>
    <w:tmpl w:val="03A4E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47EAF"/>
    <w:multiLevelType w:val="multilevel"/>
    <w:tmpl w:val="AE3A7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46480"/>
    <w:multiLevelType w:val="multilevel"/>
    <w:tmpl w:val="AC4A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7C18DC"/>
    <w:multiLevelType w:val="multilevel"/>
    <w:tmpl w:val="C6368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675C"/>
    <w:rsid w:val="000B37E4"/>
    <w:rsid w:val="00155FB9"/>
    <w:rsid w:val="0032369B"/>
    <w:rsid w:val="00376E2A"/>
    <w:rsid w:val="0046432E"/>
    <w:rsid w:val="007F7D4C"/>
    <w:rsid w:val="00E333E1"/>
    <w:rsid w:val="00E77998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67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6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bmuseum.info/" TargetMode="External"/><Relationship Id="rId18" Type="http://schemas.openxmlformats.org/officeDocument/2006/relationships/hyperlink" Target="https://artsandculture.google.com/" TargetMode="External"/><Relationship Id="rId26" Type="http://schemas.openxmlformats.org/officeDocument/2006/relationships/hyperlink" Target="https://russian7.ru/post/35-velikikh-russkikh-khudozhnikov/" TargetMode="External"/><Relationship Id="rId39" Type="http://schemas.openxmlformats.org/officeDocument/2006/relationships/hyperlink" Target="http://www.artandphoto.ru/" TargetMode="External"/><Relationship Id="rId21" Type="http://schemas.openxmlformats.org/officeDocument/2006/relationships/hyperlink" Target="https://artsandculture.google.com/" TargetMode="External"/><Relationship Id="rId34" Type="http://schemas.openxmlformats.org/officeDocument/2006/relationships/hyperlink" Target="https://russian7.ru/post/35-velikikh-russkikh-khudozhnikov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artandphoto.ru/" TargetMode="External"/><Relationship Id="rId50" Type="http://schemas.openxmlformats.org/officeDocument/2006/relationships/hyperlink" Target="http://www.artandphoto.ru/" TargetMode="External"/><Relationship Id="rId55" Type="http://schemas.openxmlformats.org/officeDocument/2006/relationships/hyperlink" Target="http://smallbay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old.prosv.ru/umk/perspekti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museum.info/" TargetMode="External"/><Relationship Id="rId20" Type="http://schemas.openxmlformats.org/officeDocument/2006/relationships/hyperlink" Target="https://artsandculture.google.com/" TargetMode="External"/><Relationship Id="rId29" Type="http://schemas.openxmlformats.org/officeDocument/2006/relationships/hyperlink" Target="https://www.pushkinmuseum.art/exposition_collection/collections/top100/index.php?lang=ru" TargetMode="External"/><Relationship Id="rId41" Type="http://schemas.openxmlformats.org/officeDocument/2006/relationships/hyperlink" Target="https://www.pushkinmuseum.art/exposition_collection/collections/top100/index.php?lang=ru" TargetMode="External"/><Relationship Id="rId54" Type="http://schemas.openxmlformats.org/officeDocument/2006/relationships/hyperlink" Target="https://www.pushkinmuseum.art/exposition_collection/collections/top100/index.php?lang=ru" TargetMode="External"/><Relationship Id="rId62" Type="http://schemas.openxmlformats.org/officeDocument/2006/relationships/hyperlink" Target="http://www.artandpho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" TargetMode="External"/><Relationship Id="rId11" Type="http://schemas.openxmlformats.org/officeDocument/2006/relationships/hyperlink" Target="https://pushkinmuseum.art/" TargetMode="External"/><Relationship Id="rId24" Type="http://schemas.openxmlformats.org/officeDocument/2006/relationships/hyperlink" Target="https://artsandculture.google.com/" TargetMode="External"/><Relationship Id="rId32" Type="http://schemas.openxmlformats.org/officeDocument/2006/relationships/hyperlink" Target="https://www.pushkinmuseum.art/exposition_collection/collections/top100/index.php?lang=ru" TargetMode="External"/><Relationship Id="rId37" Type="http://schemas.openxmlformats.org/officeDocument/2006/relationships/hyperlink" Target="http://www.artandphoto.ru/" TargetMode="External"/><Relationship Id="rId40" Type="http://schemas.openxmlformats.org/officeDocument/2006/relationships/hyperlink" Target="http://www.artandphoto.ru/" TargetMode="External"/><Relationship Id="rId45" Type="http://schemas.openxmlformats.org/officeDocument/2006/relationships/hyperlink" Target="https://www.pushkinmuseum.art/exposition_collection/collections/top100/index.php?lang=ru" TargetMode="External"/><Relationship Id="rId53" Type="http://schemas.openxmlformats.org/officeDocument/2006/relationships/hyperlink" Target="http://smallbay.ru/" TargetMode="External"/><Relationship Id="rId58" Type="http://schemas.openxmlformats.org/officeDocument/2006/relationships/hyperlink" Target="https://www.pushkinmuseum.art/exposition_collection/collections/top100/index.php?lang=ru" TargetMode="External"/><Relationship Id="rId5" Type="http://schemas.openxmlformats.org/officeDocument/2006/relationships/hyperlink" Target="http://www.prosv.ru" TargetMode="External"/><Relationship Id="rId15" Type="http://schemas.openxmlformats.org/officeDocument/2006/relationships/hyperlink" Target="http://www.globmuseum.info/" TargetMode="External"/><Relationship Id="rId23" Type="http://schemas.openxmlformats.org/officeDocument/2006/relationships/hyperlink" Target="https://artsandculture.google.com/" TargetMode="External"/><Relationship Id="rId28" Type="http://schemas.openxmlformats.org/officeDocument/2006/relationships/hyperlink" Target="https://russian7.ru/post/35-velikikh-russkikh-khudozhnikov/" TargetMode="External"/><Relationship Id="rId36" Type="http://schemas.openxmlformats.org/officeDocument/2006/relationships/hyperlink" Target="https://russian7.ru/post/35-velikikh-russkikh-khudozhnikov/" TargetMode="External"/><Relationship Id="rId49" Type="http://schemas.openxmlformats.org/officeDocument/2006/relationships/hyperlink" Target="http://www.googleartproject.com" TargetMode="External"/><Relationship Id="rId57" Type="http://schemas.openxmlformats.org/officeDocument/2006/relationships/hyperlink" Target="http://www.googleartproject.com" TargetMode="External"/><Relationship Id="rId61" Type="http://schemas.openxmlformats.org/officeDocument/2006/relationships/hyperlink" Target="http://smallbay.ru/" TargetMode="External"/><Relationship Id="rId10" Type="http://schemas.openxmlformats.org/officeDocument/2006/relationships/hyperlink" Target="https://www.tretyakovgallery.ru/" TargetMode="External"/><Relationship Id="rId19" Type="http://schemas.openxmlformats.org/officeDocument/2006/relationships/hyperlink" Target="http://musei-online.blogspot.com/" TargetMode="External"/><Relationship Id="rId31" Type="http://schemas.openxmlformats.org/officeDocument/2006/relationships/hyperlink" Target="https://russian7.ru/post/35-velikikh-russkikh-khudozhnikov/" TargetMode="External"/><Relationship Id="rId44" Type="http://schemas.openxmlformats.org/officeDocument/2006/relationships/hyperlink" Target="http://www.artandphoto.ru/" TargetMode="External"/><Relationship Id="rId52" Type="http://schemas.openxmlformats.org/officeDocument/2006/relationships/hyperlink" Target="http://www.googleartproject.com" TargetMode="External"/><Relationship Id="rId60" Type="http://schemas.openxmlformats.org/officeDocument/2006/relationships/hyperlink" Target="http://www.googleartprojec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" TargetMode="External"/><Relationship Id="rId14" Type="http://schemas.openxmlformats.org/officeDocument/2006/relationships/hyperlink" Target="http://www.globmuseum.info/" TargetMode="External"/><Relationship Id="rId22" Type="http://schemas.openxmlformats.org/officeDocument/2006/relationships/hyperlink" Target="http://musei-online.blogspot.com/" TargetMode="External"/><Relationship Id="rId27" Type="http://schemas.openxmlformats.org/officeDocument/2006/relationships/hyperlink" Target="https://www.pushkinmuseum.art/exposition_collection/collections/top100/index.php?lang=ru" TargetMode="External"/><Relationship Id="rId30" Type="http://schemas.openxmlformats.org/officeDocument/2006/relationships/hyperlink" Target="https://www.pushkinmuseum.art/exposition_collection/collections/top100/index.php?lang=ru" TargetMode="External"/><Relationship Id="rId35" Type="http://schemas.openxmlformats.org/officeDocument/2006/relationships/hyperlink" Target="https://www.pushkinmuseum.art/exposition_collection/collections/top100/index.php?lang=ru" TargetMode="External"/><Relationship Id="rId43" Type="http://schemas.openxmlformats.org/officeDocument/2006/relationships/hyperlink" Target="http://smallbay.ru/" TargetMode="External"/><Relationship Id="rId48" Type="http://schemas.openxmlformats.org/officeDocument/2006/relationships/hyperlink" Target="https://www.pushkinmuseum.art/exposition_collection/collections/top100/index.php?lang=ru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musei-online.blogspot.com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lobmuseum.info/" TargetMode="External"/><Relationship Id="rId17" Type="http://schemas.openxmlformats.org/officeDocument/2006/relationships/hyperlink" Target="http://musei-online.blogspot.com/" TargetMode="External"/><Relationship Id="rId25" Type="http://schemas.openxmlformats.org/officeDocument/2006/relationships/hyperlink" Target="http://musei-online.blogspot.com/" TargetMode="External"/><Relationship Id="rId33" Type="http://schemas.openxmlformats.org/officeDocument/2006/relationships/hyperlink" Target="https://www.pushkinmuseum.art/exposition_collection/collections/top100/index.php?lang=ru" TargetMode="External"/><Relationship Id="rId38" Type="http://schemas.openxmlformats.org/officeDocument/2006/relationships/hyperlink" Target="http://smallbay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artandpho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71</Pages>
  <Words>14099</Words>
  <Characters>80368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cp:lastPrinted>2023-09-04T02:16:00Z</cp:lastPrinted>
  <dcterms:created xsi:type="dcterms:W3CDTF">2023-09-03T06:41:00Z</dcterms:created>
  <dcterms:modified xsi:type="dcterms:W3CDTF">2023-09-04T02:18:00Z</dcterms:modified>
</cp:coreProperties>
</file>