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AA" w:rsidRPr="00EC71A4" w:rsidRDefault="008B057B">
      <w:pPr>
        <w:spacing w:after="0" w:line="408" w:lineRule="auto"/>
        <w:ind w:left="120"/>
        <w:jc w:val="center"/>
        <w:rPr>
          <w:lang w:val="ru-RU"/>
        </w:rPr>
      </w:pPr>
      <w:bookmarkStart w:id="0" w:name="block-13608902"/>
      <w:r w:rsidRPr="00EC71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00AA" w:rsidRPr="00EC71A4" w:rsidRDefault="008B057B">
      <w:pPr>
        <w:spacing w:after="0" w:line="408" w:lineRule="auto"/>
        <w:ind w:left="120"/>
        <w:jc w:val="center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EC71A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  <w:r w:rsidRPr="00EC71A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00AA" w:rsidRPr="00EC71A4" w:rsidRDefault="008B057B">
      <w:pPr>
        <w:spacing w:after="0" w:line="408" w:lineRule="auto"/>
        <w:ind w:left="120"/>
        <w:jc w:val="center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EC71A4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  <w:r w:rsidRPr="00EC71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71A4">
        <w:rPr>
          <w:rFonts w:ascii="Times New Roman" w:hAnsi="Times New Roman"/>
          <w:color w:val="000000"/>
          <w:sz w:val="28"/>
          <w:lang w:val="ru-RU"/>
        </w:rPr>
        <w:t>​</w:t>
      </w:r>
    </w:p>
    <w:p w:rsidR="005B00AA" w:rsidRPr="00EC71A4" w:rsidRDefault="008B057B">
      <w:pPr>
        <w:spacing w:after="0" w:line="408" w:lineRule="auto"/>
        <w:ind w:left="120"/>
        <w:jc w:val="center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МКОУ СОШ № 15 с</w:t>
      </w:r>
      <w:proofErr w:type="gramStart"/>
      <w:r w:rsidRPr="00EC71A4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EC71A4">
        <w:rPr>
          <w:rFonts w:ascii="Times New Roman" w:hAnsi="Times New Roman"/>
          <w:b/>
          <w:color w:val="000000"/>
          <w:sz w:val="28"/>
          <w:lang w:val="ru-RU"/>
        </w:rPr>
        <w:t>околовка</w:t>
      </w:r>
    </w:p>
    <w:p w:rsidR="005B00AA" w:rsidRPr="00EC71A4" w:rsidRDefault="005B00AA">
      <w:pPr>
        <w:spacing w:after="0"/>
        <w:ind w:left="120"/>
        <w:rPr>
          <w:lang w:val="ru-RU"/>
        </w:rPr>
      </w:pPr>
    </w:p>
    <w:p w:rsidR="005B00AA" w:rsidRPr="00EC71A4" w:rsidRDefault="005B00AA">
      <w:pPr>
        <w:spacing w:after="0"/>
        <w:ind w:left="120"/>
        <w:rPr>
          <w:lang w:val="ru-RU"/>
        </w:rPr>
      </w:pPr>
    </w:p>
    <w:p w:rsidR="005B00AA" w:rsidRPr="00EC71A4" w:rsidRDefault="005B00AA">
      <w:pPr>
        <w:spacing w:after="0"/>
        <w:ind w:left="120"/>
        <w:rPr>
          <w:lang w:val="ru-RU"/>
        </w:rPr>
      </w:pPr>
    </w:p>
    <w:p w:rsidR="005B00AA" w:rsidRPr="00EC71A4" w:rsidRDefault="005B00A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C71A4" w:rsidTr="000D4161">
        <w:tc>
          <w:tcPr>
            <w:tcW w:w="3114" w:type="dxa"/>
          </w:tcPr>
          <w:p w:rsidR="00C53FFE" w:rsidRPr="0040209D" w:rsidRDefault="008B05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05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:rsidR="004E6975" w:rsidRPr="008944ED" w:rsidRDefault="00EC71A4" w:rsidP="00EC71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8B0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057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Чернышёва Е.</w:t>
            </w:r>
            <w:proofErr w:type="gramStart"/>
            <w:r w:rsidR="008B057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E6975" w:rsidRDefault="008B05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C71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05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057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05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учебной работе</w:t>
            </w:r>
          </w:p>
          <w:p w:rsidR="004E6975" w:rsidRPr="008944ED" w:rsidRDefault="00EC71A4" w:rsidP="00EC71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8B05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057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Дедкова Е.Б.</w:t>
            </w:r>
          </w:p>
          <w:p w:rsidR="004E6975" w:rsidRDefault="008B05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05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05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05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СОШ    №15   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Соколовка</w:t>
            </w:r>
          </w:p>
          <w:p w:rsidR="0086502D" w:rsidRPr="008944ED" w:rsidRDefault="00EC71A4" w:rsidP="00EC71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gramStart"/>
            <w:r w:rsidR="008B057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</w:t>
            </w:r>
            <w:proofErr w:type="gramEnd"/>
            <w:r w:rsidR="008B057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0E6D86" w:rsidRDefault="008B05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05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00AA" w:rsidRPr="00EC71A4" w:rsidRDefault="005B00AA">
      <w:pPr>
        <w:spacing w:after="0"/>
        <w:ind w:left="120"/>
        <w:rPr>
          <w:lang w:val="ru-RU"/>
        </w:rPr>
      </w:pPr>
    </w:p>
    <w:p w:rsidR="005B00AA" w:rsidRPr="00EC71A4" w:rsidRDefault="008B057B">
      <w:pPr>
        <w:spacing w:after="0"/>
        <w:ind w:left="120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‌</w:t>
      </w:r>
    </w:p>
    <w:p w:rsidR="005B00AA" w:rsidRPr="00EC71A4" w:rsidRDefault="005B00AA">
      <w:pPr>
        <w:spacing w:after="0"/>
        <w:ind w:left="120"/>
        <w:rPr>
          <w:lang w:val="ru-RU"/>
        </w:rPr>
      </w:pPr>
    </w:p>
    <w:p w:rsidR="005B00AA" w:rsidRPr="00EC71A4" w:rsidRDefault="005B00AA">
      <w:pPr>
        <w:spacing w:after="0"/>
        <w:ind w:left="120"/>
        <w:rPr>
          <w:lang w:val="ru-RU"/>
        </w:rPr>
      </w:pPr>
    </w:p>
    <w:p w:rsidR="005B00AA" w:rsidRPr="00EC71A4" w:rsidRDefault="005B00AA">
      <w:pPr>
        <w:spacing w:after="0"/>
        <w:ind w:left="120"/>
        <w:rPr>
          <w:lang w:val="ru-RU"/>
        </w:rPr>
      </w:pPr>
    </w:p>
    <w:p w:rsidR="005B00AA" w:rsidRPr="00EC71A4" w:rsidRDefault="008B057B">
      <w:pPr>
        <w:spacing w:after="0" w:line="408" w:lineRule="auto"/>
        <w:ind w:left="120"/>
        <w:jc w:val="center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00AA" w:rsidRPr="00EC71A4" w:rsidRDefault="008B057B">
      <w:pPr>
        <w:spacing w:after="0" w:line="408" w:lineRule="auto"/>
        <w:ind w:left="120"/>
        <w:jc w:val="center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1855159)</w:t>
      </w:r>
    </w:p>
    <w:p w:rsidR="005B00AA" w:rsidRPr="00EC71A4" w:rsidRDefault="005B00AA">
      <w:pPr>
        <w:spacing w:after="0"/>
        <w:ind w:left="120"/>
        <w:jc w:val="center"/>
        <w:rPr>
          <w:lang w:val="ru-RU"/>
        </w:rPr>
      </w:pPr>
    </w:p>
    <w:p w:rsidR="005B00AA" w:rsidRPr="00EC71A4" w:rsidRDefault="008B057B">
      <w:pPr>
        <w:spacing w:after="0" w:line="408" w:lineRule="auto"/>
        <w:ind w:left="120"/>
        <w:jc w:val="center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B00AA" w:rsidRPr="00EC71A4" w:rsidRDefault="008B057B">
      <w:pPr>
        <w:spacing w:after="0" w:line="408" w:lineRule="auto"/>
        <w:ind w:left="120"/>
        <w:jc w:val="center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B00AA" w:rsidRPr="00EC71A4" w:rsidRDefault="005B00AA">
      <w:pPr>
        <w:spacing w:after="0"/>
        <w:ind w:left="120"/>
        <w:jc w:val="center"/>
        <w:rPr>
          <w:lang w:val="ru-RU"/>
        </w:rPr>
      </w:pPr>
    </w:p>
    <w:p w:rsidR="005B00AA" w:rsidRPr="00EC71A4" w:rsidRDefault="005B00AA">
      <w:pPr>
        <w:spacing w:after="0"/>
        <w:ind w:left="120"/>
        <w:jc w:val="center"/>
        <w:rPr>
          <w:lang w:val="ru-RU"/>
        </w:rPr>
      </w:pPr>
    </w:p>
    <w:p w:rsidR="005B00AA" w:rsidRPr="00EC71A4" w:rsidRDefault="005B00AA">
      <w:pPr>
        <w:spacing w:after="0"/>
        <w:ind w:left="120"/>
        <w:jc w:val="center"/>
        <w:rPr>
          <w:lang w:val="ru-RU"/>
        </w:rPr>
      </w:pPr>
    </w:p>
    <w:p w:rsidR="005B00AA" w:rsidRPr="00EC71A4" w:rsidRDefault="005B00AA">
      <w:pPr>
        <w:spacing w:after="0"/>
        <w:ind w:left="120"/>
        <w:jc w:val="center"/>
        <w:rPr>
          <w:lang w:val="ru-RU"/>
        </w:rPr>
      </w:pPr>
    </w:p>
    <w:p w:rsidR="005B00AA" w:rsidRPr="00EC71A4" w:rsidRDefault="005B00AA">
      <w:pPr>
        <w:spacing w:after="0"/>
        <w:ind w:left="120"/>
        <w:jc w:val="center"/>
        <w:rPr>
          <w:lang w:val="ru-RU"/>
        </w:rPr>
      </w:pPr>
    </w:p>
    <w:p w:rsidR="005B00AA" w:rsidRPr="00EC71A4" w:rsidRDefault="005B00AA">
      <w:pPr>
        <w:spacing w:after="0"/>
        <w:ind w:left="120"/>
        <w:jc w:val="center"/>
        <w:rPr>
          <w:lang w:val="ru-RU"/>
        </w:rPr>
      </w:pPr>
    </w:p>
    <w:p w:rsidR="005B00AA" w:rsidRPr="00EC71A4" w:rsidRDefault="005B00AA">
      <w:pPr>
        <w:spacing w:after="0"/>
        <w:ind w:left="120"/>
        <w:jc w:val="center"/>
        <w:rPr>
          <w:lang w:val="ru-RU"/>
        </w:rPr>
      </w:pPr>
    </w:p>
    <w:p w:rsidR="005B00AA" w:rsidRPr="00EC71A4" w:rsidRDefault="005B00AA">
      <w:pPr>
        <w:spacing w:after="0"/>
        <w:ind w:left="120"/>
        <w:jc w:val="center"/>
        <w:rPr>
          <w:lang w:val="ru-RU"/>
        </w:rPr>
      </w:pPr>
    </w:p>
    <w:p w:rsidR="005B00AA" w:rsidRPr="00EC71A4" w:rsidRDefault="005B00AA">
      <w:pPr>
        <w:spacing w:after="0"/>
        <w:ind w:left="120"/>
        <w:jc w:val="center"/>
        <w:rPr>
          <w:lang w:val="ru-RU"/>
        </w:rPr>
      </w:pPr>
    </w:p>
    <w:p w:rsidR="005B00AA" w:rsidRPr="00EC71A4" w:rsidRDefault="005B00AA">
      <w:pPr>
        <w:spacing w:after="0"/>
        <w:ind w:left="120"/>
        <w:jc w:val="center"/>
        <w:rPr>
          <w:lang w:val="ru-RU"/>
        </w:rPr>
      </w:pPr>
    </w:p>
    <w:p w:rsidR="005B00AA" w:rsidRPr="00EC71A4" w:rsidRDefault="00EC71A4" w:rsidP="00EC71A4">
      <w:pPr>
        <w:spacing w:after="0"/>
        <w:rPr>
          <w:lang w:val="ru-RU"/>
        </w:rPr>
      </w:pPr>
      <w:bookmarkStart w:id="3" w:name="2ca4b822-b41b-4bca-a0ae-e8dae98d20bd"/>
      <w:r>
        <w:rPr>
          <w:lang w:val="ru-RU"/>
        </w:rPr>
        <w:t xml:space="preserve">                                                               </w:t>
      </w:r>
      <w:r w:rsidR="008B057B" w:rsidRPr="00EC71A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8B057B" w:rsidRPr="00EC71A4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="008B057B" w:rsidRPr="00EC71A4">
        <w:rPr>
          <w:rFonts w:ascii="Times New Roman" w:hAnsi="Times New Roman"/>
          <w:b/>
          <w:color w:val="000000"/>
          <w:sz w:val="28"/>
          <w:lang w:val="ru-RU"/>
        </w:rPr>
        <w:t>околовка</w:t>
      </w:r>
      <w:bookmarkEnd w:id="3"/>
      <w:r w:rsidR="008B057B" w:rsidRPr="00EC71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="008B057B" w:rsidRPr="00EC71A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8B057B" w:rsidRPr="00EC71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B057B" w:rsidRPr="00EC71A4">
        <w:rPr>
          <w:rFonts w:ascii="Times New Roman" w:hAnsi="Times New Roman"/>
          <w:color w:val="000000"/>
          <w:sz w:val="28"/>
          <w:lang w:val="ru-RU"/>
        </w:rPr>
        <w:t>​</w:t>
      </w:r>
    </w:p>
    <w:p w:rsidR="005B00AA" w:rsidRPr="00EC71A4" w:rsidRDefault="005B00AA">
      <w:pPr>
        <w:spacing w:after="0"/>
        <w:ind w:left="120"/>
        <w:rPr>
          <w:lang w:val="ru-RU"/>
        </w:rPr>
      </w:pPr>
    </w:p>
    <w:p w:rsidR="005B00AA" w:rsidRPr="00EC71A4" w:rsidRDefault="005B00AA">
      <w:pPr>
        <w:rPr>
          <w:lang w:val="ru-RU"/>
        </w:rPr>
        <w:sectPr w:rsidR="005B00AA" w:rsidRPr="00EC71A4">
          <w:pgSz w:w="11906" w:h="16383"/>
          <w:pgMar w:top="1134" w:right="850" w:bottom="1134" w:left="1701" w:header="720" w:footer="720" w:gutter="0"/>
          <w:cols w:space="720"/>
        </w:sect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bookmarkStart w:id="5" w:name="block-13608903"/>
      <w:bookmarkEnd w:id="0"/>
      <w:r w:rsidRPr="00EC71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EC71A4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EC71A4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EC71A4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EC71A4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EC71A4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обучен</w:t>
      </w:r>
      <w:r w:rsidRPr="00EC71A4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EC71A4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EC71A4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EC71A4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языко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EC71A4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EC71A4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EC71A4">
        <w:rPr>
          <w:rFonts w:ascii="Times New Roman" w:hAnsi="Times New Roman"/>
          <w:color w:val="000000"/>
          <w:sz w:val="28"/>
          <w:lang w:val="ru-RU"/>
        </w:rPr>
        <w:t>условиях дефицита языковых сре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EC71A4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EC71A4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EC71A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6"/>
      <w:r w:rsidRPr="00EC71A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5B00AA" w:rsidRPr="00EC71A4" w:rsidRDefault="005B00AA">
      <w:pPr>
        <w:rPr>
          <w:lang w:val="ru-RU"/>
        </w:rPr>
        <w:sectPr w:rsidR="005B00AA" w:rsidRPr="00EC71A4">
          <w:pgSz w:w="11906" w:h="16383"/>
          <w:pgMar w:top="1134" w:right="850" w:bottom="1134" w:left="1701" w:header="720" w:footer="720" w:gutter="0"/>
          <w:cols w:space="720"/>
        </w:sect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bookmarkStart w:id="7" w:name="block-13608904"/>
      <w:bookmarkEnd w:id="5"/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C71A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EC71A4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EC71A4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EC71A4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достопримечательности, культурные особенности (национальные праздни</w:t>
      </w:r>
      <w:r w:rsidRPr="00EC71A4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EC71A4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EC71A4">
        <w:rPr>
          <w:rFonts w:ascii="Times New Roman" w:hAnsi="Times New Roman"/>
          <w:color w:val="000000"/>
          <w:sz w:val="28"/>
          <w:lang w:val="ru-RU"/>
        </w:rPr>
        <w:t>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EC71A4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EC71A4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EC71A4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EC71A4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EC71A4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EC71A4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услышанное;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EC71A4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EC71A4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EC71A4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EC71A4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EC71A4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EC71A4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EC71A4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EC71A4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EC71A4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EC71A4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EC71A4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EC71A4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EC71A4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EC71A4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EC71A4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C71A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EC71A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EC71A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EC71A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EC71A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EC71A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EC71A4">
        <w:rPr>
          <w:rFonts w:ascii="Times New Roman" w:hAnsi="Times New Roman"/>
          <w:color w:val="000000"/>
          <w:sz w:val="28"/>
          <w:lang w:val="ru-RU"/>
        </w:rPr>
        <w:t>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>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EC71A4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EC71A4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EC71A4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EC71A4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EC71A4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EC71A4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EC71A4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EC71A4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EC71A4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EC71A4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</w:t>
      </w:r>
      <w:r w:rsidRPr="00EC71A4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71A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C71A4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EC71A4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EC71A4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EC71A4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EC71A4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71A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C71A4">
        <w:rPr>
          <w:rFonts w:ascii="Times New Roman" w:hAnsi="Times New Roman"/>
          <w:color w:val="000000"/>
          <w:sz w:val="28"/>
          <w:lang w:val="ru-RU"/>
        </w:rPr>
        <w:t>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EC71A4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EC71A4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EC71A4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EC71A4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EC71A4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EC71A4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EC71A4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</w:t>
      </w:r>
      <w:r w:rsidRPr="00EC71A4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EC71A4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EC71A4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EC71A4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EC71A4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EC71A4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EC71A4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EC71A4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EC71A4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английском языке нормы лексической сочетаемости.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</w:t>
      </w:r>
      <w:r w:rsidRPr="00EC71A4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</w:t>
      </w:r>
      <w:r w:rsidRPr="00EC71A4">
        <w:rPr>
          <w:rFonts w:ascii="Times New Roman" w:hAnsi="Times New Roman"/>
          <w:color w:val="000000"/>
          <w:sz w:val="28"/>
          <w:lang w:val="ru-RU"/>
        </w:rPr>
        <w:t>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EC71A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EC71A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EC71A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EC71A4">
        <w:rPr>
          <w:rFonts w:ascii="Times New Roman" w:hAnsi="Times New Roman"/>
          <w:color w:val="000000"/>
          <w:sz w:val="28"/>
          <w:lang w:val="ru-RU"/>
        </w:rPr>
        <w:t>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видо-временны</w:t>
      </w:r>
      <w:r w:rsidRPr="00EC71A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</w:p>
    <w:p w:rsidR="005B00AA" w:rsidRDefault="008B05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Возвратные, неопред</w:t>
      </w:r>
      <w:r w:rsidRPr="00EC71A4">
        <w:rPr>
          <w:rFonts w:ascii="Times New Roman" w:hAnsi="Times New Roman"/>
          <w:color w:val="000000"/>
          <w:sz w:val="28"/>
          <w:lang w:val="ru-RU"/>
        </w:rPr>
        <w:t>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C71A4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EC71A4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 w:rsidRPr="00EC71A4">
        <w:rPr>
          <w:rFonts w:ascii="Times New Roman" w:hAnsi="Times New Roman"/>
          <w:color w:val="000000"/>
          <w:sz w:val="28"/>
          <w:lang w:val="ru-RU"/>
        </w:rPr>
        <w:t>общения, в том числе «Дома», «В магазине»).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посещения гостей).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</w:t>
      </w:r>
      <w:r w:rsidRPr="00EC71A4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Росс</w:t>
      </w:r>
      <w:r w:rsidRPr="00EC71A4">
        <w:rPr>
          <w:rFonts w:ascii="Times New Roman" w:hAnsi="Times New Roman"/>
          <w:color w:val="000000"/>
          <w:sz w:val="28"/>
          <w:lang w:val="ru-RU"/>
        </w:rPr>
        <w:t>ию и страну (страны)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</w:t>
      </w:r>
      <w:r w:rsidRPr="00EC71A4">
        <w:rPr>
          <w:rFonts w:ascii="Times New Roman" w:hAnsi="Times New Roman"/>
          <w:color w:val="000000"/>
          <w:sz w:val="28"/>
          <w:lang w:val="ru-RU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EC71A4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EC71A4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EC71A4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EC71A4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EC71A4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</w:t>
      </w:r>
      <w:r w:rsidRPr="00EC71A4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71A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C71A4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EC71A4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EC71A4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EC71A4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EC71A4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EC71A4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EC71A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C71A4">
        <w:rPr>
          <w:rFonts w:ascii="Times New Roman" w:hAnsi="Times New Roman"/>
          <w:color w:val="000000"/>
          <w:sz w:val="28"/>
          <w:lang w:val="ru-RU"/>
        </w:rPr>
        <w:t>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EC71A4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EC71A4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EC71A4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EC71A4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EC71A4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EC71A4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 w:rsidRPr="00EC71A4">
        <w:rPr>
          <w:rFonts w:ascii="Times New Roman" w:hAnsi="Times New Roman"/>
          <w:color w:val="000000"/>
          <w:sz w:val="28"/>
          <w:lang w:val="ru-RU"/>
        </w:rPr>
        <w:t>новного содержания, понимать интернациональные слова.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</w:t>
      </w:r>
      <w:r w:rsidRPr="00EC71A4">
        <w:rPr>
          <w:rFonts w:ascii="Times New Roman" w:hAnsi="Times New Roman"/>
          <w:color w:val="000000"/>
          <w:sz w:val="28"/>
          <w:lang w:val="ru-RU"/>
        </w:rPr>
        <w:t>ание информации, представленной в тексте, в эксплицитной (явной) форме.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</w:t>
      </w:r>
      <w:r w:rsidRPr="00EC71A4">
        <w:rPr>
          <w:rFonts w:ascii="Times New Roman" w:hAnsi="Times New Roman"/>
          <w:color w:val="000000"/>
          <w:sz w:val="28"/>
          <w:lang w:val="ru-RU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EC71A4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EC71A4">
        <w:rPr>
          <w:rFonts w:ascii="Times New Roman" w:hAnsi="Times New Roman"/>
          <w:color w:val="000000"/>
          <w:sz w:val="28"/>
          <w:lang w:val="ru-RU"/>
        </w:rPr>
        <w:t>письма – до 90 слов;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</w:t>
      </w:r>
      <w:r w:rsidRPr="00EC71A4">
        <w:rPr>
          <w:rFonts w:ascii="Times New Roman" w:hAnsi="Times New Roman"/>
          <w:color w:val="000000"/>
          <w:sz w:val="28"/>
          <w:lang w:val="ru-RU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сообщение информационного </w:t>
      </w:r>
      <w:r w:rsidRPr="00EC71A4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EC71A4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 и обращении; апострофа.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Лексич</w:t>
      </w:r>
      <w:r w:rsidRPr="00EC71A4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EC71A4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</w:t>
      </w:r>
      <w:r w:rsidRPr="00EC71A4">
        <w:rPr>
          <w:rFonts w:ascii="Times New Roman" w:hAnsi="Times New Roman"/>
          <w:color w:val="000000"/>
          <w:sz w:val="28"/>
          <w:lang w:val="ru-RU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EC71A4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EC71A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EC71A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EC71A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C71A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C71A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formal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C71A4">
        <w:rPr>
          <w:rFonts w:ascii="Times New Roman" w:hAnsi="Times New Roman"/>
          <w:color w:val="000000"/>
          <w:sz w:val="28"/>
          <w:lang w:val="ru-RU"/>
        </w:rPr>
        <w:t>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</w:t>
      </w:r>
      <w:r w:rsidRPr="00EC71A4">
        <w:rPr>
          <w:rFonts w:ascii="Times New Roman" w:hAnsi="Times New Roman"/>
          <w:color w:val="000000"/>
          <w:sz w:val="28"/>
          <w:lang w:val="ru-RU"/>
        </w:rPr>
        <w:t>ональные слова. Наиболее частотные фразовые глаголы.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Предложения со сложным дополнением </w:t>
      </w:r>
      <w:r w:rsidRPr="00EC71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Complex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C71A4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C71A4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+ и</w:t>
      </w:r>
      <w:r w:rsidRPr="00EC71A4">
        <w:rPr>
          <w:rFonts w:ascii="Times New Roman" w:hAnsi="Times New Roman"/>
          <w:color w:val="000000"/>
          <w:sz w:val="28"/>
          <w:lang w:val="ru-RU"/>
        </w:rPr>
        <w:t>нфинитив глагола.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C71A4">
        <w:rPr>
          <w:rFonts w:ascii="Times New Roman" w:hAnsi="Times New Roman"/>
          <w:color w:val="000000"/>
          <w:sz w:val="28"/>
          <w:lang w:val="ru-RU"/>
        </w:rPr>
        <w:t>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C71A4">
        <w:rPr>
          <w:rFonts w:ascii="Times New Roman" w:hAnsi="Times New Roman"/>
          <w:color w:val="000000"/>
          <w:sz w:val="28"/>
          <w:lang w:val="ru-RU"/>
        </w:rPr>
        <w:t>).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 other/another, both, all, one.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</w:t>
      </w:r>
      <w:r w:rsidRPr="00EC71A4">
        <w:rPr>
          <w:rFonts w:ascii="Times New Roman" w:hAnsi="Times New Roman"/>
          <w:color w:val="000000"/>
          <w:sz w:val="28"/>
          <w:lang w:val="ru-RU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</w:t>
      </w:r>
      <w:r w:rsidRPr="00EC71A4">
        <w:rPr>
          <w:rFonts w:ascii="Times New Roman" w:hAnsi="Times New Roman"/>
          <w:color w:val="000000"/>
          <w:sz w:val="28"/>
          <w:lang w:val="ru-RU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EC71A4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 w:rsidRPr="00EC71A4">
        <w:rPr>
          <w:rFonts w:ascii="Times New Roman" w:hAnsi="Times New Roman"/>
          <w:color w:val="000000"/>
          <w:sz w:val="28"/>
          <w:lang w:val="ru-RU"/>
        </w:rPr>
        <w:t>ношении образцами поэзии и прозы для подростков на английском языке.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</w:t>
      </w:r>
      <w:r w:rsidRPr="00EC71A4">
        <w:rPr>
          <w:rFonts w:ascii="Times New Roman" w:hAnsi="Times New Roman"/>
          <w:color w:val="000000"/>
          <w:sz w:val="28"/>
          <w:lang w:val="ru-RU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</w:t>
      </w:r>
      <w:r w:rsidRPr="00EC71A4">
        <w:rPr>
          <w:rFonts w:ascii="Times New Roman" w:hAnsi="Times New Roman"/>
          <w:color w:val="000000"/>
          <w:sz w:val="28"/>
          <w:lang w:val="ru-RU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</w:t>
      </w:r>
      <w:r w:rsidRPr="00EC71A4">
        <w:rPr>
          <w:rFonts w:ascii="Times New Roman" w:hAnsi="Times New Roman"/>
          <w:color w:val="000000"/>
          <w:sz w:val="28"/>
          <w:lang w:val="ru-RU"/>
        </w:rPr>
        <w:t>а (учёных, писателях, поэтах, спортсменах).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 w:rsidRPr="00EC71A4">
        <w:rPr>
          <w:rFonts w:ascii="Times New Roman" w:hAnsi="Times New Roman"/>
          <w:color w:val="000000"/>
          <w:sz w:val="28"/>
          <w:lang w:val="ru-RU"/>
        </w:rPr>
        <w:t>собеседником жестов и мимики.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EC71A4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EC71A4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EC71A4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</w:t>
      </w:r>
      <w:r w:rsidRPr="00EC71A4">
        <w:rPr>
          <w:rFonts w:ascii="Times New Roman" w:hAnsi="Times New Roman"/>
          <w:color w:val="000000"/>
          <w:sz w:val="28"/>
          <w:lang w:val="ru-RU"/>
        </w:rPr>
        <w:t>тания. Карманные деньги.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</w:t>
      </w:r>
      <w:r w:rsidRPr="00EC71A4">
        <w:rPr>
          <w:rFonts w:ascii="Times New Roman" w:hAnsi="Times New Roman"/>
          <w:color w:val="000000"/>
          <w:sz w:val="28"/>
          <w:lang w:val="ru-RU"/>
        </w:rPr>
        <w:t>транным странам.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аны) изучаемого языка.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</w:t>
      </w:r>
      <w:r w:rsidRPr="00EC71A4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71A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 w:rsidRPr="00EC71A4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диалогов):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EC71A4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EC71A4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EC71A4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иллюстрац</w:t>
      </w:r>
      <w:r w:rsidRPr="00EC71A4">
        <w:rPr>
          <w:rFonts w:ascii="Times New Roman" w:hAnsi="Times New Roman"/>
          <w:color w:val="000000"/>
          <w:sz w:val="28"/>
          <w:lang w:val="ru-RU"/>
        </w:rPr>
        <w:t>ий, фотографий с соблюдением нормы речевого этикета, принятых в стране (странах) изучаемого языка.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71A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</w:t>
      </w:r>
      <w:r w:rsidRPr="00EC71A4">
        <w:rPr>
          <w:rFonts w:ascii="Times New Roman" w:hAnsi="Times New Roman"/>
          <w:color w:val="000000"/>
          <w:sz w:val="28"/>
          <w:lang w:val="ru-RU"/>
        </w:rPr>
        <w:t>зываний с использованием основных коммуникативных типов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выражение и а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ргументирование своего мнения по отношению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Данные умения м</w:t>
      </w:r>
      <w:r w:rsidRPr="00EC71A4">
        <w:rPr>
          <w:rFonts w:ascii="Times New Roman" w:hAnsi="Times New Roman"/>
          <w:color w:val="000000"/>
          <w:sz w:val="28"/>
          <w:lang w:val="ru-RU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EC71A4">
        <w:rPr>
          <w:rFonts w:ascii="Times New Roman" w:hAnsi="Times New Roman"/>
          <w:i/>
          <w:color w:val="000000"/>
          <w:sz w:val="28"/>
          <w:lang w:val="ru-RU"/>
        </w:rPr>
        <w:t>удирование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EC71A4">
        <w:rPr>
          <w:rFonts w:ascii="Times New Roman" w:hAnsi="Times New Roman"/>
          <w:color w:val="000000"/>
          <w:sz w:val="28"/>
          <w:lang w:val="ru-RU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EC71A4">
        <w:rPr>
          <w:rFonts w:ascii="Times New Roman" w:hAnsi="Times New Roman"/>
          <w:color w:val="000000"/>
          <w:sz w:val="28"/>
          <w:lang w:val="ru-RU"/>
        </w:rPr>
        <w:t>ния, с пониманием нужной (интересующей, запрашиваемой)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 w:rsidRPr="00EC71A4">
        <w:rPr>
          <w:rFonts w:ascii="Times New Roman" w:hAnsi="Times New Roman"/>
          <w:color w:val="000000"/>
          <w:sz w:val="28"/>
          <w:lang w:val="ru-RU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</w:t>
      </w:r>
      <w:r w:rsidRPr="00EC71A4">
        <w:rPr>
          <w:rFonts w:ascii="Times New Roman" w:hAnsi="Times New Roman"/>
          <w:color w:val="000000"/>
          <w:sz w:val="28"/>
          <w:lang w:val="ru-RU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 w:rsidRPr="00EC71A4">
        <w:rPr>
          <w:rFonts w:ascii="Times New Roman" w:hAnsi="Times New Roman"/>
          <w:color w:val="000000"/>
          <w:sz w:val="28"/>
          <w:lang w:val="ru-RU"/>
        </w:rPr>
        <w:t>нформационного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 w:rsidRPr="00EC71A4">
        <w:rPr>
          <w:rFonts w:ascii="Times New Roman" w:hAnsi="Times New Roman"/>
          <w:color w:val="000000"/>
          <w:sz w:val="28"/>
          <w:lang w:val="ru-RU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с пониманием основн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 w:rsidRPr="00EC71A4">
        <w:rPr>
          <w:rFonts w:ascii="Times New Roman" w:hAnsi="Times New Roman"/>
          <w:color w:val="000000"/>
          <w:sz w:val="28"/>
          <w:lang w:val="ru-RU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 w:rsidRPr="00EC71A4">
        <w:rPr>
          <w:rFonts w:ascii="Times New Roman" w:hAnsi="Times New Roman"/>
          <w:color w:val="000000"/>
          <w:sz w:val="28"/>
          <w:lang w:val="ru-RU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</w:t>
      </w:r>
      <w:r w:rsidRPr="00EC71A4">
        <w:rPr>
          <w:rFonts w:ascii="Times New Roman" w:hAnsi="Times New Roman"/>
          <w:color w:val="000000"/>
          <w:sz w:val="28"/>
          <w:lang w:val="ru-RU"/>
        </w:rPr>
        <w:t>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 w:rsidRPr="00EC71A4">
        <w:rPr>
          <w:rFonts w:ascii="Times New Roman" w:hAnsi="Times New Roman"/>
          <w:color w:val="000000"/>
          <w:sz w:val="28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</w:t>
      </w:r>
      <w:r w:rsidRPr="00EC71A4">
        <w:rPr>
          <w:rFonts w:ascii="Times New Roman" w:hAnsi="Times New Roman"/>
          <w:color w:val="000000"/>
          <w:sz w:val="28"/>
          <w:lang w:val="ru-RU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</w:t>
      </w:r>
      <w:r w:rsidRPr="00EC71A4">
        <w:rPr>
          <w:rFonts w:ascii="Times New Roman" w:hAnsi="Times New Roman"/>
          <w:color w:val="000000"/>
          <w:sz w:val="28"/>
          <w:lang w:val="ru-RU"/>
        </w:rPr>
        <w:t>тов) для чтения – 350–500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EC71A4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Объём письма – до 110 слов;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</w:t>
      </w:r>
      <w:r w:rsidRPr="00EC71A4">
        <w:rPr>
          <w:rFonts w:ascii="Times New Roman" w:hAnsi="Times New Roman"/>
          <w:color w:val="000000"/>
          <w:sz w:val="28"/>
          <w:lang w:val="ru-RU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EC71A4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вслух небольших ауте</w:t>
      </w:r>
      <w:r w:rsidRPr="00EC71A4">
        <w:rPr>
          <w:rFonts w:ascii="Times New Roman" w:hAnsi="Times New Roman"/>
          <w:color w:val="000000"/>
          <w:sz w:val="28"/>
          <w:lang w:val="ru-RU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EC71A4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C71A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</w:t>
      </w:r>
      <w:r w:rsidRPr="00EC71A4">
        <w:rPr>
          <w:rFonts w:ascii="Times New Roman" w:hAnsi="Times New Roman"/>
          <w:color w:val="000000"/>
          <w:sz w:val="28"/>
          <w:lang w:val="ru-RU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ечевых клише), обслуживающих ситуации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</w:t>
      </w:r>
      <w:r w:rsidRPr="00EC71A4">
        <w:rPr>
          <w:rFonts w:ascii="Times New Roman" w:hAnsi="Times New Roman"/>
          <w:color w:val="000000"/>
          <w:sz w:val="28"/>
          <w:lang w:val="ru-RU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EC71A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EC71A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EC71A4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C71A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</w:t>
      </w:r>
      <w:r w:rsidRPr="00EC71A4">
        <w:rPr>
          <w:rFonts w:ascii="Times New Roman" w:hAnsi="Times New Roman"/>
          <w:color w:val="000000"/>
          <w:sz w:val="28"/>
          <w:lang w:val="ru-RU"/>
        </w:rPr>
        <w:t>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EC71A4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C71A4">
        <w:rPr>
          <w:rFonts w:ascii="Times New Roman" w:hAnsi="Times New Roman"/>
          <w:color w:val="000000"/>
          <w:sz w:val="28"/>
          <w:lang w:val="ru-RU"/>
        </w:rPr>
        <w:t>.).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EC71A4">
        <w:rPr>
          <w:rFonts w:ascii="Times New Roman" w:hAnsi="Times New Roman"/>
          <w:color w:val="000000"/>
          <w:sz w:val="28"/>
          <w:lang w:val="ru-RU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5B00AA" w:rsidRDefault="008B05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</w:t>
      </w:r>
      <w:r w:rsidRPr="00EC71A4">
        <w:rPr>
          <w:rFonts w:ascii="Times New Roman" w:hAnsi="Times New Roman"/>
          <w:color w:val="000000"/>
          <w:sz w:val="28"/>
          <w:lang w:val="ru-RU"/>
        </w:rPr>
        <w:t>ельные и побудительные предложения в косвенной речи в настоящем и прошедшем времени.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</w:t>
      </w:r>
      <w:r w:rsidRPr="00EC71A4">
        <w:rPr>
          <w:rFonts w:ascii="Times New Roman" w:hAnsi="Times New Roman"/>
          <w:color w:val="000000"/>
          <w:sz w:val="28"/>
          <w:lang w:val="ru-RU"/>
        </w:rPr>
        <w:t>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C71A4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5B00AA" w:rsidRDefault="008B05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  <w:proofErr w:type="gramEnd"/>
    </w:p>
    <w:p w:rsidR="005B00AA" w:rsidRDefault="008B05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5B00AA" w:rsidRDefault="008B05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EC71A4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 w:rsidRPr="00EC71A4">
        <w:rPr>
          <w:rFonts w:ascii="Times New Roman" w:hAnsi="Times New Roman"/>
          <w:color w:val="000000"/>
          <w:sz w:val="28"/>
          <w:lang w:val="ru-RU"/>
        </w:rPr>
        <w:t>кого содержания.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EC71A4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EC71A4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EC71A4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EC71A4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Досуг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EC71A4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EC71A4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учаемого языка.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EC71A4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71A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EC71A4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EC71A4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EC71A4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EC71A4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EC71A4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EC71A4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C71A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EC71A4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EC71A4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выражение и краткое аргументирование своего мнения по отношению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EC71A4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EC71A4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EC71A4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EC71A4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Текст</w:t>
      </w:r>
      <w:r w:rsidRPr="00EC71A4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</w:t>
      </w:r>
      <w:r w:rsidRPr="00EC71A4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EC71A4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EC71A4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EC71A4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EC71A4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EC71A4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EC71A4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EC71A4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EC71A4">
        <w:rPr>
          <w:rFonts w:ascii="Times New Roman" w:hAnsi="Times New Roman"/>
          <w:color w:val="000000"/>
          <w:sz w:val="28"/>
          <w:lang w:val="ru-RU"/>
        </w:rPr>
        <w:t>вому уровню (А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общеевропейской шкале).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EC71A4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EC71A4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EC71A4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EC71A4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EC71A4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EC71A4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C71A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EC71A4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>язи для обеспечения логичности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C71A4">
        <w:rPr>
          <w:rFonts w:ascii="Times New Roman" w:hAnsi="Times New Roman"/>
          <w:color w:val="000000"/>
          <w:sz w:val="28"/>
          <w:lang w:val="ru-RU"/>
        </w:rPr>
        <w:t>-;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C71A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C71A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C71A4">
        <w:rPr>
          <w:rFonts w:ascii="Times New Roman" w:hAnsi="Times New Roman"/>
          <w:color w:val="000000"/>
          <w:sz w:val="28"/>
          <w:lang w:val="ru-RU"/>
        </w:rPr>
        <w:t>-;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EC71A4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EC71A4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EC71A4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C71A4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EC71A4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C71A4">
        <w:rPr>
          <w:rFonts w:ascii="Times New Roman" w:hAnsi="Times New Roman"/>
          <w:color w:val="000000"/>
          <w:sz w:val="28"/>
          <w:lang w:val="ru-RU"/>
        </w:rPr>
        <w:t>.).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B00AA" w:rsidRDefault="008B05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C71A4">
        <w:rPr>
          <w:rFonts w:ascii="Times New Roman" w:hAnsi="Times New Roman"/>
          <w:color w:val="000000"/>
          <w:sz w:val="28"/>
          <w:lang w:val="ru-RU"/>
        </w:rPr>
        <w:t>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C71A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C71A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Глаг</w:t>
      </w:r>
      <w:r w:rsidRPr="00EC71A4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C71A4">
        <w:rPr>
          <w:rFonts w:ascii="Times New Roman" w:hAnsi="Times New Roman"/>
          <w:color w:val="000000"/>
          <w:sz w:val="28"/>
          <w:lang w:val="ru-RU"/>
        </w:rPr>
        <w:t>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C71A4">
        <w:rPr>
          <w:rFonts w:ascii="Times New Roman" w:hAnsi="Times New Roman"/>
          <w:color w:val="000000"/>
          <w:sz w:val="28"/>
          <w:lang w:val="ru-RU"/>
        </w:rPr>
        <w:t>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EC71A4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EC71A4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EC71A4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EC71A4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EC71A4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EC71A4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EC71A4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EC71A4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EC71A4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EC71A4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​​</w:t>
      </w:r>
    </w:p>
    <w:p w:rsidR="005B00AA" w:rsidRPr="00EC71A4" w:rsidRDefault="005B00AA">
      <w:pPr>
        <w:rPr>
          <w:lang w:val="ru-RU"/>
        </w:rPr>
        <w:sectPr w:rsidR="005B00AA" w:rsidRPr="00EC71A4">
          <w:pgSz w:w="11906" w:h="16383"/>
          <w:pgMar w:top="1134" w:right="850" w:bottom="1134" w:left="1701" w:header="720" w:footer="720" w:gutter="0"/>
          <w:cols w:space="720"/>
        </w:sect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bookmarkStart w:id="8" w:name="block-13608905"/>
      <w:bookmarkEnd w:id="7"/>
      <w:r w:rsidRPr="00EC71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EC71A4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EC71A4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B00AA" w:rsidRDefault="008B05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B00AA" w:rsidRPr="00EC71A4" w:rsidRDefault="008B0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B00AA" w:rsidRPr="00EC71A4" w:rsidRDefault="008B0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5B00AA" w:rsidRPr="00EC71A4" w:rsidRDefault="008B0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EC71A4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5B00AA" w:rsidRPr="00EC71A4" w:rsidRDefault="008B0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B00AA" w:rsidRPr="00EC71A4" w:rsidRDefault="008B0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B00AA" w:rsidRPr="00EC71A4" w:rsidRDefault="008B0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EC71A4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5B00AA" w:rsidRPr="00EC71A4" w:rsidRDefault="008B0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B00AA" w:rsidRPr="00EC71A4" w:rsidRDefault="008B0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EC71A4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5B00AA" w:rsidRDefault="008B05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B00AA" w:rsidRPr="00EC71A4" w:rsidRDefault="008B05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EC71A4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5B00AA" w:rsidRPr="00EC71A4" w:rsidRDefault="008B05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B00AA" w:rsidRPr="00EC71A4" w:rsidRDefault="008B05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EC71A4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5B00AA" w:rsidRDefault="008B05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B00AA" w:rsidRPr="00EC71A4" w:rsidRDefault="008B05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B00AA" w:rsidRPr="00EC71A4" w:rsidRDefault="008B05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EC71A4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5B00AA" w:rsidRPr="00EC71A4" w:rsidRDefault="008B05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B00AA" w:rsidRDefault="008B05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5B00AA" w:rsidRPr="00EC71A4" w:rsidRDefault="008B05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5B00AA" w:rsidRPr="00EC71A4" w:rsidRDefault="008B05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5B00AA" w:rsidRPr="00EC71A4" w:rsidRDefault="008B05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EC71A4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5B00AA" w:rsidRPr="00EC71A4" w:rsidRDefault="008B05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1A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B00AA" w:rsidRDefault="008B05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5B00AA" w:rsidRPr="00EC71A4" w:rsidRDefault="008B0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B00AA" w:rsidRPr="00EC71A4" w:rsidRDefault="008B0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EC71A4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5B00AA" w:rsidRPr="00EC71A4" w:rsidRDefault="008B0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EC71A4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B00AA" w:rsidRPr="00EC71A4" w:rsidRDefault="008B0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EC71A4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5B00AA" w:rsidRPr="00EC71A4" w:rsidRDefault="008B0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5B00AA" w:rsidRDefault="008B05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B00AA" w:rsidRPr="00EC71A4" w:rsidRDefault="008B05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EC71A4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B00AA" w:rsidRPr="00EC71A4" w:rsidRDefault="008B05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EC71A4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5B00AA" w:rsidRPr="00EC71A4" w:rsidRDefault="008B05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B00AA" w:rsidRPr="00EC71A4" w:rsidRDefault="008B05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5B00AA" w:rsidRPr="00EC71A4" w:rsidRDefault="008B05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EC71A4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5B00AA" w:rsidRPr="00EC71A4" w:rsidRDefault="008B05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5B00AA" w:rsidRDefault="008B05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B00AA" w:rsidRPr="00EC71A4" w:rsidRDefault="008B05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EC71A4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B00AA" w:rsidRPr="00EC71A4" w:rsidRDefault="008B05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5B00AA" w:rsidRPr="00EC71A4" w:rsidRDefault="008B05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B00AA" w:rsidRPr="00EC71A4" w:rsidRDefault="008B05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EC71A4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5B00AA" w:rsidRDefault="008B05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5B00AA" w:rsidRPr="00EC71A4" w:rsidRDefault="008B05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B00AA" w:rsidRPr="00EC71A4" w:rsidRDefault="008B05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EC71A4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5B00AA" w:rsidRPr="00EC71A4" w:rsidRDefault="008B05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1A4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EC71A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C71A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B00AA" w:rsidRPr="00EC71A4" w:rsidRDefault="008B0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EC71A4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B00AA" w:rsidRPr="00EC71A4" w:rsidRDefault="008B0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EC71A4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5B00AA" w:rsidRPr="00EC71A4" w:rsidRDefault="008B0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5B00AA" w:rsidRPr="00EC71A4" w:rsidRDefault="008B0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EC71A4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5B00AA" w:rsidRPr="00EC71A4" w:rsidRDefault="008B0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EC71A4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B00AA" w:rsidRPr="00EC71A4" w:rsidRDefault="008B0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B00AA" w:rsidRPr="00EC71A4" w:rsidRDefault="008B0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EC71A4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B00AA" w:rsidRPr="00EC71A4" w:rsidRDefault="008B0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5B00AA" w:rsidRPr="00EC71A4" w:rsidRDefault="008B0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EC71A4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5B00AA" w:rsidRPr="00EC71A4" w:rsidRDefault="008B0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B00AA" w:rsidRPr="00EC71A4" w:rsidRDefault="008B0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EC71A4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EC71A4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00AA" w:rsidRPr="00EC71A4" w:rsidRDefault="008B05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5B00AA" w:rsidRPr="00EC71A4" w:rsidRDefault="008B05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EC71A4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5B00AA" w:rsidRPr="00EC71A4" w:rsidRDefault="008B05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B00AA" w:rsidRPr="00EC71A4" w:rsidRDefault="008B05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EC71A4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5B00AA" w:rsidRPr="00EC71A4" w:rsidRDefault="008B05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B00AA" w:rsidRPr="00EC71A4" w:rsidRDefault="008B05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5B00AA" w:rsidRPr="00EC71A4" w:rsidRDefault="008B05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EC71A4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5B00AA" w:rsidRPr="00EC71A4" w:rsidRDefault="008B05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00AA" w:rsidRDefault="008B05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B00AA" w:rsidRPr="00EC71A4" w:rsidRDefault="008B05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</w:t>
      </w:r>
      <w:r w:rsidRPr="00EC71A4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5B00AA" w:rsidRPr="00EC71A4" w:rsidRDefault="008B05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B00AA" w:rsidRPr="00EC71A4" w:rsidRDefault="008B05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EC71A4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5B00AA" w:rsidRPr="00EC71A4" w:rsidRDefault="008B05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EC71A4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5B00AA" w:rsidRPr="00EC71A4" w:rsidRDefault="008B05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B00AA" w:rsidRPr="00EC71A4" w:rsidRDefault="008B05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EC71A4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5B00AA" w:rsidRPr="00EC71A4" w:rsidRDefault="008B05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B00AA" w:rsidRDefault="008B05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5B00AA" w:rsidRPr="00EC71A4" w:rsidRDefault="008B05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B00AA" w:rsidRPr="00EC71A4" w:rsidRDefault="008B05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EC71A4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5B00AA" w:rsidRPr="00EC71A4" w:rsidRDefault="008B05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B00AA" w:rsidRPr="00EC71A4" w:rsidRDefault="008B05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EC71A4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5B00AA" w:rsidRPr="00EC71A4" w:rsidRDefault="008B05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B00AA" w:rsidRPr="00EC71A4" w:rsidRDefault="008B05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EC71A4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B00AA" w:rsidRPr="00EC71A4" w:rsidRDefault="008B05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B00AA" w:rsidRPr="00EC71A4" w:rsidRDefault="008B05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B00AA" w:rsidRPr="00EC71A4" w:rsidRDefault="008B05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EC71A4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5B00AA" w:rsidRPr="00EC71A4" w:rsidRDefault="008B05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00AA" w:rsidRPr="00EC71A4" w:rsidRDefault="008B05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EC71A4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5B00AA" w:rsidRPr="00EC71A4" w:rsidRDefault="008B05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00AA" w:rsidRPr="00EC71A4" w:rsidRDefault="008B05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5B00AA" w:rsidRPr="00EC71A4" w:rsidRDefault="008B05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EC71A4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5B00AA" w:rsidRPr="00EC71A4" w:rsidRDefault="008B05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EC71A4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5B00AA" w:rsidRPr="00EC71A4" w:rsidRDefault="008B05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00AA" w:rsidRPr="00EC71A4" w:rsidRDefault="008B05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EC71A4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5B00AA" w:rsidRPr="00EC71A4" w:rsidRDefault="008B05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EC71A4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5B00AA" w:rsidRPr="00EC71A4" w:rsidRDefault="008B05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B00AA" w:rsidRPr="00EC71A4" w:rsidRDefault="008B05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EC71A4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5B00AA" w:rsidRPr="00EC71A4" w:rsidRDefault="008B05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5B00AA" w:rsidRDefault="008B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5B00AA" w:rsidRPr="00EC71A4" w:rsidRDefault="008B05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B00AA" w:rsidRPr="00EC71A4" w:rsidRDefault="008B05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B00AA" w:rsidRPr="00EC71A4" w:rsidRDefault="008B05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EC71A4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B00AA" w:rsidRPr="00EC71A4" w:rsidRDefault="008B05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5B00AA" w:rsidRPr="00EC71A4" w:rsidRDefault="008B05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5B00AA" w:rsidRDefault="008B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B00AA" w:rsidRPr="00EC71A4" w:rsidRDefault="008B05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B00AA" w:rsidRPr="00EC71A4" w:rsidRDefault="008B05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5B00AA" w:rsidRPr="00EC71A4" w:rsidRDefault="008B05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B00AA" w:rsidRPr="00EC71A4" w:rsidRDefault="008B05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ному опыту, находить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B00AA" w:rsidRPr="00EC71A4" w:rsidRDefault="008B05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B00AA" w:rsidRPr="00EC71A4" w:rsidRDefault="008B05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B00AA" w:rsidRDefault="008B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5B00AA" w:rsidRPr="00EC71A4" w:rsidRDefault="008B05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B00AA" w:rsidRPr="00EC71A4" w:rsidRDefault="008B05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B00AA" w:rsidRPr="00EC71A4" w:rsidRDefault="008B05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B00AA" w:rsidRDefault="008B057B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эмоций.</w:t>
      </w:r>
    </w:p>
    <w:p w:rsidR="005B00AA" w:rsidRDefault="008B0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5B00AA" w:rsidRPr="00EC71A4" w:rsidRDefault="008B05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5B00AA" w:rsidRPr="00EC71A4" w:rsidRDefault="008B05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Default="008B057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B00AA" w:rsidRPr="00EC71A4" w:rsidRDefault="008B05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left="120"/>
        <w:jc w:val="both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00AA" w:rsidRPr="00EC71A4" w:rsidRDefault="005B00AA">
      <w:pPr>
        <w:spacing w:after="0" w:line="264" w:lineRule="auto"/>
        <w:ind w:left="120"/>
        <w:jc w:val="both"/>
        <w:rPr>
          <w:lang w:val="ru-RU"/>
        </w:rPr>
      </w:pP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EC71A4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C71A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C71A4">
        <w:rPr>
          <w:rFonts w:ascii="Times New Roman" w:hAnsi="Times New Roman"/>
          <w:color w:val="000000"/>
          <w:sz w:val="28"/>
          <w:lang w:val="ru-RU"/>
        </w:rPr>
        <w:t>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1) вла</w:t>
      </w:r>
      <w:r w:rsidRPr="00EC71A4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EC71A4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EC71A4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EC71A4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EC71A4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EC71A4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EC71A4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понимание содержания текс</w:t>
      </w:r>
      <w:r w:rsidRPr="00EC71A4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EC71A4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EC71A4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EC71A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C71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C71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C71A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C71A4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EC71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C71A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C71A4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EC71A4">
        <w:rPr>
          <w:rFonts w:ascii="Times New Roman" w:hAnsi="Times New Roman"/>
          <w:color w:val="000000"/>
          <w:sz w:val="28"/>
          <w:lang w:val="ru-RU"/>
        </w:rPr>
        <w:t>-;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EC71A4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имена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EC71A4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EC71A4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EC71A4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EC71A4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7) уч</w:t>
      </w:r>
      <w:r w:rsidRPr="00EC71A4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EC71A4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C71A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EC71A4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EC71A4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EC71A4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EC71A4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EC71A4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EC71A4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EC71A4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слов);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EC71A4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понимание содержания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EC71A4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EC71A4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C71A4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EC71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C71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C71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EC71A4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(little/a little, few/a few);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EC71A4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EC71A4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EC71A4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EC71A4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EC71A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EC71A4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EC71A4">
        <w:rPr>
          <w:rFonts w:ascii="Times New Roman" w:hAnsi="Times New Roman"/>
          <w:color w:val="000000"/>
          <w:sz w:val="28"/>
          <w:lang w:val="ru-RU"/>
        </w:rPr>
        <w:t>го собеседника);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EC71A4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EC71A4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EC71A4">
        <w:rPr>
          <w:rFonts w:ascii="Times New Roman" w:hAnsi="Times New Roman"/>
          <w:color w:val="000000"/>
          <w:sz w:val="28"/>
          <w:lang w:val="ru-RU"/>
        </w:rPr>
        <w:t>ут);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EC71A4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(таблицы, диаграммы) и понимать пре</w:t>
      </w:r>
      <w:r w:rsidRPr="00EC71A4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EC71A4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1A4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EC71A4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EC71A4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EC71A4">
        <w:rPr>
          <w:rFonts w:ascii="Times New Roman" w:hAnsi="Times New Roman"/>
          <w:color w:val="000000"/>
          <w:sz w:val="28"/>
          <w:lang w:val="ru-RU"/>
        </w:rPr>
        <w:t>ра;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EC71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C71A4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EC71A4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EC71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C71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C71A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C71A4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EC71A4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EC71A4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EC71A4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C71A4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EC71A4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EC71A4">
        <w:rPr>
          <w:rFonts w:ascii="Times New Roman" w:hAnsi="Times New Roman"/>
          <w:color w:val="000000"/>
          <w:sz w:val="28"/>
          <w:lang w:val="ru-RU"/>
        </w:rPr>
        <w:t>чи;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EC71A4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EC71A4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EC71A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C71A4">
        <w:rPr>
          <w:rFonts w:ascii="Times New Roman" w:hAnsi="Times New Roman"/>
          <w:color w:val="000000"/>
          <w:sz w:val="28"/>
          <w:lang w:val="ru-RU"/>
        </w:rPr>
        <w:t>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EC71A4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EC71A4">
        <w:rPr>
          <w:rFonts w:ascii="Times New Roman" w:hAnsi="Times New Roman"/>
          <w:color w:val="000000"/>
          <w:sz w:val="28"/>
          <w:lang w:val="ru-RU"/>
        </w:rPr>
        <w:t>седника);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EC71A4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EC71A4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EC71A4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EC71A4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информацию, определять последовательность главных фактов (событий) в тексте;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EC71A4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EC71A4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EC71A4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EC71A4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EC71A4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EC71A4">
        <w:rPr>
          <w:rFonts w:ascii="Times New Roman" w:hAnsi="Times New Roman"/>
          <w:color w:val="000000"/>
          <w:sz w:val="28"/>
          <w:lang w:val="ru-RU"/>
        </w:rPr>
        <w:t>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EC71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C71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EC71A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C71A4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C71A4">
        <w:rPr>
          <w:rFonts w:ascii="Times New Roman" w:hAnsi="Times New Roman"/>
          <w:color w:val="000000"/>
          <w:sz w:val="28"/>
          <w:lang w:val="ru-RU"/>
        </w:rPr>
        <w:t>-;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C71A4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слова, синонимы, антонимы; наиболее частотные фразовые глаголы, сокращения и аббревиатуры;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EC71A4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C71A4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>, содержащие глаголы-связки to be/to look/to feel/to seem;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(Past Perfect Tense, Present Perfect Continuous Tense, Future-in-the-Past);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EC71A4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EC71A4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EC71A4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EC71A4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EC71A4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EC71A4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EC71A4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EC71A4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EC71A4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EC71A4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EC71A4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EC71A4">
        <w:rPr>
          <w:rFonts w:ascii="Times New Roman" w:hAnsi="Times New Roman"/>
          <w:color w:val="000000"/>
          <w:sz w:val="28"/>
          <w:lang w:val="ru-RU"/>
        </w:rPr>
        <w:t>ка);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EC71A4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EC71A4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EC71A4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EC71A4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EC71A4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них информацию, обобщать и оценивать полученную при чтении информацию;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EC71A4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EC71A4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демонстрируя понимание содержания текста, читать новые слова соглас</w:t>
      </w:r>
      <w:r w:rsidRPr="00EC71A4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EC71A4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EC71A4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C71A4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C71A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C71A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EC71A4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C71A4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C71A4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C71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C71A4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EC71A4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EC71A4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B00AA" w:rsidRDefault="008B05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C71A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C71A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C71A4">
        <w:rPr>
          <w:rFonts w:ascii="Times New Roman" w:hAnsi="Times New Roman"/>
          <w:color w:val="000000"/>
          <w:sz w:val="28"/>
          <w:lang w:val="ru-RU"/>
        </w:rPr>
        <w:t>…;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C71A4">
        <w:rPr>
          <w:rFonts w:ascii="Times New Roman" w:hAnsi="Times New Roman"/>
          <w:color w:val="000000"/>
          <w:sz w:val="28"/>
          <w:lang w:val="ru-RU"/>
        </w:rPr>
        <w:t>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EC71A4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EC71A4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EC71A4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  <w:proofErr w:type="gramEnd"/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EC71A4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EC71A4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5B00AA" w:rsidRPr="00EC71A4" w:rsidRDefault="008B057B">
      <w:pPr>
        <w:spacing w:after="0" w:line="264" w:lineRule="auto"/>
        <w:ind w:firstLine="600"/>
        <w:jc w:val="both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EC71A4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5B00AA" w:rsidRPr="00EC71A4" w:rsidRDefault="005B00AA">
      <w:pPr>
        <w:rPr>
          <w:lang w:val="ru-RU"/>
        </w:rPr>
        <w:sectPr w:rsidR="005B00AA" w:rsidRPr="00EC71A4">
          <w:pgSz w:w="11906" w:h="16383"/>
          <w:pgMar w:top="1134" w:right="850" w:bottom="1134" w:left="1701" w:header="720" w:footer="720" w:gutter="0"/>
          <w:cols w:space="720"/>
        </w:sectPr>
      </w:pPr>
    </w:p>
    <w:p w:rsidR="005B00AA" w:rsidRDefault="008B057B">
      <w:pPr>
        <w:spacing w:after="0"/>
        <w:ind w:left="120"/>
      </w:pPr>
      <w:bookmarkStart w:id="9" w:name="block-13608906"/>
      <w:bookmarkEnd w:id="8"/>
      <w:r w:rsidRPr="00EC71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00AA" w:rsidRDefault="008B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B00A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/>
        </w:tc>
      </w:tr>
    </w:tbl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8B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B00A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/>
        </w:tc>
      </w:tr>
    </w:tbl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8B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B00A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/>
        </w:tc>
      </w:tr>
    </w:tbl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8B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B00A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/>
        </w:tc>
      </w:tr>
    </w:tbl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8B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B00A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0AA" w:rsidRDefault="005B00AA"/>
        </w:tc>
      </w:tr>
    </w:tbl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8B057B">
      <w:pPr>
        <w:spacing w:after="0"/>
        <w:ind w:left="120"/>
      </w:pPr>
      <w:bookmarkStart w:id="10" w:name="block-136089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00AA" w:rsidRDefault="008B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B00A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герой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подростков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Погода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изнь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ациональные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Default="005B00AA"/>
        </w:tc>
      </w:tr>
    </w:tbl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8B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B00A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икие и домашние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лужба потерянных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(села)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сельской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  <w:hyperlink r:id="rId119">
              <w:r w:rsidR="008B057B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8B05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8B057B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8B05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8B057B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8B05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8B057B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8B05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8B057B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  <w:hyperlink r:id="rId124">
              <w:r w:rsidR="008B057B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Default="005B00AA"/>
        </w:tc>
      </w:tr>
    </w:tbl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8B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B00A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(обязанности по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"Покупки: одежда,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Виды отдыха. Путешествия по России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(географическое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(географическое положение, столицы,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Default="005B00AA"/>
        </w:tc>
      </w:tr>
    </w:tbl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8B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B00A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музей, спорт,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Default="005B00AA"/>
        </w:tc>
      </w:tr>
    </w:tbl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8B0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5B00AA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0AA" w:rsidRDefault="005B0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0AA" w:rsidRDefault="005B00AA"/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  <w:hyperlink r:id="rId365">
              <w:r w:rsidR="008B057B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AA" w:rsidRPr="00EC71A4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науку и мировую культуру: государственные </w:t>
            </w: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B00AA" w:rsidRDefault="005B00A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1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Pr="00EC71A4" w:rsidRDefault="008B057B">
            <w:pPr>
              <w:spacing w:after="0"/>
              <w:ind w:left="135"/>
              <w:rPr>
                <w:lang w:val="ru-RU"/>
              </w:rPr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 w:rsidRPr="00EC7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00AA" w:rsidRDefault="008B0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0AA" w:rsidRDefault="005B00AA"/>
        </w:tc>
      </w:tr>
    </w:tbl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5B00AA">
      <w:pPr>
        <w:sectPr w:rsidR="005B0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0AA" w:rsidRDefault="008B057B">
      <w:pPr>
        <w:spacing w:after="0"/>
        <w:ind w:left="120"/>
      </w:pPr>
      <w:bookmarkStart w:id="11" w:name="block-136089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00AA" w:rsidRDefault="008B05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00AA" w:rsidRPr="00EC71A4" w:rsidRDefault="008B057B">
      <w:pPr>
        <w:spacing w:after="0" w:line="480" w:lineRule="auto"/>
        <w:ind w:left="120"/>
        <w:rPr>
          <w:lang w:val="ru-RU"/>
        </w:rPr>
      </w:pP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​‌•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Английский язык: 5-й класс: учебник, 5 класс/ Ваулина Ю.Е., Дули Д., Подоляко О.Е. и другие, Акционерное общество «Издательство </w:t>
      </w:r>
      <w:r w:rsidRPr="00EC71A4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• Английский язык: 6-й класс: учебник, 6 класс/ Ваулина Ю.Е., Дули Д., Подоляко О.Е. и другие, Акционерное общество «Издательство «Просвещение»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• Английский язык: 7-й класс: учебник, 7 класс/ Ваулина Ю.Е., Дули Д., Подоляко О.Е. и другие, А</w:t>
      </w:r>
      <w:r w:rsidRPr="00EC71A4">
        <w:rPr>
          <w:rFonts w:ascii="Times New Roman" w:hAnsi="Times New Roman"/>
          <w:color w:val="000000"/>
          <w:sz w:val="28"/>
          <w:lang w:val="ru-RU"/>
        </w:rPr>
        <w:t>кционерное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71A4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• Английский язык: 8-й класс: учебник, 8 класс/ Ваулина Ю.Е., Дули Д., Подоляко О.Е. и другие, Акционерное общество «Издательство «Просвещение»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• Английский язык: 9-й класс: учебник, 9 класс/ Ваулина Ю.Е., </w:t>
      </w:r>
      <w:r w:rsidRPr="00EC71A4">
        <w:rPr>
          <w:rFonts w:ascii="Times New Roman" w:hAnsi="Times New Roman"/>
          <w:color w:val="000000"/>
          <w:sz w:val="28"/>
          <w:lang w:val="ru-RU"/>
        </w:rPr>
        <w:t>Дули Д., Подоляко О.Е. и другие, Акционерное общество «Издательство «Просвещение»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• Английский язык, 7 класс/ Афанасьева О.В., Михеева И.В., Акционерное общество «Издательство «Просвещение»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• Английский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язык, 8 класс/ Афанасьева О.В., Михеева И.В., Акцио</w:t>
      </w:r>
      <w:r w:rsidRPr="00EC71A4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r w:rsidRPr="00EC71A4">
        <w:rPr>
          <w:sz w:val="28"/>
          <w:lang w:val="ru-RU"/>
        </w:rPr>
        <w:br/>
      </w:r>
      <w:bookmarkStart w:id="12" w:name="7f15dba0-00fd-49d0-b67a-95c93bc257e6"/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Английский язык, 9 класс/ Афанасьева О.В., Михеева И.В., Баранова К.М., Акционерное общество «Издательство «Просвещение»</w:t>
      </w:r>
      <w:bookmarkEnd w:id="12"/>
      <w:r w:rsidRPr="00EC71A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00AA" w:rsidRPr="00EC71A4" w:rsidRDefault="008B057B">
      <w:pPr>
        <w:spacing w:after="0" w:line="480" w:lineRule="auto"/>
        <w:ind w:left="120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Rainbow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7 класс. (Часть 1 — 2). О. В. Афанасьевой, И. В. Михеевой.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Rainbow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8 класс.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(Часть 1 — 2). О. В. Афанасьевой, И. В. Михеевой.</w:t>
      </w:r>
      <w:r w:rsidRPr="00EC71A4">
        <w:rPr>
          <w:sz w:val="28"/>
          <w:lang w:val="ru-RU"/>
        </w:rPr>
        <w:br/>
      </w:r>
      <w:bookmarkStart w:id="13" w:name="36c13551-c7c8-47eb-abd6-c69d03810e8c"/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Rainbow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9 класс.</w:t>
      </w:r>
      <w:proofErr w:type="gramEnd"/>
      <w:r w:rsidRPr="00EC71A4">
        <w:rPr>
          <w:rFonts w:ascii="Times New Roman" w:hAnsi="Times New Roman"/>
          <w:color w:val="000000"/>
          <w:sz w:val="28"/>
          <w:lang w:val="ru-RU"/>
        </w:rPr>
        <w:t xml:space="preserve"> (Часть 1 — 2). О. В. Афанасьевой, И. В. Михеевой.</w:t>
      </w:r>
      <w:bookmarkEnd w:id="13"/>
      <w:r w:rsidRPr="00EC71A4">
        <w:rPr>
          <w:rFonts w:ascii="Times New Roman" w:hAnsi="Times New Roman"/>
          <w:color w:val="000000"/>
          <w:sz w:val="28"/>
          <w:lang w:val="ru-RU"/>
        </w:rPr>
        <w:t>‌</w:t>
      </w:r>
    </w:p>
    <w:p w:rsidR="005B00AA" w:rsidRPr="00EC71A4" w:rsidRDefault="008B057B">
      <w:pPr>
        <w:spacing w:after="0"/>
        <w:ind w:left="120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​</w:t>
      </w:r>
    </w:p>
    <w:p w:rsidR="005B00AA" w:rsidRPr="00EC71A4" w:rsidRDefault="008B057B">
      <w:pPr>
        <w:spacing w:after="0" w:line="480" w:lineRule="auto"/>
        <w:ind w:left="120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00AA" w:rsidRPr="00EC71A4" w:rsidRDefault="008B057B">
      <w:pPr>
        <w:spacing w:after="0" w:line="480" w:lineRule="auto"/>
        <w:ind w:left="120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​‌</w:t>
      </w:r>
      <w:r w:rsidRPr="00EC71A4">
        <w:rPr>
          <w:rFonts w:ascii="Times New Roman" w:hAnsi="Times New Roman"/>
          <w:color w:val="000000"/>
          <w:sz w:val="28"/>
          <w:lang w:val="ru-RU"/>
        </w:rPr>
        <w:t>УМК «Английский в фокусе 5-6»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учебник;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рабочая тетрадь;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книга для учит</w:t>
      </w:r>
      <w:r w:rsidRPr="00EC71A4">
        <w:rPr>
          <w:rFonts w:ascii="Times New Roman" w:hAnsi="Times New Roman"/>
          <w:color w:val="000000"/>
          <w:sz w:val="28"/>
          <w:lang w:val="ru-RU"/>
        </w:rPr>
        <w:t>еля;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книга для чтения;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языковой портфель;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для работы в классе;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для самостоятельной работы;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вебсайт курса (</w:t>
      </w:r>
      <w:r>
        <w:rPr>
          <w:rFonts w:ascii="Times New Roman" w:hAnsi="Times New Roman"/>
          <w:color w:val="000000"/>
          <w:sz w:val="28"/>
        </w:rPr>
        <w:t>companion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website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сборник контрольных заданий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УМК </w:t>
      </w:r>
      <w:r>
        <w:rPr>
          <w:rFonts w:ascii="Times New Roman" w:hAnsi="Times New Roman"/>
          <w:color w:val="000000"/>
          <w:sz w:val="28"/>
        </w:rPr>
        <w:t>Rainbow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7-9 класс. (Часть 1 — 2). О. В. Афанасьевой, И. В. Михеевой.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УМК «Ан</w:t>
      </w:r>
      <w:r w:rsidRPr="00EC71A4">
        <w:rPr>
          <w:rFonts w:ascii="Times New Roman" w:hAnsi="Times New Roman"/>
          <w:color w:val="000000"/>
          <w:sz w:val="28"/>
          <w:lang w:val="ru-RU"/>
        </w:rPr>
        <w:t>глийский в фокусе 7-9»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учебник;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рабочая тетрадь;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книга для учителя;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книга для чтения;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языковой портфель;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для работы в классе;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для самостоятельной работы;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вебсайт курса (</w:t>
      </w:r>
      <w:r>
        <w:rPr>
          <w:rFonts w:ascii="Times New Roman" w:hAnsi="Times New Roman"/>
          <w:color w:val="000000"/>
          <w:sz w:val="28"/>
        </w:rPr>
        <w:t>companion</w:t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website</w:t>
      </w:r>
      <w:r w:rsidRPr="00EC71A4">
        <w:rPr>
          <w:rFonts w:ascii="Times New Roman" w:hAnsi="Times New Roman"/>
          <w:color w:val="000000"/>
          <w:sz w:val="28"/>
          <w:lang w:val="ru-RU"/>
        </w:rPr>
        <w:t>);</w:t>
      </w:r>
      <w:r w:rsidRPr="00EC71A4">
        <w:rPr>
          <w:sz w:val="28"/>
          <w:lang w:val="ru-RU"/>
        </w:rPr>
        <w:br/>
      </w:r>
      <w:bookmarkStart w:id="14" w:name="ab7d62ad-dee3-45cc-b04f-30dbfe98799c"/>
      <w:r w:rsidRPr="00EC71A4">
        <w:rPr>
          <w:rFonts w:ascii="Times New Roman" w:hAnsi="Times New Roman"/>
          <w:color w:val="000000"/>
          <w:sz w:val="28"/>
          <w:lang w:val="ru-RU"/>
        </w:rPr>
        <w:t xml:space="preserve"> сборник контрольных заданий</w:t>
      </w:r>
      <w:bookmarkEnd w:id="14"/>
      <w:r w:rsidRPr="00EC71A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00AA" w:rsidRPr="00EC71A4" w:rsidRDefault="005B00AA">
      <w:pPr>
        <w:spacing w:after="0"/>
        <w:ind w:left="120"/>
        <w:rPr>
          <w:lang w:val="ru-RU"/>
        </w:rPr>
      </w:pPr>
    </w:p>
    <w:p w:rsidR="005B00AA" w:rsidRPr="00EC71A4" w:rsidRDefault="008B057B">
      <w:pPr>
        <w:spacing w:after="0" w:line="480" w:lineRule="auto"/>
        <w:ind w:left="120"/>
        <w:rPr>
          <w:lang w:val="ru-RU"/>
        </w:rPr>
      </w:pPr>
      <w:r w:rsidRPr="00EC71A4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EC71A4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5B00AA" w:rsidRPr="00EC71A4" w:rsidRDefault="008B057B">
      <w:pPr>
        <w:spacing w:after="0" w:line="480" w:lineRule="auto"/>
        <w:ind w:left="120"/>
        <w:rPr>
          <w:lang w:val="ru-RU"/>
        </w:rPr>
      </w:pPr>
      <w:r w:rsidRPr="00EC71A4">
        <w:rPr>
          <w:rFonts w:ascii="Times New Roman" w:hAnsi="Times New Roman"/>
          <w:color w:val="000000"/>
          <w:sz w:val="28"/>
          <w:lang w:val="ru-RU"/>
        </w:rPr>
        <w:t>​</w:t>
      </w:r>
      <w:r w:rsidRPr="00EC71A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C71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71A4">
        <w:rPr>
          <w:sz w:val="28"/>
          <w:lang w:val="ru-RU"/>
        </w:rPr>
        <w:br/>
      </w:r>
      <w:r w:rsidRPr="00EC71A4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EC71A4">
        <w:rPr>
          <w:sz w:val="28"/>
          <w:lang w:val="ru-RU"/>
        </w:rPr>
        <w:br/>
      </w:r>
      <w:bookmarkStart w:id="15" w:name="bcc260aa-001b-4e57-b3e1-498f8d6efa95"/>
      <w:r w:rsidRPr="00EC71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71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C71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71A4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f</w:t>
      </w:r>
      <w:r w:rsidRPr="00EC71A4">
        <w:rPr>
          <w:rFonts w:ascii="Times New Roman" w:hAnsi="Times New Roman"/>
          <w:color w:val="000000"/>
          <w:sz w:val="28"/>
          <w:lang w:val="ru-RU"/>
        </w:rPr>
        <w:t>411518</w:t>
      </w:r>
      <w:bookmarkEnd w:id="15"/>
      <w:r w:rsidRPr="00EC71A4">
        <w:rPr>
          <w:rFonts w:ascii="Times New Roman" w:hAnsi="Times New Roman"/>
          <w:color w:val="333333"/>
          <w:sz w:val="28"/>
          <w:lang w:val="ru-RU"/>
        </w:rPr>
        <w:t>‌</w:t>
      </w:r>
      <w:r w:rsidRPr="00EC71A4">
        <w:rPr>
          <w:rFonts w:ascii="Times New Roman" w:hAnsi="Times New Roman"/>
          <w:color w:val="000000"/>
          <w:sz w:val="28"/>
          <w:lang w:val="ru-RU"/>
        </w:rPr>
        <w:t>​</w:t>
      </w:r>
    </w:p>
    <w:p w:rsidR="005B00AA" w:rsidRPr="00EC71A4" w:rsidRDefault="005B00AA">
      <w:pPr>
        <w:rPr>
          <w:lang w:val="ru-RU"/>
        </w:rPr>
        <w:sectPr w:rsidR="005B00AA" w:rsidRPr="00EC71A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B057B" w:rsidRPr="00EC71A4" w:rsidRDefault="008B057B">
      <w:pPr>
        <w:rPr>
          <w:lang w:val="ru-RU"/>
        </w:rPr>
      </w:pPr>
    </w:p>
    <w:sectPr w:rsidR="008B057B" w:rsidRPr="00EC71A4" w:rsidSect="005B00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94C"/>
    <w:multiLevelType w:val="multilevel"/>
    <w:tmpl w:val="25548B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2580C"/>
    <w:multiLevelType w:val="multilevel"/>
    <w:tmpl w:val="3C7837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C7FC5"/>
    <w:multiLevelType w:val="multilevel"/>
    <w:tmpl w:val="017E9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B2F00"/>
    <w:multiLevelType w:val="multilevel"/>
    <w:tmpl w:val="B2A4E8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46EAB"/>
    <w:multiLevelType w:val="multilevel"/>
    <w:tmpl w:val="EE3E61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965B3"/>
    <w:multiLevelType w:val="multilevel"/>
    <w:tmpl w:val="939408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47EB1"/>
    <w:multiLevelType w:val="multilevel"/>
    <w:tmpl w:val="641ABA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A6B9B"/>
    <w:multiLevelType w:val="multilevel"/>
    <w:tmpl w:val="D71CD7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EA4E30"/>
    <w:multiLevelType w:val="multilevel"/>
    <w:tmpl w:val="787A4A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AD463A"/>
    <w:multiLevelType w:val="multilevel"/>
    <w:tmpl w:val="E70C67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184028"/>
    <w:multiLevelType w:val="multilevel"/>
    <w:tmpl w:val="0E38C4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7557F"/>
    <w:multiLevelType w:val="multilevel"/>
    <w:tmpl w:val="7FB858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304F3"/>
    <w:multiLevelType w:val="multilevel"/>
    <w:tmpl w:val="33D6E7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1E7E29"/>
    <w:multiLevelType w:val="multilevel"/>
    <w:tmpl w:val="A2B0C9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8E1BAA"/>
    <w:multiLevelType w:val="multilevel"/>
    <w:tmpl w:val="FBDA89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FC676F"/>
    <w:multiLevelType w:val="multilevel"/>
    <w:tmpl w:val="B96291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B504BC"/>
    <w:multiLevelType w:val="multilevel"/>
    <w:tmpl w:val="9BBAC0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8D02F7"/>
    <w:multiLevelType w:val="multilevel"/>
    <w:tmpl w:val="FFB0D0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13"/>
  </w:num>
  <w:num w:numId="9">
    <w:abstractNumId w:val="2"/>
  </w:num>
  <w:num w:numId="10">
    <w:abstractNumId w:val="12"/>
  </w:num>
  <w:num w:numId="11">
    <w:abstractNumId w:val="6"/>
  </w:num>
  <w:num w:numId="12">
    <w:abstractNumId w:val="17"/>
  </w:num>
  <w:num w:numId="13">
    <w:abstractNumId w:val="0"/>
  </w:num>
  <w:num w:numId="14">
    <w:abstractNumId w:val="10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B00AA"/>
    <w:rsid w:val="005B00AA"/>
    <w:rsid w:val="008B057B"/>
    <w:rsid w:val="00EC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00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0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303" Type="http://schemas.openxmlformats.org/officeDocument/2006/relationships/hyperlink" Target="https://m.edsoo.ru/8353ded8" TargetMode="External"/><Relationship Id="rId21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45" Type="http://schemas.openxmlformats.org/officeDocument/2006/relationships/hyperlink" Target="https://m.edsoo.ru/835434fa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26" Type="http://schemas.openxmlformats.org/officeDocument/2006/relationships/hyperlink" Target="https://m.edsoo.ru/8353616a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68" Type="http://schemas.openxmlformats.org/officeDocument/2006/relationships/hyperlink" Target="https://m.edsoo.ru/835392d4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35" Type="http://schemas.openxmlformats.org/officeDocument/2006/relationships/hyperlink" Target="https://m.edsoo.ru/83542866" TargetMode="External"/><Relationship Id="rId356" Type="http://schemas.openxmlformats.org/officeDocument/2006/relationships/hyperlink" Target="https://m.edsoo.ru/863c9c1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181" Type="http://schemas.openxmlformats.org/officeDocument/2006/relationships/hyperlink" Target="https://m.edsoo.ru/83531c3c" TargetMode="External"/><Relationship Id="rId216" Type="http://schemas.openxmlformats.org/officeDocument/2006/relationships/hyperlink" Target="https://m.edsoo.ru/83534d42" TargetMode="External"/><Relationship Id="rId237" Type="http://schemas.openxmlformats.org/officeDocument/2006/relationships/hyperlink" Target="https://m.edsoo.ru/83537196" TargetMode="External"/><Relationship Id="rId258" Type="http://schemas.openxmlformats.org/officeDocument/2006/relationships/hyperlink" Target="https://m.edsoo.ru/83538140" TargetMode="External"/><Relationship Id="rId279" Type="http://schemas.openxmlformats.org/officeDocument/2006/relationships/hyperlink" Target="https://m.edsoo.ru/8352cde0" TargetMode="External"/><Relationship Id="rId22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2eb0" TargetMode="External"/><Relationship Id="rId367" Type="http://schemas.openxmlformats.org/officeDocument/2006/relationships/hyperlink" Target="https://m.edsoo.ru/863ca706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71" Type="http://schemas.openxmlformats.org/officeDocument/2006/relationships/hyperlink" Target="https://m.edsoo.ru/8352e582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b4e" TargetMode="External"/><Relationship Id="rId12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df8" TargetMode="External"/><Relationship Id="rId108" Type="http://schemas.openxmlformats.org/officeDocument/2006/relationships/hyperlink" Target="https://m.edsoo.ru/83526094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15" Type="http://schemas.openxmlformats.org/officeDocument/2006/relationships/hyperlink" Target="https://m.edsoo.ru/8352f004" TargetMode="External"/><Relationship Id="rId336" Type="http://schemas.openxmlformats.org/officeDocument/2006/relationships/hyperlink" Target="https://m.edsoo.ru/83542262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75" Type="http://schemas.openxmlformats.org/officeDocument/2006/relationships/hyperlink" Target="https://m.edsoo.ru/8351745e" TargetMode="External"/><Relationship Id="rId96" Type="http://schemas.openxmlformats.org/officeDocument/2006/relationships/hyperlink" Target="https://m.edsoo.ru/8352320e" TargetMode="External"/><Relationship Id="rId140" Type="http://schemas.openxmlformats.org/officeDocument/2006/relationships/hyperlink" Target="https://m.edsoo.ru/8352af04" TargetMode="External"/><Relationship Id="rId161" Type="http://schemas.openxmlformats.org/officeDocument/2006/relationships/hyperlink" Target="https://m.edsoo.ru/8352d218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26" Type="http://schemas.openxmlformats.org/officeDocument/2006/relationships/hyperlink" Target="https://m.edsoo.ru/835407f0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65" Type="http://schemas.openxmlformats.org/officeDocument/2006/relationships/hyperlink" Target="https://m.edsoo.ru/8351f4f6" TargetMode="External"/><Relationship Id="rId86" Type="http://schemas.openxmlformats.org/officeDocument/2006/relationships/hyperlink" Target="https://m.edsoo.ru/835216d4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2b508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28" Type="http://schemas.openxmlformats.org/officeDocument/2006/relationships/hyperlink" Target="https://m.edsoo.ru/835363b8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d78" TargetMode="External"/><Relationship Id="rId316" Type="http://schemas.openxmlformats.org/officeDocument/2006/relationships/hyperlink" Target="https://m.edsoo.ru/8352366e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55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09d2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141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62" Type="http://schemas.openxmlformats.org/officeDocument/2006/relationships/hyperlink" Target="https://m.edsoo.ru/8352d3da" TargetMode="External"/><Relationship Id="rId183" Type="http://schemas.openxmlformats.org/officeDocument/2006/relationships/hyperlink" Target="https://m.edsoo.ru/83531d5e" TargetMode="External"/><Relationship Id="rId218" Type="http://schemas.openxmlformats.org/officeDocument/2006/relationships/hyperlink" Target="https://m.edsoo.ru/83535c4c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71" Type="http://schemas.openxmlformats.org/officeDocument/2006/relationships/hyperlink" Target="https://m.edsoo.ru/8353a7b0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70a" TargetMode="External"/><Relationship Id="rId152" Type="http://schemas.openxmlformats.org/officeDocument/2006/relationships/hyperlink" Target="https://m.edsoo.ru/8352b68e" TargetMode="External"/><Relationship Id="rId173" Type="http://schemas.openxmlformats.org/officeDocument/2006/relationships/hyperlink" Target="https://m.edsoo.ru/8352f144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35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17" Type="http://schemas.openxmlformats.org/officeDocument/2006/relationships/hyperlink" Target="https://m.edsoo.ru/83523786" TargetMode="External"/><Relationship Id="rId338" Type="http://schemas.openxmlformats.org/officeDocument/2006/relationships/hyperlink" Target="https://m.edsoo.ru/83541ee8" TargetMode="External"/><Relationship Id="rId359" Type="http://schemas.openxmlformats.org/officeDocument/2006/relationships/hyperlink" Target="https://m.edsoo.ru/863c9054" TargetMode="External"/><Relationship Id="rId8" Type="http://schemas.openxmlformats.org/officeDocument/2006/relationships/hyperlink" Target="https://m.edsoo.ru/83515bcc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42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184" Type="http://schemas.openxmlformats.org/officeDocument/2006/relationships/hyperlink" Target="https://m.edsoo.ru/83532d08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1" Type="http://schemas.openxmlformats.org/officeDocument/2006/relationships/hyperlink" Target="https://m.edsoo.ru/83537aa6" TargetMode="External"/><Relationship Id="rId25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28" Type="http://schemas.openxmlformats.org/officeDocument/2006/relationships/hyperlink" Target="https://m.edsoo.ru/83541254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bb8e" TargetMode="External"/><Relationship Id="rId174" Type="http://schemas.openxmlformats.org/officeDocument/2006/relationships/hyperlink" Target="https://m.edsoo.ru/8352eb86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241" Type="http://schemas.openxmlformats.org/officeDocument/2006/relationships/hyperlink" Target="https://m.edsoo.ru/8352c49e" TargetMode="External"/><Relationship Id="rId15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283" Type="http://schemas.openxmlformats.org/officeDocument/2006/relationships/hyperlink" Target="https://m.edsoo.ru/83530166" TargetMode="External"/><Relationship Id="rId318" Type="http://schemas.openxmlformats.org/officeDocument/2006/relationships/hyperlink" Target="https://m.edsoo.ru/8353f558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f73e" TargetMode="External"/><Relationship Id="rId101" Type="http://schemas.openxmlformats.org/officeDocument/2006/relationships/hyperlink" Target="https://m.edsoo.ru/83522481" TargetMode="External"/><Relationship Id="rId122" Type="http://schemas.openxmlformats.org/officeDocument/2006/relationships/hyperlink" Target="https://m.edsoo.ru/8352a9d2" TargetMode="External"/><Relationship Id="rId143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8d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131</Pages>
  <Words>30318</Words>
  <Characters>172815</Characters>
  <Application>Microsoft Office Word</Application>
  <DocSecurity>0</DocSecurity>
  <Lines>1440</Lines>
  <Paragraphs>405</Paragraphs>
  <ScaleCrop>false</ScaleCrop>
  <Company/>
  <LinksUpToDate>false</LinksUpToDate>
  <CharactersWithSpaces>202728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</cp:lastModifiedBy>
  <cp:revision>2</cp:revision>
  <cp:lastPrinted>2023-09-03T06:17:00Z</cp:lastPrinted>
  <dcterms:created xsi:type="dcterms:W3CDTF">2023-09-03T06:15:00Z</dcterms:created>
  <dcterms:modified xsi:type="dcterms:W3CDTF">2023-09-03T06:17:00Z</dcterms:modified>
</cp:coreProperties>
</file>