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2DA" w:rsidRDefault="00D432DA" w:rsidP="004C514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Приложение №1 </w:t>
      </w:r>
    </w:p>
    <w:p w:rsidR="00D432DA" w:rsidRDefault="00D432DA" w:rsidP="00D432D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к приказу от 07.08.2023г. №134-а</w:t>
      </w:r>
    </w:p>
    <w:p w:rsidR="00D432DA" w:rsidRPr="00D432DA" w:rsidRDefault="004C5145" w:rsidP="00D432D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32DA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4C5145" w:rsidRPr="00D432DA" w:rsidRDefault="004C5145" w:rsidP="004C51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2DA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 по профилактике терроризма, экстремизма и воспитанию толерантности в детско-подростковой среде </w:t>
      </w:r>
      <w:r w:rsidR="009E0E51" w:rsidRPr="00D432DA">
        <w:rPr>
          <w:rFonts w:ascii="Times New Roman" w:hAnsi="Times New Roman" w:cs="Times New Roman"/>
          <w:b/>
          <w:sz w:val="24"/>
          <w:szCs w:val="24"/>
        </w:rPr>
        <w:t>на 202</w:t>
      </w:r>
      <w:r w:rsidR="009913EC" w:rsidRPr="00D432DA">
        <w:rPr>
          <w:rFonts w:ascii="Times New Roman" w:hAnsi="Times New Roman" w:cs="Times New Roman"/>
          <w:b/>
          <w:sz w:val="24"/>
          <w:szCs w:val="24"/>
        </w:rPr>
        <w:t>3</w:t>
      </w:r>
      <w:r w:rsidR="009E0E51" w:rsidRPr="00D432DA">
        <w:rPr>
          <w:rFonts w:ascii="Times New Roman" w:hAnsi="Times New Roman" w:cs="Times New Roman"/>
          <w:b/>
          <w:sz w:val="24"/>
          <w:szCs w:val="24"/>
        </w:rPr>
        <w:t>-202</w:t>
      </w:r>
      <w:r w:rsidR="009913EC" w:rsidRPr="00D432DA">
        <w:rPr>
          <w:rFonts w:ascii="Times New Roman" w:hAnsi="Times New Roman" w:cs="Times New Roman"/>
          <w:b/>
          <w:sz w:val="24"/>
          <w:szCs w:val="24"/>
        </w:rPr>
        <w:t>4</w:t>
      </w:r>
      <w:r w:rsidRPr="00D432DA">
        <w:rPr>
          <w:rFonts w:ascii="Times New Roman" w:hAnsi="Times New Roman" w:cs="Times New Roman"/>
          <w:b/>
          <w:sz w:val="24"/>
          <w:szCs w:val="24"/>
        </w:rPr>
        <w:t xml:space="preserve"> год  </w:t>
      </w:r>
    </w:p>
    <w:p w:rsidR="004C5145" w:rsidRPr="00306260" w:rsidRDefault="004C5145" w:rsidP="004C51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6260">
        <w:rPr>
          <w:rFonts w:ascii="Times New Roman" w:hAnsi="Times New Roman" w:cs="Times New Roman"/>
          <w:sz w:val="24"/>
          <w:szCs w:val="24"/>
        </w:rPr>
        <w:t>в М</w:t>
      </w:r>
      <w:r w:rsidR="009913EC">
        <w:rPr>
          <w:rFonts w:ascii="Times New Roman" w:hAnsi="Times New Roman" w:cs="Times New Roman"/>
          <w:sz w:val="24"/>
          <w:szCs w:val="24"/>
        </w:rPr>
        <w:t>К</w:t>
      </w:r>
      <w:r w:rsidRPr="00306260">
        <w:rPr>
          <w:rFonts w:ascii="Times New Roman" w:hAnsi="Times New Roman" w:cs="Times New Roman"/>
          <w:sz w:val="24"/>
          <w:szCs w:val="24"/>
        </w:rPr>
        <w:t>ОУ «Средняя общеобразовательная школа  №1</w:t>
      </w:r>
      <w:r w:rsidR="009913EC">
        <w:rPr>
          <w:rFonts w:ascii="Times New Roman" w:hAnsi="Times New Roman" w:cs="Times New Roman"/>
          <w:sz w:val="24"/>
          <w:szCs w:val="24"/>
        </w:rPr>
        <w:t>5</w:t>
      </w:r>
      <w:r w:rsidRPr="003062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5145" w:rsidRPr="00306260" w:rsidRDefault="009913EC" w:rsidP="003062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Соколовка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Чугуевского района Приморского края</w:t>
      </w:r>
    </w:p>
    <w:p w:rsidR="00306260" w:rsidRDefault="004C5145" w:rsidP="00B37253">
      <w:pPr>
        <w:spacing w:after="0" w:line="240" w:lineRule="auto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062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Цель</w:t>
      </w:r>
      <w:r w:rsidRPr="003062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4C5145" w:rsidRPr="00306260" w:rsidRDefault="00306260" w:rsidP="00B37253">
      <w:pPr>
        <w:spacing w:after="0" w:line="240" w:lineRule="auto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- </w:t>
      </w:r>
      <w:r w:rsidR="004C5145" w:rsidRPr="003062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разработка системы мер, направленных на профилактику экстремистских проявлений в детской и подростковой среде, формирование толерантной среды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:rsidR="004C5145" w:rsidRPr="00306260" w:rsidRDefault="00306260" w:rsidP="00B37253">
      <w:pPr>
        <w:spacing w:after="0" w:line="240" w:lineRule="auto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Задачи:</w:t>
      </w:r>
      <w:r w:rsidR="004C5145" w:rsidRPr="003062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- </w:t>
      </w:r>
      <w:r w:rsidR="004C5145" w:rsidRPr="003062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воспитание культуры толерантности и межнационального согласия;</w:t>
      </w:r>
      <w:r w:rsidR="004C5145" w:rsidRPr="003062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- </w:t>
      </w:r>
      <w:r w:rsidR="004C5145" w:rsidRPr="003062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достижение необходимого уровня правовой культуры как основы толерантного сознания и поведения;</w:t>
      </w:r>
      <w:r w:rsidR="004C5145" w:rsidRPr="003062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- </w:t>
      </w:r>
      <w:r w:rsidR="004C5145" w:rsidRPr="003062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формирование в детской и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  <w:r w:rsidR="004C5145" w:rsidRPr="003062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- </w:t>
      </w:r>
      <w:r w:rsidR="004C5145" w:rsidRPr="003062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разработка и реализация комплексного плана, направленного на формирование у подрастающего поколения позитивных установок на этническое многообразие.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528"/>
        <w:gridCol w:w="1417"/>
        <w:gridCol w:w="1985"/>
      </w:tblGrid>
      <w:tr w:rsidR="00CC017E" w:rsidTr="00CC017E">
        <w:tc>
          <w:tcPr>
            <w:tcW w:w="534" w:type="dxa"/>
          </w:tcPr>
          <w:p w:rsidR="00CC017E" w:rsidRDefault="00B457C1" w:rsidP="00B457C1">
            <w:pPr>
              <w:spacing w:before="100" w:beforeAutospacing="1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5528" w:type="dxa"/>
          </w:tcPr>
          <w:p w:rsidR="00CC017E" w:rsidRDefault="00CC017E" w:rsidP="00306260">
            <w:pPr>
              <w:spacing w:before="100" w:beforeAutospacing="1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Мероприятие</w:t>
            </w:r>
          </w:p>
        </w:tc>
        <w:tc>
          <w:tcPr>
            <w:tcW w:w="1417" w:type="dxa"/>
          </w:tcPr>
          <w:p w:rsidR="00CC017E" w:rsidRDefault="00CC017E" w:rsidP="00306260">
            <w:pPr>
              <w:spacing w:before="100" w:beforeAutospacing="1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сроки</w:t>
            </w:r>
          </w:p>
        </w:tc>
        <w:tc>
          <w:tcPr>
            <w:tcW w:w="1985" w:type="dxa"/>
          </w:tcPr>
          <w:p w:rsidR="00CC017E" w:rsidRDefault="00CC017E" w:rsidP="00306260">
            <w:pPr>
              <w:spacing w:before="100" w:beforeAutospacing="1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ответс</w:t>
            </w:r>
            <w:r w:rsidR="009913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венные</w:t>
            </w:r>
          </w:p>
        </w:tc>
      </w:tr>
      <w:tr w:rsidR="00CC017E" w:rsidTr="00CC017E">
        <w:tc>
          <w:tcPr>
            <w:tcW w:w="534" w:type="dxa"/>
          </w:tcPr>
          <w:p w:rsidR="00CC017E" w:rsidRDefault="00B457C1" w:rsidP="00306260">
            <w:pPr>
              <w:spacing w:before="100" w:beforeAutospacing="1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528" w:type="dxa"/>
          </w:tcPr>
          <w:p w:rsidR="00ED4B35" w:rsidRPr="00ED4B35" w:rsidRDefault="00ED4B35" w:rsidP="00ED4B35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4B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Инструктаж с работниками  и обучающимися по темам:</w:t>
            </w:r>
          </w:p>
          <w:p w:rsidR="00ED4B35" w:rsidRPr="00ED4B35" w:rsidRDefault="00ED4B35" w:rsidP="00ED4B35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4B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– действия при обнаружении подозрительных  взрывоопасных предметов;</w:t>
            </w:r>
          </w:p>
          <w:p w:rsidR="00ED4B35" w:rsidRPr="00ED4B35" w:rsidRDefault="00ED4B35" w:rsidP="00ED4B35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4B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– действия при угрозе террористического акта;</w:t>
            </w:r>
          </w:p>
          <w:p w:rsidR="00ED4B35" w:rsidRDefault="00ED4B35" w:rsidP="00ED4B35">
            <w:pPr>
              <w:pStyle w:val="a8"/>
              <w:rPr>
                <w:rFonts w:eastAsia="Times New Roman"/>
                <w:shd w:val="clear" w:color="auto" w:fill="FFFFFF"/>
              </w:rPr>
            </w:pPr>
            <w:r w:rsidRPr="00ED4B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– правила поведения и порядок действий, если вас захватили в заложники</w:t>
            </w:r>
          </w:p>
        </w:tc>
        <w:tc>
          <w:tcPr>
            <w:tcW w:w="1417" w:type="dxa"/>
          </w:tcPr>
          <w:p w:rsidR="00CC017E" w:rsidRPr="00306260" w:rsidRDefault="00CC017E" w:rsidP="005535B9">
            <w:pPr>
              <w:spacing w:before="100" w:beforeAutospacing="1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0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</w:tcPr>
          <w:p w:rsidR="00ED4B35" w:rsidRDefault="00CC017E" w:rsidP="005535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r w:rsidR="00ED4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C017E" w:rsidRPr="00306260" w:rsidRDefault="00ED4B35" w:rsidP="00553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D4B35" w:rsidTr="00CC017E">
        <w:tc>
          <w:tcPr>
            <w:tcW w:w="534" w:type="dxa"/>
          </w:tcPr>
          <w:p w:rsidR="00ED4B35" w:rsidRDefault="00ED4B35" w:rsidP="00306260">
            <w:pPr>
              <w:spacing w:before="100" w:beforeAutospacing="1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528" w:type="dxa"/>
          </w:tcPr>
          <w:p w:rsidR="00ED4B35" w:rsidRPr="00306260" w:rsidRDefault="00ED4B35" w:rsidP="00922E16">
            <w:pPr>
              <w:spacing w:before="100" w:beforeAutospacing="1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над </w:t>
            </w:r>
            <w:r w:rsidRPr="0030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пребыванием посторонних лиц на территории и в здании школы</w:t>
            </w:r>
          </w:p>
        </w:tc>
        <w:tc>
          <w:tcPr>
            <w:tcW w:w="1417" w:type="dxa"/>
          </w:tcPr>
          <w:p w:rsidR="00ED4B35" w:rsidRPr="00306260" w:rsidRDefault="00ED4B35" w:rsidP="00922E16">
            <w:pPr>
              <w:spacing w:before="100" w:beforeAutospacing="1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</w:tcPr>
          <w:p w:rsidR="00ED4B35" w:rsidRPr="00306260" w:rsidRDefault="00ED4B35" w:rsidP="00922E16">
            <w:pPr>
              <w:spacing w:before="100" w:beforeAutospacing="1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ED4B35" w:rsidTr="00CC017E">
        <w:tc>
          <w:tcPr>
            <w:tcW w:w="534" w:type="dxa"/>
          </w:tcPr>
          <w:p w:rsidR="00ED4B35" w:rsidRPr="00306260" w:rsidRDefault="00ED4B35" w:rsidP="00B457C1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ED4B35" w:rsidRPr="00306260" w:rsidRDefault="00ED4B35" w:rsidP="00922E16">
            <w:pPr>
              <w:spacing w:before="100" w:beforeAutospacing="1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Дежурство педагогов, членов администрации</w:t>
            </w:r>
          </w:p>
        </w:tc>
        <w:tc>
          <w:tcPr>
            <w:tcW w:w="1417" w:type="dxa"/>
          </w:tcPr>
          <w:p w:rsidR="00ED4B35" w:rsidRPr="00306260" w:rsidRDefault="00ED4B35" w:rsidP="00922E16">
            <w:pPr>
              <w:spacing w:before="100" w:beforeAutospacing="1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</w:tcPr>
          <w:p w:rsidR="00ED4B35" w:rsidRPr="00306260" w:rsidRDefault="00ED4B35" w:rsidP="00922E16">
            <w:pPr>
              <w:spacing w:before="100" w:beforeAutospacing="1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 </w:t>
            </w:r>
          </w:p>
        </w:tc>
      </w:tr>
      <w:tr w:rsidR="00ED4B35" w:rsidTr="00CC017E">
        <w:trPr>
          <w:trHeight w:val="297"/>
        </w:trPr>
        <w:tc>
          <w:tcPr>
            <w:tcW w:w="534" w:type="dxa"/>
          </w:tcPr>
          <w:p w:rsidR="00ED4B35" w:rsidRPr="00306260" w:rsidRDefault="00ED4B35" w:rsidP="0030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ED4B35" w:rsidRPr="00306260" w:rsidRDefault="009913EC" w:rsidP="00922E16">
            <w:pPr>
              <w:spacing w:before="100" w:beforeAutospacing="1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системы оповещени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я, сигнализации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видеонаблюдения</w:t>
            </w:r>
          </w:p>
        </w:tc>
        <w:tc>
          <w:tcPr>
            <w:tcW w:w="1417" w:type="dxa"/>
          </w:tcPr>
          <w:p w:rsidR="00ED4B35" w:rsidRPr="00306260" w:rsidRDefault="00D432DA" w:rsidP="00922E16">
            <w:pPr>
              <w:spacing w:before="100" w:beforeAutospacing="1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 в квартал</w:t>
            </w:r>
          </w:p>
        </w:tc>
        <w:tc>
          <w:tcPr>
            <w:tcW w:w="1985" w:type="dxa"/>
          </w:tcPr>
          <w:p w:rsidR="00ED4B35" w:rsidRPr="00306260" w:rsidRDefault="00ED4B35" w:rsidP="00922E16">
            <w:pPr>
              <w:spacing w:before="100" w:beforeAutospacing="1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ED4B35" w:rsidTr="00CC017E">
        <w:tc>
          <w:tcPr>
            <w:tcW w:w="534" w:type="dxa"/>
          </w:tcPr>
          <w:p w:rsidR="00ED4B35" w:rsidRPr="00306260" w:rsidRDefault="00ED4B35" w:rsidP="0030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ED4B35" w:rsidRPr="00306260" w:rsidRDefault="00ED4B35" w:rsidP="00922E16">
            <w:pPr>
              <w:spacing w:before="100" w:beforeAutospacing="1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наглядной профилактической агитации</w:t>
            </w:r>
          </w:p>
        </w:tc>
        <w:tc>
          <w:tcPr>
            <w:tcW w:w="1417" w:type="dxa"/>
          </w:tcPr>
          <w:p w:rsidR="00ED4B35" w:rsidRPr="00306260" w:rsidRDefault="00ED4B35" w:rsidP="00922E16">
            <w:pPr>
              <w:spacing w:before="100" w:beforeAutospacing="1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ED4B35" w:rsidRPr="00306260" w:rsidRDefault="00ED4B35" w:rsidP="00922E16">
            <w:pPr>
              <w:spacing w:before="100" w:beforeAutospacing="1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ED4B35" w:rsidTr="00CC017E">
        <w:tc>
          <w:tcPr>
            <w:tcW w:w="534" w:type="dxa"/>
          </w:tcPr>
          <w:p w:rsidR="00ED4B35" w:rsidRPr="00306260" w:rsidRDefault="00ED4B35" w:rsidP="0030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ED4B35" w:rsidRPr="00306260" w:rsidRDefault="00ED4B35" w:rsidP="00922E16">
            <w:pPr>
              <w:spacing w:before="100" w:beforeAutospacing="1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9913EC" w:rsidRPr="0030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Регулярный, ежедневный обход зданий, помещений</w:t>
            </w:r>
            <w:r w:rsidR="009913EC" w:rsidRPr="0030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контроля режима допуска граждан в зда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образовательного учреждения</w:t>
            </w:r>
            <w:r w:rsidRPr="0030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Организация пропускного режима и контроля</w:t>
            </w:r>
          </w:p>
        </w:tc>
        <w:tc>
          <w:tcPr>
            <w:tcW w:w="1417" w:type="dxa"/>
          </w:tcPr>
          <w:p w:rsidR="00ED4B35" w:rsidRPr="00306260" w:rsidRDefault="00ED4B35" w:rsidP="0092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ED4B35" w:rsidRPr="00306260" w:rsidRDefault="00ED4B35" w:rsidP="00922E16">
            <w:pPr>
              <w:spacing w:before="100" w:beforeAutospacing="1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ED4B35" w:rsidTr="00CC017E">
        <w:tc>
          <w:tcPr>
            <w:tcW w:w="534" w:type="dxa"/>
          </w:tcPr>
          <w:p w:rsidR="00ED4B35" w:rsidRPr="00306260" w:rsidRDefault="00ED4B35" w:rsidP="0030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ED4B35" w:rsidRPr="00306260" w:rsidRDefault="00ED4B35" w:rsidP="00922E16">
            <w:pPr>
              <w:spacing w:before="100" w:beforeAutospacing="1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 информационных сообщений и материалов по профилактике терроризма, экстремизма на сайте школы.</w:t>
            </w:r>
          </w:p>
        </w:tc>
        <w:tc>
          <w:tcPr>
            <w:tcW w:w="1417" w:type="dxa"/>
          </w:tcPr>
          <w:p w:rsidR="00ED4B35" w:rsidRPr="00306260" w:rsidRDefault="00ED4B35" w:rsidP="0092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ED4B35" w:rsidRPr="00306260" w:rsidRDefault="00ED4B35" w:rsidP="00922E16">
            <w:pPr>
              <w:spacing w:before="100" w:beforeAutospacing="1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ED4B35" w:rsidTr="00CC017E">
        <w:tc>
          <w:tcPr>
            <w:tcW w:w="534" w:type="dxa"/>
          </w:tcPr>
          <w:p w:rsidR="00ED4B35" w:rsidRPr="00306260" w:rsidRDefault="00ED4B35" w:rsidP="0030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ED4B35" w:rsidRPr="00306260" w:rsidRDefault="00ED4B35" w:rsidP="00922E16">
            <w:pPr>
              <w:spacing w:before="100" w:beforeAutospacing="1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взаимодействия с ОВД во время проведения массовых мероприятий, праздников, утренников, вечеров отдыха</w:t>
            </w:r>
          </w:p>
        </w:tc>
        <w:tc>
          <w:tcPr>
            <w:tcW w:w="1417" w:type="dxa"/>
          </w:tcPr>
          <w:p w:rsidR="00ED4B35" w:rsidRPr="00306260" w:rsidRDefault="00ED4B35" w:rsidP="0092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ED4B35" w:rsidRPr="00306260" w:rsidRDefault="00ED4B35" w:rsidP="00922E16">
            <w:pPr>
              <w:spacing w:before="100" w:beforeAutospacing="1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ED4B35" w:rsidTr="00CC017E">
        <w:tc>
          <w:tcPr>
            <w:tcW w:w="534" w:type="dxa"/>
          </w:tcPr>
          <w:p w:rsidR="00ED4B35" w:rsidRPr="00306260" w:rsidRDefault="00ED4B35" w:rsidP="0030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ED4B35" w:rsidRPr="00306260" w:rsidRDefault="00ED4B35" w:rsidP="00922E16">
            <w:pPr>
              <w:spacing w:before="100" w:beforeAutospacing="1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инструктажей с учащимися «Действия при угрозе теракта»</w:t>
            </w:r>
          </w:p>
        </w:tc>
        <w:tc>
          <w:tcPr>
            <w:tcW w:w="1417" w:type="dxa"/>
          </w:tcPr>
          <w:p w:rsidR="00ED4B35" w:rsidRPr="00306260" w:rsidRDefault="00ED4B35" w:rsidP="00922E16">
            <w:pPr>
              <w:spacing w:before="100" w:beforeAutospacing="1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ED4B35" w:rsidRPr="00306260" w:rsidRDefault="00ED4B35" w:rsidP="00922E16">
            <w:pPr>
              <w:spacing w:before="100" w:beforeAutospacing="1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  </w:t>
            </w:r>
          </w:p>
        </w:tc>
      </w:tr>
      <w:tr w:rsidR="00ED4B35" w:rsidTr="00CC017E">
        <w:tc>
          <w:tcPr>
            <w:tcW w:w="534" w:type="dxa"/>
          </w:tcPr>
          <w:p w:rsidR="00ED4B35" w:rsidRPr="00306260" w:rsidRDefault="00ED4B35" w:rsidP="0030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</w:tcPr>
          <w:p w:rsidR="00ED4B35" w:rsidRPr="00306260" w:rsidRDefault="00ED4B35" w:rsidP="00922E16">
            <w:pPr>
              <w:spacing w:before="100" w:beforeAutospacing="1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 Дню солидарности в борьбе с терроризмом.</w:t>
            </w:r>
          </w:p>
          <w:p w:rsidR="00ED4B35" w:rsidRPr="00306260" w:rsidRDefault="00ED4B35" w:rsidP="00922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«Трагедия Беслана в наших сердцах»</w:t>
            </w:r>
          </w:p>
        </w:tc>
        <w:tc>
          <w:tcPr>
            <w:tcW w:w="1417" w:type="dxa"/>
          </w:tcPr>
          <w:p w:rsidR="00ED4B35" w:rsidRPr="00306260" w:rsidRDefault="00ED4B35" w:rsidP="0092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06260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985" w:type="dxa"/>
          </w:tcPr>
          <w:p w:rsidR="00ED4B35" w:rsidRPr="00306260" w:rsidRDefault="00D432DA" w:rsidP="0092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ED4B35" w:rsidTr="00CC017E">
        <w:tc>
          <w:tcPr>
            <w:tcW w:w="534" w:type="dxa"/>
          </w:tcPr>
          <w:p w:rsidR="00ED4B35" w:rsidRPr="00306260" w:rsidRDefault="00ED4B35" w:rsidP="0030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</w:tcPr>
          <w:p w:rsidR="00ED4B35" w:rsidRPr="00306260" w:rsidRDefault="00ED4B35" w:rsidP="00922E16">
            <w:pPr>
              <w:spacing w:before="100" w:beforeAutospacing="1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«Голубь мира»</w:t>
            </w:r>
          </w:p>
        </w:tc>
        <w:tc>
          <w:tcPr>
            <w:tcW w:w="1417" w:type="dxa"/>
          </w:tcPr>
          <w:p w:rsidR="00ED4B35" w:rsidRPr="00306260" w:rsidRDefault="00ED4B35" w:rsidP="0092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ED4B35" w:rsidRPr="00306260" w:rsidRDefault="00D432DA" w:rsidP="0092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воспитательной работе</w:t>
            </w:r>
          </w:p>
        </w:tc>
      </w:tr>
      <w:tr w:rsidR="00ED4B35" w:rsidTr="00CC017E">
        <w:tc>
          <w:tcPr>
            <w:tcW w:w="534" w:type="dxa"/>
          </w:tcPr>
          <w:p w:rsidR="00ED4B35" w:rsidRPr="00306260" w:rsidRDefault="00ED4B35" w:rsidP="0030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528" w:type="dxa"/>
          </w:tcPr>
          <w:p w:rsidR="00ED4B35" w:rsidRPr="00306260" w:rsidRDefault="00ED4B35" w:rsidP="00922E16">
            <w:pPr>
              <w:spacing w:before="100" w:beforeAutospacing="1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</w:t>
            </w:r>
            <w:r w:rsidRPr="0030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ОБЖ по мерам безопасности, действиям в экстремальных ситуациях. 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6-11</w:t>
            </w:r>
          </w:p>
        </w:tc>
        <w:tc>
          <w:tcPr>
            <w:tcW w:w="1417" w:type="dxa"/>
          </w:tcPr>
          <w:p w:rsidR="00ED4B35" w:rsidRPr="00306260" w:rsidRDefault="00ED4B35" w:rsidP="00922E16">
            <w:pPr>
              <w:spacing w:before="100" w:beforeAutospacing="1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ED4B35" w:rsidRPr="00306260" w:rsidRDefault="00ED4B35" w:rsidP="00922E16">
            <w:pPr>
              <w:spacing w:before="100" w:beforeAutospacing="1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ОБЖ</w:t>
            </w:r>
          </w:p>
          <w:p w:rsidR="00ED4B35" w:rsidRPr="00306260" w:rsidRDefault="00ED4B35" w:rsidP="0092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B35" w:rsidTr="00CC017E">
        <w:tc>
          <w:tcPr>
            <w:tcW w:w="534" w:type="dxa"/>
          </w:tcPr>
          <w:p w:rsidR="00ED4B35" w:rsidRDefault="00ED4B35" w:rsidP="0030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8" w:type="dxa"/>
          </w:tcPr>
          <w:p w:rsidR="00ED4B35" w:rsidRPr="00306260" w:rsidRDefault="00ED4B35" w:rsidP="00922E16">
            <w:pPr>
              <w:spacing w:before="100" w:beforeAutospacing="1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Распространение памяток, методических инструкций по обеспечению безопасности жизни.</w:t>
            </w:r>
          </w:p>
        </w:tc>
        <w:tc>
          <w:tcPr>
            <w:tcW w:w="1417" w:type="dxa"/>
          </w:tcPr>
          <w:p w:rsidR="00ED4B35" w:rsidRPr="00306260" w:rsidRDefault="00ED4B35" w:rsidP="00922E16">
            <w:pPr>
              <w:spacing w:before="100" w:beforeAutospacing="1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ED4B35" w:rsidRPr="00306260" w:rsidRDefault="00ED4B35" w:rsidP="00922E16">
            <w:pPr>
              <w:spacing w:before="100" w:beforeAutospacing="1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0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D4B35" w:rsidTr="00CC017E">
        <w:tc>
          <w:tcPr>
            <w:tcW w:w="534" w:type="dxa"/>
          </w:tcPr>
          <w:p w:rsidR="00ED4B35" w:rsidRPr="00306260" w:rsidRDefault="00ED4B35" w:rsidP="0030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8" w:type="dxa"/>
          </w:tcPr>
          <w:p w:rsidR="00ED4B35" w:rsidRPr="00306260" w:rsidRDefault="00ED4B35" w:rsidP="00922E16">
            <w:pPr>
              <w:spacing w:before="100" w:beforeAutospacing="1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 на уроках обществознания нормативных документов по противодействию терроризму, экстремизму, </w:t>
            </w:r>
            <w:proofErr w:type="spellStart"/>
            <w:r w:rsidRPr="0030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этносепаратизму</w:t>
            </w:r>
            <w:proofErr w:type="spellEnd"/>
            <w:r w:rsidRPr="0030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9-11</w:t>
            </w:r>
            <w:r w:rsidRPr="0030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:rsidR="00ED4B35" w:rsidRPr="00306260" w:rsidRDefault="00ED4B35" w:rsidP="00922E16">
            <w:pPr>
              <w:spacing w:before="100" w:beforeAutospacing="1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ED4B35" w:rsidRPr="00306260" w:rsidRDefault="00ED4B35" w:rsidP="00922E16">
            <w:pPr>
              <w:spacing w:before="100" w:beforeAutospacing="1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:rsidR="00ED4B35" w:rsidRPr="00306260" w:rsidRDefault="00ED4B35" w:rsidP="00922E16">
            <w:pPr>
              <w:spacing w:before="100" w:beforeAutospacing="1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обществознания</w:t>
            </w:r>
          </w:p>
          <w:p w:rsidR="00ED4B35" w:rsidRPr="00306260" w:rsidRDefault="00ED4B35" w:rsidP="0092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B35" w:rsidTr="00CC017E">
        <w:tc>
          <w:tcPr>
            <w:tcW w:w="534" w:type="dxa"/>
          </w:tcPr>
          <w:p w:rsidR="00ED4B35" w:rsidRPr="00306260" w:rsidRDefault="00ED4B35" w:rsidP="0030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8" w:type="dxa"/>
          </w:tcPr>
          <w:p w:rsidR="00ED4B35" w:rsidRPr="00306260" w:rsidRDefault="00ED4B35" w:rsidP="00922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260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с целью исследования личностных свойств толерантности у учащихся.</w:t>
            </w:r>
          </w:p>
        </w:tc>
        <w:tc>
          <w:tcPr>
            <w:tcW w:w="1417" w:type="dxa"/>
          </w:tcPr>
          <w:p w:rsidR="00ED4B35" w:rsidRPr="00306260" w:rsidRDefault="00ED4B35" w:rsidP="00922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26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D4B35" w:rsidRPr="00306260" w:rsidRDefault="00ED4B35" w:rsidP="0092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D4B35" w:rsidRPr="00306260" w:rsidRDefault="00ED4B35" w:rsidP="0092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260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ED4B35" w:rsidTr="00CC017E">
        <w:tc>
          <w:tcPr>
            <w:tcW w:w="534" w:type="dxa"/>
          </w:tcPr>
          <w:p w:rsidR="00ED4B35" w:rsidRPr="00306260" w:rsidRDefault="00ED4B35" w:rsidP="0030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8" w:type="dxa"/>
          </w:tcPr>
          <w:p w:rsidR="00ED4B35" w:rsidRPr="00306260" w:rsidRDefault="00ED4B35" w:rsidP="00922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26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городских мероприятиях по профилактике экстремизма« </w:t>
            </w:r>
            <w:proofErr w:type="gramStart"/>
            <w:r w:rsidRPr="00306260">
              <w:rPr>
                <w:rFonts w:ascii="Times New Roman" w:hAnsi="Times New Roman" w:cs="Times New Roman"/>
                <w:sz w:val="24"/>
                <w:szCs w:val="24"/>
              </w:rPr>
              <w:t>Внимание-дети</w:t>
            </w:r>
            <w:proofErr w:type="gramEnd"/>
            <w:r w:rsidRPr="00306260">
              <w:rPr>
                <w:rFonts w:ascii="Times New Roman" w:hAnsi="Times New Roman" w:cs="Times New Roman"/>
                <w:sz w:val="24"/>
                <w:szCs w:val="24"/>
              </w:rPr>
              <w:t>!», «Подросток».</w:t>
            </w:r>
          </w:p>
        </w:tc>
        <w:tc>
          <w:tcPr>
            <w:tcW w:w="1417" w:type="dxa"/>
          </w:tcPr>
          <w:p w:rsidR="00ED4B35" w:rsidRPr="00306260" w:rsidRDefault="00ED4B35" w:rsidP="0092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26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ED4B35" w:rsidRPr="00306260" w:rsidRDefault="00ED4B35" w:rsidP="0092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26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D4B35" w:rsidRPr="00306260" w:rsidRDefault="00ED4B35" w:rsidP="0092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B35" w:rsidTr="00CC017E">
        <w:tc>
          <w:tcPr>
            <w:tcW w:w="534" w:type="dxa"/>
          </w:tcPr>
          <w:p w:rsidR="00ED4B35" w:rsidRDefault="00ED4B35" w:rsidP="00306260">
            <w:pPr>
              <w:spacing w:before="100" w:beforeAutospacing="1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5528" w:type="dxa"/>
          </w:tcPr>
          <w:p w:rsidR="00ED4B35" w:rsidRPr="00306260" w:rsidRDefault="00ED4B35" w:rsidP="00922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260">
              <w:rPr>
                <w:rFonts w:ascii="Times New Roman" w:hAnsi="Times New Roman" w:cs="Times New Roman"/>
                <w:sz w:val="24"/>
                <w:szCs w:val="24"/>
              </w:rPr>
              <w:t>Подбор тематической литературы для педагогов и учеников.</w:t>
            </w:r>
          </w:p>
        </w:tc>
        <w:tc>
          <w:tcPr>
            <w:tcW w:w="1417" w:type="dxa"/>
          </w:tcPr>
          <w:p w:rsidR="00ED4B35" w:rsidRPr="00306260" w:rsidRDefault="00ED4B35" w:rsidP="00922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26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ED4B35" w:rsidRPr="00306260" w:rsidRDefault="00ED4B35" w:rsidP="0092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260">
              <w:rPr>
                <w:rFonts w:ascii="Times New Roman" w:hAnsi="Times New Roman" w:cs="Times New Roman"/>
                <w:sz w:val="24"/>
                <w:szCs w:val="24"/>
              </w:rPr>
              <w:t>Библиотекарь,</w:t>
            </w:r>
          </w:p>
          <w:p w:rsidR="00ED4B35" w:rsidRPr="00306260" w:rsidRDefault="00ED4B35" w:rsidP="0092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B35" w:rsidTr="00CC017E">
        <w:tc>
          <w:tcPr>
            <w:tcW w:w="534" w:type="dxa"/>
          </w:tcPr>
          <w:p w:rsidR="00ED4B35" w:rsidRDefault="00ED4B35" w:rsidP="00306260">
            <w:pPr>
              <w:spacing w:before="100" w:beforeAutospacing="1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5528" w:type="dxa"/>
          </w:tcPr>
          <w:p w:rsidR="00ED4B35" w:rsidRPr="00306260" w:rsidRDefault="00ED4B35" w:rsidP="00922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260">
              <w:rPr>
                <w:rFonts w:ascii="Times New Roman" w:hAnsi="Times New Roman" w:cs="Times New Roman"/>
                <w:sz w:val="24"/>
                <w:szCs w:val="24"/>
              </w:rPr>
              <w:t>Тематические часы общения:</w:t>
            </w:r>
          </w:p>
          <w:p w:rsidR="00ED4B35" w:rsidRPr="00B457C1" w:rsidRDefault="00ED4B35" w:rsidP="00922E16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7C1">
              <w:rPr>
                <w:rFonts w:ascii="Times New Roman" w:hAnsi="Times New Roman" w:cs="Times New Roman"/>
                <w:sz w:val="24"/>
                <w:szCs w:val="24"/>
              </w:rPr>
              <w:t xml:space="preserve"> «Приемы эффективного общения»,</w:t>
            </w:r>
          </w:p>
          <w:p w:rsidR="00ED4B35" w:rsidRPr="00B457C1" w:rsidRDefault="00ED4B35" w:rsidP="00922E16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7C1">
              <w:rPr>
                <w:rFonts w:ascii="Times New Roman" w:hAnsi="Times New Roman" w:cs="Times New Roman"/>
                <w:sz w:val="24"/>
                <w:szCs w:val="24"/>
              </w:rPr>
              <w:t>«Все мы разные, но все мы заслуживаем счастья»,</w:t>
            </w:r>
          </w:p>
          <w:p w:rsidR="00ED4B35" w:rsidRPr="00B457C1" w:rsidRDefault="00ED4B35" w:rsidP="00922E16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7C1">
              <w:rPr>
                <w:rFonts w:ascii="Times New Roman" w:hAnsi="Times New Roman" w:cs="Times New Roman"/>
                <w:sz w:val="24"/>
                <w:szCs w:val="24"/>
              </w:rPr>
              <w:t>«Профилактика и разрешение конфликтов»,</w:t>
            </w:r>
          </w:p>
          <w:p w:rsidR="00ED4B35" w:rsidRPr="00B457C1" w:rsidRDefault="00ED4B35" w:rsidP="00922E16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7C1">
              <w:rPr>
                <w:rFonts w:ascii="Times New Roman" w:hAnsi="Times New Roman" w:cs="Times New Roman"/>
                <w:sz w:val="24"/>
                <w:szCs w:val="24"/>
              </w:rPr>
              <w:t xml:space="preserve"> «Мы против насилия и экстремизма»</w:t>
            </w:r>
          </w:p>
        </w:tc>
        <w:tc>
          <w:tcPr>
            <w:tcW w:w="1417" w:type="dxa"/>
          </w:tcPr>
          <w:p w:rsidR="00ED4B35" w:rsidRPr="00306260" w:rsidRDefault="00ED4B35" w:rsidP="0092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B35" w:rsidRPr="00306260" w:rsidRDefault="00ED4B35" w:rsidP="0092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B35" w:rsidRPr="00306260" w:rsidRDefault="00ED4B35" w:rsidP="0092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26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ED4B35" w:rsidRPr="00306260" w:rsidRDefault="00ED4B35" w:rsidP="0092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26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ED4B35" w:rsidRPr="00306260" w:rsidRDefault="00ED4B35" w:rsidP="0092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260">
              <w:rPr>
                <w:rFonts w:ascii="Times New Roman" w:hAnsi="Times New Roman" w:cs="Times New Roman"/>
                <w:sz w:val="24"/>
                <w:szCs w:val="24"/>
              </w:rPr>
              <w:t>Зам. по ВР.</w:t>
            </w:r>
          </w:p>
          <w:p w:rsidR="00ED4B35" w:rsidRPr="00306260" w:rsidRDefault="00ED4B35" w:rsidP="0092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B35" w:rsidTr="00CC017E">
        <w:tc>
          <w:tcPr>
            <w:tcW w:w="534" w:type="dxa"/>
          </w:tcPr>
          <w:p w:rsidR="00ED4B35" w:rsidRDefault="00ED4B35" w:rsidP="00306260">
            <w:pPr>
              <w:spacing w:before="100" w:beforeAutospacing="1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5528" w:type="dxa"/>
          </w:tcPr>
          <w:p w:rsidR="00ED4B35" w:rsidRPr="00306260" w:rsidRDefault="00ED4B35" w:rsidP="00922E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260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тематических стендов:</w:t>
            </w:r>
          </w:p>
          <w:p w:rsidR="00ED4B35" w:rsidRPr="00306260" w:rsidRDefault="00ED4B35" w:rsidP="00922E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260">
              <w:rPr>
                <w:rFonts w:ascii="Times New Roman" w:hAnsi="Times New Roman" w:cs="Times New Roman"/>
                <w:sz w:val="24"/>
                <w:szCs w:val="24"/>
              </w:rPr>
              <w:t xml:space="preserve">«Молодежный экстремизм: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формы проявления, профилактика»</w:t>
            </w:r>
          </w:p>
        </w:tc>
        <w:tc>
          <w:tcPr>
            <w:tcW w:w="1417" w:type="dxa"/>
          </w:tcPr>
          <w:p w:rsidR="00ED4B35" w:rsidRPr="00306260" w:rsidRDefault="00ED4B35" w:rsidP="00922E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B35" w:rsidRPr="00306260" w:rsidRDefault="00ED4B35" w:rsidP="0092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26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ED4B35" w:rsidRPr="00306260" w:rsidRDefault="00ED4B35" w:rsidP="0092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B35" w:rsidRPr="00306260" w:rsidRDefault="00D432DA" w:rsidP="0092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="00ED4B35" w:rsidRPr="00306260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ED4B35" w:rsidTr="00CC017E">
        <w:tc>
          <w:tcPr>
            <w:tcW w:w="534" w:type="dxa"/>
          </w:tcPr>
          <w:p w:rsidR="00ED4B35" w:rsidRDefault="00ED4B35" w:rsidP="00306260">
            <w:pPr>
              <w:spacing w:before="100" w:beforeAutospacing="1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5528" w:type="dxa"/>
          </w:tcPr>
          <w:p w:rsidR="00ED4B35" w:rsidRPr="00306260" w:rsidRDefault="00ED4B35" w:rsidP="00922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260">
              <w:rPr>
                <w:rFonts w:ascii="Times New Roman" w:hAnsi="Times New Roman" w:cs="Times New Roman"/>
                <w:sz w:val="24"/>
                <w:szCs w:val="24"/>
              </w:rPr>
              <w:t>Тренинговые</w:t>
            </w:r>
            <w:proofErr w:type="spellEnd"/>
            <w:r w:rsidRPr="00306260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по бесконфликтному поведению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5-8кл</w:t>
            </w:r>
          </w:p>
        </w:tc>
        <w:tc>
          <w:tcPr>
            <w:tcW w:w="1417" w:type="dxa"/>
          </w:tcPr>
          <w:p w:rsidR="00ED4B35" w:rsidRPr="00306260" w:rsidRDefault="00ED4B35" w:rsidP="0092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26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ED4B35" w:rsidRPr="00306260" w:rsidRDefault="00D432DA" w:rsidP="00922E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Pr="00306260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ED4B35" w:rsidTr="00CC017E">
        <w:tc>
          <w:tcPr>
            <w:tcW w:w="534" w:type="dxa"/>
          </w:tcPr>
          <w:p w:rsidR="00ED4B35" w:rsidRDefault="00ED4B35" w:rsidP="00306260">
            <w:pPr>
              <w:spacing w:before="100" w:beforeAutospacing="1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5528" w:type="dxa"/>
          </w:tcPr>
          <w:p w:rsidR="00ED4B35" w:rsidRPr="00306260" w:rsidRDefault="00ED4B35" w:rsidP="00922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260">
              <w:rPr>
                <w:rFonts w:ascii="Times New Roman" w:hAnsi="Times New Roman" w:cs="Times New Roman"/>
                <w:sz w:val="24"/>
                <w:szCs w:val="24"/>
              </w:rPr>
              <w:t>Воспитание межкультурной компетентности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6260">
              <w:rPr>
                <w:rFonts w:ascii="Times New Roman" w:hAnsi="Times New Roman" w:cs="Times New Roman"/>
                <w:sz w:val="24"/>
                <w:szCs w:val="24"/>
              </w:rPr>
              <w:t xml:space="preserve">(Тренинг)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06260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7" w:type="dxa"/>
          </w:tcPr>
          <w:p w:rsidR="00ED4B35" w:rsidRPr="00306260" w:rsidRDefault="00ED4B35" w:rsidP="00922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26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ED4B35" w:rsidRPr="00306260" w:rsidRDefault="00ED4B35" w:rsidP="0092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B35" w:rsidRPr="00306260" w:rsidRDefault="00D432DA" w:rsidP="0092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Pr="00306260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ED4B35" w:rsidTr="00CC017E">
        <w:tc>
          <w:tcPr>
            <w:tcW w:w="534" w:type="dxa"/>
          </w:tcPr>
          <w:p w:rsidR="00ED4B35" w:rsidRDefault="00ED4B35" w:rsidP="00306260">
            <w:pPr>
              <w:spacing w:before="100" w:beforeAutospacing="1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5528" w:type="dxa"/>
          </w:tcPr>
          <w:p w:rsidR="00ED4B35" w:rsidRDefault="00ED4B35" w:rsidP="00922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FCD">
              <w:rPr>
                <w:rFonts w:ascii="Times New Roman" w:hAnsi="Times New Roman" w:cs="Times New Roman"/>
                <w:sz w:val="24"/>
                <w:szCs w:val="24"/>
              </w:rPr>
              <w:t>Личные беседы с учащимися по поводу выявления агрессивности, воспитания толерантного поведения.</w:t>
            </w:r>
          </w:p>
        </w:tc>
        <w:tc>
          <w:tcPr>
            <w:tcW w:w="1417" w:type="dxa"/>
          </w:tcPr>
          <w:p w:rsidR="00ED4B35" w:rsidRDefault="00ED4B35" w:rsidP="0092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D4B35" w:rsidRDefault="00ED4B35" w:rsidP="0092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85" w:type="dxa"/>
          </w:tcPr>
          <w:p w:rsidR="00ED4B35" w:rsidRPr="00306260" w:rsidRDefault="00ED4B35" w:rsidP="0092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D4B35" w:rsidTr="00CC017E">
        <w:tc>
          <w:tcPr>
            <w:tcW w:w="534" w:type="dxa"/>
          </w:tcPr>
          <w:p w:rsidR="00ED4B35" w:rsidRDefault="00ED4B35" w:rsidP="00306260">
            <w:pPr>
              <w:spacing w:before="100" w:beforeAutospacing="1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5528" w:type="dxa"/>
          </w:tcPr>
          <w:p w:rsidR="00ED4B35" w:rsidRPr="000E0FCD" w:rsidRDefault="00ED4B35" w:rsidP="00922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56502">
              <w:rPr>
                <w:rFonts w:ascii="Times New Roman" w:hAnsi="Times New Roman" w:cs="Times New Roman"/>
                <w:sz w:val="24"/>
                <w:szCs w:val="24"/>
              </w:rPr>
              <w:t>рофилактические беседы на темы: толерантности, недопущения межнациональной вражды и экстремизма с разъяснением административной и уголовной ответственности подростков и их законных представителей, в целях повышения уровня правосознания несовершеннолетних</w:t>
            </w:r>
          </w:p>
        </w:tc>
        <w:tc>
          <w:tcPr>
            <w:tcW w:w="1417" w:type="dxa"/>
          </w:tcPr>
          <w:p w:rsidR="00ED4B35" w:rsidRDefault="00ED4B35" w:rsidP="0092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D4B35" w:rsidRDefault="00ED4B35" w:rsidP="0092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85" w:type="dxa"/>
          </w:tcPr>
          <w:p w:rsidR="00ED4B35" w:rsidRDefault="00ED4B35" w:rsidP="0092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D4B35" w:rsidTr="00CC017E">
        <w:tc>
          <w:tcPr>
            <w:tcW w:w="534" w:type="dxa"/>
          </w:tcPr>
          <w:p w:rsidR="00ED4B35" w:rsidRDefault="00ED4B35" w:rsidP="00306260">
            <w:pPr>
              <w:spacing w:before="100" w:beforeAutospacing="1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5528" w:type="dxa"/>
          </w:tcPr>
          <w:p w:rsidR="00ED4B35" w:rsidRDefault="00ED4B35" w:rsidP="00922E16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E0FCD">
              <w:rPr>
                <w:rFonts w:ascii="Times New Roman" w:hAnsi="Times New Roman" w:cs="Times New Roman"/>
                <w:sz w:val="24"/>
                <w:szCs w:val="24"/>
              </w:rPr>
              <w:t xml:space="preserve">стречи обучающихся  с представителями правоохранительных органов с целью разъяснения российского законодательства по противодействию экстремистской деятельности. </w:t>
            </w:r>
          </w:p>
        </w:tc>
        <w:tc>
          <w:tcPr>
            <w:tcW w:w="1417" w:type="dxa"/>
          </w:tcPr>
          <w:p w:rsidR="00ED4B35" w:rsidRDefault="00ED4B35" w:rsidP="0092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ED4B35" w:rsidRPr="00306260" w:rsidRDefault="00ED4B35" w:rsidP="0092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ВВР</w:t>
            </w:r>
          </w:p>
        </w:tc>
      </w:tr>
      <w:tr w:rsidR="00ED4B35" w:rsidTr="00CC017E">
        <w:tc>
          <w:tcPr>
            <w:tcW w:w="534" w:type="dxa"/>
          </w:tcPr>
          <w:p w:rsidR="00ED4B35" w:rsidRDefault="00ED4B35" w:rsidP="00306260">
            <w:pPr>
              <w:spacing w:before="100" w:beforeAutospacing="1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5528" w:type="dxa"/>
          </w:tcPr>
          <w:p w:rsidR="00ED4B35" w:rsidRPr="00CC017E" w:rsidRDefault="00ED4B35" w:rsidP="00EA6CE5">
            <w:pPr>
              <w:spacing w:before="100" w:beforeAutospacing="1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0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родительских </w:t>
            </w:r>
            <w:r w:rsidR="00EA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 </w:t>
            </w:r>
            <w:r w:rsidRPr="0030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данной тем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 w:rsidRPr="00306260">
              <w:rPr>
                <w:rFonts w:ascii="Times New Roman" w:hAnsi="Times New Roman" w:cs="Times New Roman"/>
                <w:sz w:val="24"/>
                <w:szCs w:val="24"/>
              </w:rPr>
              <w:t xml:space="preserve"> "Формирование толерантного поведения в семье"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62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0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«Современные молодежные течения и увлечения», «Интернет и безопасность»</w:t>
            </w:r>
          </w:p>
        </w:tc>
        <w:tc>
          <w:tcPr>
            <w:tcW w:w="1417" w:type="dxa"/>
          </w:tcPr>
          <w:p w:rsidR="00ED4B35" w:rsidRPr="00306260" w:rsidRDefault="00ED4B35" w:rsidP="00922E16">
            <w:pPr>
              <w:spacing w:before="100" w:beforeAutospacing="1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ED4B35" w:rsidRPr="00306260" w:rsidRDefault="00ED4B35" w:rsidP="00922E16">
            <w:pPr>
              <w:spacing w:before="100" w:beforeAutospacing="1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  </w:t>
            </w:r>
          </w:p>
        </w:tc>
      </w:tr>
      <w:tr w:rsidR="00ED4B35" w:rsidTr="00CC017E">
        <w:trPr>
          <w:trHeight w:val="586"/>
        </w:trPr>
        <w:tc>
          <w:tcPr>
            <w:tcW w:w="534" w:type="dxa"/>
          </w:tcPr>
          <w:p w:rsidR="00ED4B35" w:rsidRDefault="00ED4B35" w:rsidP="00306260">
            <w:pPr>
              <w:spacing w:before="100" w:beforeAutospacing="1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5528" w:type="dxa"/>
          </w:tcPr>
          <w:p w:rsidR="00ED4B35" w:rsidRPr="00306260" w:rsidRDefault="00ED4B35" w:rsidP="00922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260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 и детей, оказавшихся в трудной жизненной ситуации.</w:t>
            </w:r>
          </w:p>
        </w:tc>
        <w:tc>
          <w:tcPr>
            <w:tcW w:w="1417" w:type="dxa"/>
          </w:tcPr>
          <w:p w:rsidR="00ED4B35" w:rsidRPr="00306260" w:rsidRDefault="00ED4B35" w:rsidP="00922E16">
            <w:pPr>
              <w:spacing w:before="100" w:beforeAutospacing="1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ED4B35" w:rsidRPr="00306260" w:rsidRDefault="00D432DA" w:rsidP="0092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Pr="00306260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ED4B35" w:rsidTr="00546EDE">
        <w:trPr>
          <w:trHeight w:val="897"/>
        </w:trPr>
        <w:tc>
          <w:tcPr>
            <w:tcW w:w="534" w:type="dxa"/>
          </w:tcPr>
          <w:p w:rsidR="00ED4B35" w:rsidRDefault="00ED4B35" w:rsidP="005535B9">
            <w:pPr>
              <w:spacing w:before="100" w:beforeAutospacing="1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5528" w:type="dxa"/>
          </w:tcPr>
          <w:p w:rsidR="00ED4B35" w:rsidRPr="00306260" w:rsidRDefault="00ED4B35" w:rsidP="00922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260">
              <w:rPr>
                <w:rFonts w:ascii="Times New Roman" w:hAnsi="Times New Roman" w:cs="Times New Roman"/>
                <w:sz w:val="24"/>
                <w:szCs w:val="24"/>
              </w:rPr>
              <w:t>Индивидуальная профилактическая работа с семьями, находящимися в социально опасном положении, в рамках Федерального закона №120</w:t>
            </w:r>
          </w:p>
        </w:tc>
        <w:tc>
          <w:tcPr>
            <w:tcW w:w="1417" w:type="dxa"/>
          </w:tcPr>
          <w:p w:rsidR="00ED4B35" w:rsidRPr="00306260" w:rsidRDefault="009913EC" w:rsidP="0092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ED4B35" w:rsidRPr="00306260" w:rsidRDefault="00D432DA" w:rsidP="0099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Pr="00306260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9913EC" w:rsidTr="00546EDE">
        <w:trPr>
          <w:trHeight w:val="897"/>
        </w:trPr>
        <w:tc>
          <w:tcPr>
            <w:tcW w:w="534" w:type="dxa"/>
          </w:tcPr>
          <w:p w:rsidR="009913EC" w:rsidRDefault="009913EC" w:rsidP="005535B9">
            <w:pPr>
              <w:spacing w:before="100" w:beforeAutospacing="1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28</w:t>
            </w:r>
          </w:p>
        </w:tc>
        <w:tc>
          <w:tcPr>
            <w:tcW w:w="5528" w:type="dxa"/>
          </w:tcPr>
          <w:p w:rsidR="009913EC" w:rsidRPr="00306260" w:rsidRDefault="009913EC" w:rsidP="00922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 и корректировка документов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 правовой базы  по безопасной организации учебно- воспитательного процесса</w:t>
            </w:r>
          </w:p>
        </w:tc>
        <w:tc>
          <w:tcPr>
            <w:tcW w:w="1417" w:type="dxa"/>
          </w:tcPr>
          <w:p w:rsidR="009913EC" w:rsidRPr="00306260" w:rsidRDefault="009913EC" w:rsidP="0099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9913EC" w:rsidRDefault="009913EC" w:rsidP="0099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</w:tbl>
    <w:p w:rsidR="009913EC" w:rsidRDefault="009913EC" w:rsidP="009913EC">
      <w:pPr>
        <w:spacing w:before="100" w:beforeAutospacing="1" w:after="0" w:line="240" w:lineRule="auto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9913EC" w:rsidRDefault="009913EC" w:rsidP="009913EC">
      <w:pPr>
        <w:spacing w:before="100" w:beforeAutospacing="1" w:after="0" w:line="240" w:lineRule="auto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4C5145" w:rsidRPr="00306260" w:rsidRDefault="007523F6" w:rsidP="009913EC">
      <w:pPr>
        <w:spacing w:before="100" w:beforeAutospacing="1" w:after="0" w:line="240" w:lineRule="auto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Директор</w:t>
      </w:r>
      <w:r w:rsidR="009913E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МКОУ СОШ №15 с. Соколовка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</w:t>
      </w:r>
      <w:r w:rsidR="009913E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913E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И.А.</w:t>
      </w:r>
      <w:proofErr w:type="gramStart"/>
      <w:r w:rsidR="009913E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Шиш</w:t>
      </w:r>
      <w:proofErr w:type="spellEnd"/>
      <w:proofErr w:type="gramEnd"/>
      <w:r w:rsidR="004C5145" w:rsidRPr="003062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</w:p>
    <w:p w:rsidR="00F13420" w:rsidRPr="00306260" w:rsidRDefault="00F13420" w:rsidP="00F134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3420" w:rsidRPr="00306260" w:rsidRDefault="00F13420" w:rsidP="00F13420">
      <w:pPr>
        <w:rPr>
          <w:rFonts w:ascii="Times New Roman" w:hAnsi="Times New Roman" w:cs="Times New Roman"/>
          <w:sz w:val="24"/>
          <w:szCs w:val="24"/>
        </w:rPr>
      </w:pPr>
    </w:p>
    <w:p w:rsidR="00757784" w:rsidRPr="00306260" w:rsidRDefault="00757784" w:rsidP="00757784">
      <w:pPr>
        <w:spacing w:before="100" w:beforeAutospacing="1" w:after="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062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</w:p>
    <w:p w:rsidR="00757784" w:rsidRPr="00306260" w:rsidRDefault="00757784" w:rsidP="00757784">
      <w:pPr>
        <w:shd w:val="clear" w:color="auto" w:fill="FFFFFF"/>
        <w:spacing w:before="100" w:beforeAutospacing="1" w:after="100" w:afterAutospacing="1" w:line="340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26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sectPr w:rsidR="00757784" w:rsidRPr="00306260" w:rsidSect="00CC017E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176C0"/>
    <w:multiLevelType w:val="hybridMultilevel"/>
    <w:tmpl w:val="EF0C5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CB51BE"/>
    <w:multiLevelType w:val="hybridMultilevel"/>
    <w:tmpl w:val="4E0C8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ED7866"/>
    <w:multiLevelType w:val="hybridMultilevel"/>
    <w:tmpl w:val="45A4106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762A7BA8"/>
    <w:multiLevelType w:val="hybridMultilevel"/>
    <w:tmpl w:val="FAFE9D8E"/>
    <w:lvl w:ilvl="0" w:tplc="C60A1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D448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405E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14CE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B077C2" w:tentative="1">
      <w:start w:val="1"/>
      <w:numFmt w:val="bullet"/>
      <w:lvlText w:val="⁯‡ 뀗ဠ㠀㚀㺙ʑŨᐹⲙĊပꐏムꐑﺸꑾრﺸ竟㰕䩑ソ㣿蜆h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1EC758">
      <w:numFmt w:val="none"/>
      <w:lvlText w:val=""/>
      <w:lvlJc w:val="left"/>
      <w:pPr>
        <w:tabs>
          <w:tab w:val="num" w:pos="360"/>
        </w:tabs>
      </w:pPr>
    </w:lvl>
    <w:lvl w:ilvl="6" w:tplc="28280248">
      <w:numFmt w:val="none"/>
      <w:lvlText w:val=""/>
      <w:lvlJc w:val="left"/>
      <w:pPr>
        <w:tabs>
          <w:tab w:val="num" w:pos="360"/>
        </w:tabs>
      </w:pPr>
    </w:lvl>
    <w:lvl w:ilvl="7" w:tplc="DCBC985A">
      <w:numFmt w:val="none"/>
      <w:lvlText w:val=""/>
      <w:lvlJc w:val="left"/>
      <w:pPr>
        <w:tabs>
          <w:tab w:val="num" w:pos="360"/>
        </w:tabs>
      </w:pPr>
    </w:lvl>
    <w:lvl w:ilvl="8" w:tplc="1B46A2C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77665C55"/>
    <w:multiLevelType w:val="hybridMultilevel"/>
    <w:tmpl w:val="423E8FE4"/>
    <w:lvl w:ilvl="0" w:tplc="81AE63A2">
      <w:numFmt w:val="none"/>
      <w:lvlText w:val=""/>
      <w:lvlJc w:val="left"/>
      <w:pPr>
        <w:tabs>
          <w:tab w:val="num" w:pos="360"/>
        </w:tabs>
      </w:pPr>
    </w:lvl>
    <w:lvl w:ilvl="1" w:tplc="D80CD298">
      <w:numFmt w:val="none"/>
      <w:lvlText w:val=""/>
      <w:lvlJc w:val="left"/>
      <w:pPr>
        <w:tabs>
          <w:tab w:val="num" w:pos="360"/>
        </w:tabs>
      </w:pPr>
    </w:lvl>
    <w:lvl w:ilvl="2" w:tplc="B4E2CA48">
      <w:numFmt w:val="none"/>
      <w:lvlText w:val=""/>
      <w:lvlJc w:val="left"/>
      <w:pPr>
        <w:tabs>
          <w:tab w:val="num" w:pos="360"/>
        </w:tabs>
      </w:pPr>
    </w:lvl>
    <w:lvl w:ilvl="3" w:tplc="CE46FCB0">
      <w:numFmt w:val="none"/>
      <w:lvlText w:val=""/>
      <w:lvlJc w:val="left"/>
      <w:pPr>
        <w:tabs>
          <w:tab w:val="num" w:pos="360"/>
        </w:tabs>
      </w:pPr>
    </w:lvl>
    <w:lvl w:ilvl="4" w:tplc="7B1C55A8">
      <w:numFmt w:val="none"/>
      <w:lvlText w:val=""/>
      <w:lvlJc w:val="left"/>
      <w:pPr>
        <w:tabs>
          <w:tab w:val="num" w:pos="360"/>
        </w:tabs>
      </w:pPr>
    </w:lvl>
    <w:lvl w:ilvl="5" w:tplc="7502725A">
      <w:start w:val="2003197013"/>
      <w:numFmt w:val="decimal"/>
      <w:lvlText w:val=""/>
      <w:lvlJc w:val="left"/>
    </w:lvl>
    <w:lvl w:ilvl="6" w:tplc="63BEFB5C">
      <w:numFmt w:val="none"/>
      <w:lvlText w:val=""/>
      <w:lvlJc w:val="left"/>
      <w:pPr>
        <w:tabs>
          <w:tab w:val="num" w:pos="360"/>
        </w:tabs>
      </w:pPr>
    </w:lvl>
    <w:lvl w:ilvl="7" w:tplc="92C8988A">
      <w:numFmt w:val="decimal"/>
      <w:lvlText w:val=""/>
      <w:lvlJc w:val="left"/>
    </w:lvl>
    <w:lvl w:ilvl="8" w:tplc="6032B186">
      <w:numFmt w:val="decimal"/>
      <w:lvlText w:val=""/>
      <w:lvlJc w:val="left"/>
    </w:lvl>
  </w:abstractNum>
  <w:abstractNum w:abstractNumId="5">
    <w:nsid w:val="7FDD1298"/>
    <w:multiLevelType w:val="hybridMultilevel"/>
    <w:tmpl w:val="FBBC1760"/>
    <w:lvl w:ilvl="0" w:tplc="04190001">
      <w:numFmt w:val="decimal"/>
      <w:lvlText w:val=""/>
      <w:lvlJc w:val="left"/>
    </w:lvl>
    <w:lvl w:ilvl="1" w:tplc="04190003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048"/>
    <w:rsid w:val="000405EE"/>
    <w:rsid w:val="000E0FCD"/>
    <w:rsid w:val="00163847"/>
    <w:rsid w:val="001C6A06"/>
    <w:rsid w:val="00306260"/>
    <w:rsid w:val="003D120B"/>
    <w:rsid w:val="004364F1"/>
    <w:rsid w:val="00452DBD"/>
    <w:rsid w:val="00471894"/>
    <w:rsid w:val="004C5145"/>
    <w:rsid w:val="00546EDE"/>
    <w:rsid w:val="006454F4"/>
    <w:rsid w:val="00650056"/>
    <w:rsid w:val="006C4C00"/>
    <w:rsid w:val="006E7048"/>
    <w:rsid w:val="0070137F"/>
    <w:rsid w:val="007523F6"/>
    <w:rsid w:val="00757784"/>
    <w:rsid w:val="00856502"/>
    <w:rsid w:val="00905DA1"/>
    <w:rsid w:val="0091319E"/>
    <w:rsid w:val="00970355"/>
    <w:rsid w:val="009913EC"/>
    <w:rsid w:val="009E0E51"/>
    <w:rsid w:val="00B37253"/>
    <w:rsid w:val="00B457C1"/>
    <w:rsid w:val="00CC017E"/>
    <w:rsid w:val="00D40808"/>
    <w:rsid w:val="00D432DA"/>
    <w:rsid w:val="00DA19D4"/>
    <w:rsid w:val="00DB0B28"/>
    <w:rsid w:val="00DF19BF"/>
    <w:rsid w:val="00EA6CE5"/>
    <w:rsid w:val="00ED4B35"/>
    <w:rsid w:val="00F13420"/>
    <w:rsid w:val="00F27B35"/>
    <w:rsid w:val="00F4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7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E7048"/>
  </w:style>
  <w:style w:type="paragraph" w:styleId="a4">
    <w:name w:val="Balloon Text"/>
    <w:basedOn w:val="a"/>
    <w:link w:val="a5"/>
    <w:uiPriority w:val="99"/>
    <w:semiHidden/>
    <w:unhideWhenUsed/>
    <w:rsid w:val="00F13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3420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F13420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F13420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F13420"/>
    <w:rPr>
      <w:rFonts w:ascii="Times New Roman" w:hAnsi="Times New Roman"/>
      <w:sz w:val="22"/>
    </w:rPr>
  </w:style>
  <w:style w:type="character" w:customStyle="1" w:styleId="FontStyle102">
    <w:name w:val="Font Style102"/>
    <w:basedOn w:val="a0"/>
    <w:uiPriority w:val="99"/>
    <w:rsid w:val="00F13420"/>
    <w:rPr>
      <w:rFonts w:ascii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306260"/>
    <w:pPr>
      <w:ind w:left="720"/>
      <w:contextualSpacing/>
    </w:pPr>
  </w:style>
  <w:style w:type="table" w:styleId="a7">
    <w:name w:val="Table Grid"/>
    <w:basedOn w:val="a1"/>
    <w:uiPriority w:val="59"/>
    <w:rsid w:val="003062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ED4B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7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E7048"/>
  </w:style>
  <w:style w:type="paragraph" w:styleId="a4">
    <w:name w:val="Balloon Text"/>
    <w:basedOn w:val="a"/>
    <w:link w:val="a5"/>
    <w:uiPriority w:val="99"/>
    <w:semiHidden/>
    <w:unhideWhenUsed/>
    <w:rsid w:val="00F13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3420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F13420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F13420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F13420"/>
    <w:rPr>
      <w:rFonts w:ascii="Times New Roman" w:hAnsi="Times New Roman"/>
      <w:sz w:val="22"/>
    </w:rPr>
  </w:style>
  <w:style w:type="character" w:customStyle="1" w:styleId="FontStyle102">
    <w:name w:val="Font Style102"/>
    <w:basedOn w:val="a0"/>
    <w:uiPriority w:val="99"/>
    <w:rsid w:val="00F13420"/>
    <w:rPr>
      <w:rFonts w:ascii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306260"/>
    <w:pPr>
      <w:ind w:left="720"/>
      <w:contextualSpacing/>
    </w:pPr>
  </w:style>
  <w:style w:type="table" w:styleId="a7">
    <w:name w:val="Table Grid"/>
    <w:basedOn w:val="a1"/>
    <w:uiPriority w:val="59"/>
    <w:rsid w:val="003062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ED4B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6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</dc:creator>
  <cp:lastModifiedBy>Admin</cp:lastModifiedBy>
  <cp:revision>4</cp:revision>
  <dcterms:created xsi:type="dcterms:W3CDTF">2023-09-26T11:31:00Z</dcterms:created>
  <dcterms:modified xsi:type="dcterms:W3CDTF">2023-09-26T11:53:00Z</dcterms:modified>
</cp:coreProperties>
</file>