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F2" w:rsidRDefault="008A41F2" w:rsidP="008A41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План мероприятий по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работе </w:t>
      </w:r>
    </w:p>
    <w:p w:rsidR="008A41F2" w:rsidRDefault="00F92B4D" w:rsidP="008A41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2024-2025</w:t>
      </w:r>
      <w:r w:rsidR="008A41F2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8A41F2" w:rsidRDefault="008A41F2" w:rsidP="008A41F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996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903"/>
        <w:gridCol w:w="1559"/>
        <w:gridCol w:w="1417"/>
        <w:gridCol w:w="2551"/>
      </w:tblGrid>
      <w:tr w:rsidR="008A41F2" w:rsidTr="00424F4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A41F2" w:rsidTr="00424F4B">
        <w:trPr>
          <w:trHeight w:val="473"/>
        </w:trPr>
        <w:tc>
          <w:tcPr>
            <w:tcW w:w="9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I. Организационная работа </w:t>
            </w:r>
          </w:p>
        </w:tc>
      </w:tr>
      <w:tr w:rsidR="008A41F2" w:rsidTr="00424F4B">
        <w:trPr>
          <w:trHeight w:val="8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профориентации на официальном сайте 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8A41F2" w:rsidTr="00424F4B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B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Планирование </w:t>
            </w:r>
            <w:proofErr w:type="spellStart"/>
            <w:r w:rsidRPr="00F92B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работы на 2024-2025</w:t>
            </w:r>
            <w:r w:rsidRPr="00F92B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B4D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8A41F2" w:rsidTr="00424F4B">
        <w:trPr>
          <w:trHeight w:val="5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 w:rsidP="00F92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B4D">
              <w:rPr>
                <w:rFonts w:ascii="Times New Roman" w:hAnsi="Times New Roman"/>
                <w:sz w:val="24"/>
                <w:szCs w:val="24"/>
              </w:rPr>
              <w:t>Оформление стендов, наглядных пособий, плакатов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F2" w:rsidRDefault="00F92B4D" w:rsidP="0042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Белянок Е.Н.</w:t>
            </w:r>
          </w:p>
        </w:tc>
      </w:tr>
      <w:tr w:rsidR="008A41F2" w:rsidTr="00424F4B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 w:rsidP="00424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Координация сетевого взаимодействия общеобразовательных учреждений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ВУЗами, учреждениями дополнительного образования, учреждениями культуры</w:t>
            </w:r>
            <w:r w:rsidR="00424F4B">
              <w:rPr>
                <w:rFonts w:ascii="Times New Roman" w:hAnsi="Times New Roman"/>
                <w:sz w:val="24"/>
                <w:szCs w:val="24"/>
              </w:rPr>
              <w:t>, предприятиями и организациями.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B4D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8A41F2" w:rsidTr="00424F4B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рекомендаций классным руководителям по планированию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с обучающимися различных возрастных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F2" w:rsidRDefault="00F92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B4D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8A41F2" w:rsidTr="00424F4B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обучающихся ОУ</w:t>
            </w:r>
            <w:r w:rsidR="008A41F2">
              <w:rPr>
                <w:rFonts w:ascii="Times New Roman" w:hAnsi="Times New Roman"/>
                <w:sz w:val="24"/>
                <w:szCs w:val="24"/>
              </w:rPr>
              <w:t xml:space="preserve">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424F4B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обучающихся ОУ</w:t>
            </w:r>
            <w:r w:rsidR="008A41F2">
              <w:rPr>
                <w:rFonts w:ascii="Times New Roman" w:hAnsi="Times New Roman"/>
                <w:sz w:val="24"/>
                <w:szCs w:val="24"/>
              </w:rPr>
              <w:t xml:space="preserve"> к участию в онлай</w:t>
            </w:r>
            <w:proofErr w:type="gramStart"/>
            <w:r w:rsidR="008A41F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="008A41F2">
              <w:rPr>
                <w:rFonts w:ascii="Times New Roman" w:hAnsi="Times New Roman"/>
                <w:sz w:val="24"/>
                <w:szCs w:val="24"/>
              </w:rPr>
              <w:t xml:space="preserve"> уроках  проекта «</w:t>
            </w:r>
            <w:proofErr w:type="spellStart"/>
            <w:r w:rsidR="008A41F2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="008A41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424F4B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прогнозов профориентации выпускников 9, 11-ых классов (вопросы трудоустройства и поступления в профессиональные учебные заведения)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B4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424F4B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с учащимися 1 – 9 классов: 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«Первые шаги в профессиональной подготовке младших школьников» 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«Профессиональная ориентация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учащихся 5 – 6 классов в условиях введения ФГОС основного общего образования» 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«Профессиональная ориентация учащихся 7-8 классов в условиях введения ФГОС основного общего образования» 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«Профессиональная ориентация учащихся 9 классов»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детей – инвалидов и лиц с ограниченными возможностями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</w:t>
            </w:r>
            <w:r w:rsidR="008A41F2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424F4B">
        <w:trPr>
          <w:trHeight w:val="455"/>
        </w:trPr>
        <w:tc>
          <w:tcPr>
            <w:tcW w:w="9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Работа с педагогическими кадрами</w:t>
            </w:r>
          </w:p>
        </w:tc>
      </w:tr>
      <w:tr w:rsidR="008A41F2" w:rsidTr="00424F4B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профконсультаций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учителей по изучению личности школьника «Изучение личностных особенностей и способностей учащихся» «Изучение склонностей и интересов» «Изучение профессиональных намерений и планов уч-ся» 5-11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8A41F2" w:rsidTr="00424F4B">
        <w:trPr>
          <w:trHeight w:val="455"/>
        </w:trPr>
        <w:tc>
          <w:tcPr>
            <w:tcW w:w="9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Работа с родителями</w:t>
            </w:r>
          </w:p>
        </w:tc>
      </w:tr>
      <w:tr w:rsidR="008A41F2" w:rsidTr="00424F4B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индивидуальных консультаций с родителями по вопросу выбора профессий учащимися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A41F2" w:rsidTr="00424F4B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участию в проведении экскурсий учащихся на предприятия и в учебные заведения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424F4B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родительских собраний в 9-11 классах 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«Анализ рынка труда и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востребованности профессий»,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профессий или какую дверь открыть», «Как правильно выбрать профессию своему ребенку»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4D" w:rsidRDefault="00F92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B4D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424F4B">
        <w:trPr>
          <w:trHeight w:val="8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рекомендаций родителям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возникшим проблемам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F92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B4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24F4B" w:rsidRDefault="00424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8A41F2" w:rsidTr="00424F4B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Pr="00424F4B" w:rsidRDefault="008A41F2" w:rsidP="00424F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учащихся и их родителей, педагогов школы о проблемах занятости на местном и региональном рынке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42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4B" w:rsidRPr="00424F4B" w:rsidRDefault="00424F4B" w:rsidP="00424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F4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1F2" w:rsidTr="00424F4B">
        <w:trPr>
          <w:trHeight w:val="531"/>
        </w:trPr>
        <w:tc>
          <w:tcPr>
            <w:tcW w:w="9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III. Работа с учащимися</w:t>
            </w:r>
          </w:p>
        </w:tc>
      </w:tr>
      <w:tr w:rsidR="008A41F2" w:rsidTr="00424F4B">
        <w:trPr>
          <w:trHeight w:val="10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424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встреч с представителями различных профессий и  экскурсий на предприятия и в учебные заведения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42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424F4B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42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 профессиональной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42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424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="008A41F2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8A41F2" w:rsidTr="00424F4B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42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опроса по выявлению проблем учащихся по профессиональному самоопределению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42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424F4B" w:rsidRDefault="00424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F4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8A41F2" w:rsidTr="00424F4B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42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 w:rsidP="00424F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 w:rsidR="00424F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424F4B">
              <w:rPr>
                <w:rFonts w:ascii="Times New Roman" w:hAnsi="Times New Roman"/>
                <w:color w:val="000000"/>
                <w:sz w:val="24"/>
                <w:szCs w:val="24"/>
              </w:rPr>
              <w:t>Россия – мои горизонты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и др. (согласно</w:t>
            </w:r>
            <w:proofErr w:type="gramEnd"/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возрастным особенностям)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  <w:p w:rsidR="00424F4B" w:rsidRDefault="0042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42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424F4B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42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встреч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Представителями различных профессий.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экскурсий и встреч со</w:t>
            </w:r>
          </w:p>
          <w:p w:rsidR="008A41F2" w:rsidRDefault="008A41F2" w:rsidP="00424F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специалистами </w:t>
            </w:r>
            <w:r w:rsidR="00424F4B">
              <w:rPr>
                <w:rFonts w:ascii="Times New Roman" w:hAnsi="Times New Roman"/>
                <w:color w:val="000000"/>
                <w:sz w:val="24"/>
                <w:szCs w:val="24"/>
              </w:rPr>
              <w:t>различных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42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4B" w:rsidRDefault="00424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F4B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8A41F2" w:rsidRDefault="00424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F4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24F4B" w:rsidRDefault="00424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1F2" w:rsidTr="00424F4B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42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участия старшеклассников в Днях открытых дверей профессиональных</w:t>
            </w:r>
          </w:p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42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4B" w:rsidRPr="00424F4B" w:rsidRDefault="00424F4B" w:rsidP="00424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F4B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424F4B" w:rsidRPr="00424F4B" w:rsidRDefault="00424F4B" w:rsidP="00424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F4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1F2" w:rsidTr="00424F4B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42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F2" w:rsidRDefault="008A41F2" w:rsidP="00424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24F4B">
              <w:rPr>
                <w:rFonts w:ascii="Times New Roman" w:hAnsi="Times New Roman"/>
                <w:sz w:val="24"/>
                <w:szCs w:val="24"/>
              </w:rPr>
              <w:t>роектория</w:t>
            </w:r>
            <w:proofErr w:type="spellEnd"/>
            <w:r w:rsidR="00424F4B">
              <w:rPr>
                <w:rFonts w:ascii="Times New Roman" w:hAnsi="Times New Roman"/>
                <w:sz w:val="24"/>
                <w:szCs w:val="24"/>
              </w:rPr>
              <w:t xml:space="preserve">», «Билет в будущее»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F2" w:rsidRDefault="008A41F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F2" w:rsidRDefault="00424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424F4B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42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Единая неделя профессиональной ориентации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424F4B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424F4B">
        <w:trPr>
          <w:trHeight w:val="2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42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конкурсов презентаций учащихся 5-7 классов «Все профессии важны, все профессии нужны»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42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:rsidTr="00424F4B">
        <w:trPr>
          <w:trHeight w:val="5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42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«Моя будущая профессия» для 1-4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F2" w:rsidRDefault="00CF4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4B" w:rsidRDefault="008A41F2" w:rsidP="00424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24F4B" w:rsidTr="00424F4B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4B" w:rsidRDefault="00424F4B" w:rsidP="0042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4B" w:rsidRDefault="00424F4B" w:rsidP="00424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выпускниками ВУЗов, колледжей, для 9-11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4B" w:rsidRDefault="00CF4E0F" w:rsidP="0042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4B" w:rsidRDefault="00CF4E0F" w:rsidP="0042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0F" w:rsidRDefault="00CF4E0F" w:rsidP="00424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0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424F4B" w:rsidRDefault="00CF4E0F" w:rsidP="00424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0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A41F2" w:rsidRDefault="008A41F2" w:rsidP="008A4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25AE" w:rsidRDefault="00C425AE"/>
    <w:sectPr w:rsidR="00C425AE" w:rsidSect="00CF4E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B5"/>
    <w:rsid w:val="00424F4B"/>
    <w:rsid w:val="008A41F2"/>
    <w:rsid w:val="00C425AE"/>
    <w:rsid w:val="00CF4E0F"/>
    <w:rsid w:val="00D241B5"/>
    <w:rsid w:val="00D9407B"/>
    <w:rsid w:val="00F9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Dell</cp:lastModifiedBy>
  <cp:revision>7</cp:revision>
  <dcterms:created xsi:type="dcterms:W3CDTF">2022-10-26T20:00:00Z</dcterms:created>
  <dcterms:modified xsi:type="dcterms:W3CDTF">2025-02-06T10:26:00Z</dcterms:modified>
</cp:coreProperties>
</file>