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8A9" w:rsidRPr="000238A9" w:rsidRDefault="00C24D16" w:rsidP="000238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38A9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</w:t>
      </w:r>
    </w:p>
    <w:p w:rsidR="00C24D16" w:rsidRPr="000238A9" w:rsidRDefault="00C24D16" w:rsidP="00737F8B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8A9"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 </w:t>
      </w:r>
      <w:proofErr w:type="gramStart"/>
      <w:r w:rsidRPr="000238A9">
        <w:rPr>
          <w:rFonts w:ascii="Times New Roman" w:hAnsi="Times New Roman" w:cs="Times New Roman"/>
          <w:sz w:val="24"/>
          <w:szCs w:val="24"/>
        </w:rPr>
        <w:t xml:space="preserve">15» </w:t>
      </w:r>
      <w:r w:rsidR="00737F8B" w:rsidRPr="000238A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737F8B" w:rsidRPr="000238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0238A9">
        <w:rPr>
          <w:rFonts w:ascii="Times New Roman" w:hAnsi="Times New Roman" w:cs="Times New Roman"/>
          <w:sz w:val="24"/>
          <w:szCs w:val="24"/>
        </w:rPr>
        <w:t>с. Соколовка Чугуевского района Приморского края</w:t>
      </w:r>
    </w:p>
    <w:p w:rsidR="00C24D16" w:rsidRPr="000238A9" w:rsidRDefault="00C24D16" w:rsidP="00C24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4D16" w:rsidRPr="000238A9" w:rsidRDefault="00C24D16" w:rsidP="00C24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4D16" w:rsidRPr="000238A9" w:rsidRDefault="00C622CC" w:rsidP="00C24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8A9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</w:rPr>
        <w:t>ИССЛЕДОВАТЕЛЬСКИЙ ПРОЕКТ НА ТЕМУ:</w:t>
      </w:r>
    </w:p>
    <w:p w:rsidR="009300D0" w:rsidRPr="000238A9" w:rsidRDefault="009300D0" w:rsidP="006F553A">
      <w:pPr>
        <w:pStyle w:val="a4"/>
        <w:spacing w:before="0" w:beforeAutospacing="0" w:after="0" w:afterAutospacing="0"/>
        <w:jc w:val="center"/>
      </w:pPr>
    </w:p>
    <w:p w:rsidR="009300D0" w:rsidRPr="000238A9" w:rsidRDefault="009300D0" w:rsidP="006F553A">
      <w:pPr>
        <w:pStyle w:val="a4"/>
        <w:spacing w:before="0" w:beforeAutospacing="0" w:after="0" w:afterAutospacing="0"/>
        <w:jc w:val="center"/>
      </w:pPr>
    </w:p>
    <w:p w:rsidR="009300D0" w:rsidRPr="000238A9" w:rsidRDefault="009300D0" w:rsidP="006F553A">
      <w:pPr>
        <w:pStyle w:val="a4"/>
        <w:spacing w:before="0" w:beforeAutospacing="0" w:after="0" w:afterAutospacing="0"/>
        <w:jc w:val="center"/>
      </w:pPr>
    </w:p>
    <w:p w:rsidR="009300D0" w:rsidRPr="000238A9" w:rsidRDefault="00C622CC" w:rsidP="006F553A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  <w:r w:rsidRPr="000238A9">
        <w:rPr>
          <w:iCs/>
          <w:color w:val="242D09"/>
          <w:sz w:val="32"/>
          <w:szCs w:val="32"/>
          <w:shd w:val="clear" w:color="auto" w:fill="FFFFFF"/>
        </w:rPr>
        <w:t>«Этот волшебный мёд»</w:t>
      </w:r>
    </w:p>
    <w:p w:rsidR="009300D0" w:rsidRPr="000238A9" w:rsidRDefault="009300D0" w:rsidP="006F553A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</w:p>
    <w:p w:rsidR="009300D0" w:rsidRPr="000238A9" w:rsidRDefault="009300D0" w:rsidP="006F553A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</w:p>
    <w:p w:rsidR="009300D0" w:rsidRPr="00C622CC" w:rsidRDefault="009300D0" w:rsidP="006F553A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</w:p>
    <w:p w:rsidR="000238A9" w:rsidRDefault="00C622CC" w:rsidP="000238A9">
      <w:pPr>
        <w:pStyle w:val="a4"/>
        <w:spacing w:before="0" w:beforeAutospacing="0" w:after="0" w:afterAutospacing="0"/>
        <w:jc w:val="right"/>
        <w:rPr>
          <w:bCs/>
          <w:iCs/>
          <w:color w:val="000000"/>
          <w:shd w:val="clear" w:color="auto" w:fill="FFFFFF"/>
        </w:rPr>
      </w:pPr>
      <w:r w:rsidRPr="004E68DB">
        <w:rPr>
          <w:bCs/>
          <w:iCs/>
          <w:color w:val="000000"/>
          <w:shd w:val="clear" w:color="auto" w:fill="FFFFFF"/>
        </w:rPr>
        <w:t xml:space="preserve">«Весь огромный мир кругом меня, надо мной и подо мной полон неизвестных тайн. </w:t>
      </w:r>
    </w:p>
    <w:p w:rsidR="009300D0" w:rsidRPr="004E68DB" w:rsidRDefault="00C622CC" w:rsidP="000238A9">
      <w:pPr>
        <w:pStyle w:val="a4"/>
        <w:spacing w:before="0" w:beforeAutospacing="0" w:after="0" w:afterAutospacing="0"/>
        <w:jc w:val="right"/>
        <w:rPr>
          <w:bCs/>
          <w:iCs/>
          <w:color w:val="000000"/>
          <w:shd w:val="clear" w:color="auto" w:fill="FFFFFF"/>
        </w:rPr>
      </w:pPr>
      <w:r w:rsidRPr="004E68DB">
        <w:rPr>
          <w:bCs/>
          <w:iCs/>
          <w:color w:val="000000"/>
          <w:shd w:val="clear" w:color="auto" w:fill="FFFFFF"/>
        </w:rPr>
        <w:t>Я буду их открывать всю жизнь, потому что это самое увлекательное занятие в мире».</w:t>
      </w:r>
    </w:p>
    <w:p w:rsidR="00C622CC" w:rsidRPr="00C622CC" w:rsidRDefault="00C622CC" w:rsidP="00C622CC">
      <w:pPr>
        <w:pStyle w:val="a4"/>
        <w:spacing w:before="0" w:beforeAutospacing="0" w:after="0" w:afterAutospacing="0"/>
        <w:jc w:val="right"/>
        <w:rPr>
          <w:sz w:val="32"/>
          <w:szCs w:val="32"/>
        </w:rPr>
      </w:pPr>
    </w:p>
    <w:p w:rsidR="009300D0" w:rsidRPr="00C622CC" w:rsidRDefault="009300D0" w:rsidP="006F553A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</w:p>
    <w:p w:rsidR="009300D0" w:rsidRPr="004E68DB" w:rsidRDefault="00C622CC" w:rsidP="00C622CC">
      <w:pPr>
        <w:pStyle w:val="a4"/>
        <w:spacing w:before="0" w:beforeAutospacing="0" w:after="0" w:afterAutospacing="0"/>
        <w:jc w:val="right"/>
      </w:pPr>
      <w:r w:rsidRPr="004E68DB">
        <w:rPr>
          <w:bCs/>
          <w:iCs/>
          <w:color w:val="000000"/>
          <w:shd w:val="clear" w:color="auto" w:fill="FFFFFF"/>
        </w:rPr>
        <w:t>В.Бианки</w:t>
      </w: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6531D0" w:rsidRPr="006531D0" w:rsidRDefault="006531D0" w:rsidP="006531D0">
      <w:pPr>
        <w:pStyle w:val="c4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1"/>
          <w:b/>
          <w:bCs/>
          <w:color w:val="000000"/>
        </w:rPr>
        <w:t xml:space="preserve">                                                                                       </w:t>
      </w:r>
      <w:r w:rsidR="00BA55DC">
        <w:rPr>
          <w:rStyle w:val="c21"/>
          <w:b/>
          <w:bCs/>
          <w:color w:val="000000"/>
        </w:rPr>
        <w:t xml:space="preserve">                        </w:t>
      </w:r>
      <w:r w:rsidRPr="006531D0">
        <w:rPr>
          <w:rStyle w:val="c21"/>
          <w:b/>
          <w:bCs/>
          <w:color w:val="000000"/>
        </w:rPr>
        <w:t>Проект выполнили:</w:t>
      </w:r>
    </w:p>
    <w:p w:rsidR="006531D0" w:rsidRPr="006531D0" w:rsidRDefault="006531D0" w:rsidP="000238A9">
      <w:pPr>
        <w:pStyle w:val="c4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Style w:val="c17"/>
          <w:b/>
          <w:bCs/>
          <w:i/>
          <w:iCs/>
          <w:color w:val="000000"/>
        </w:rPr>
        <w:t xml:space="preserve">                                                                                         </w:t>
      </w:r>
      <w:r w:rsidR="00BA55DC">
        <w:rPr>
          <w:rStyle w:val="c17"/>
          <w:b/>
          <w:bCs/>
          <w:i/>
          <w:iCs/>
          <w:color w:val="000000"/>
        </w:rPr>
        <w:t xml:space="preserve">                     </w:t>
      </w:r>
      <w:r w:rsidRPr="006531D0">
        <w:rPr>
          <w:rStyle w:val="c17"/>
          <w:b/>
          <w:bCs/>
          <w:i/>
          <w:iCs/>
          <w:color w:val="000000"/>
        </w:rPr>
        <w:t>ученики 2 класса         </w:t>
      </w:r>
    </w:p>
    <w:p w:rsidR="006531D0" w:rsidRPr="006531D0" w:rsidRDefault="006531D0" w:rsidP="006531D0">
      <w:pPr>
        <w:pStyle w:val="c47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0238A9" w:rsidRDefault="006531D0" w:rsidP="00BA55DC">
      <w:pPr>
        <w:spacing w:after="0" w:line="240" w:lineRule="auto"/>
        <w:ind w:left="360" w:firstLine="3894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38"/>
          <w:b/>
          <w:bCs/>
          <w:color w:val="000000"/>
        </w:rPr>
        <w:t xml:space="preserve">                                                                                                        </w:t>
      </w:r>
      <w:r w:rsidRPr="000238A9">
        <w:rPr>
          <w:rStyle w:val="c38"/>
          <w:rFonts w:ascii="Times New Roman" w:hAnsi="Times New Roman" w:cs="Times New Roman"/>
          <w:b/>
          <w:bCs/>
          <w:color w:val="000000"/>
        </w:rPr>
        <w:t>Руководитель</w:t>
      </w:r>
      <w:r w:rsidRPr="000238A9">
        <w:rPr>
          <w:rStyle w:val="c38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BA55DC" w:rsidRPr="000238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F57DF" w:rsidRPr="000238A9" w:rsidRDefault="000238A9" w:rsidP="000238A9">
      <w:pPr>
        <w:spacing w:after="0" w:line="240" w:lineRule="auto"/>
        <w:ind w:left="360" w:firstLine="3894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</w:t>
      </w:r>
      <w:r w:rsidR="00BA55DC" w:rsidRPr="000238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55DC" w:rsidRPr="000238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начальных классов</w:t>
      </w:r>
    </w:p>
    <w:p w:rsidR="009300D0" w:rsidRPr="000238A9" w:rsidRDefault="006531D0" w:rsidP="006531D0">
      <w:pPr>
        <w:pStyle w:val="a4"/>
        <w:spacing w:before="0" w:beforeAutospacing="0" w:after="0" w:afterAutospacing="0"/>
        <w:jc w:val="right"/>
      </w:pPr>
      <w:r w:rsidRPr="000238A9">
        <w:t>Авдеева Наталья Анатольевна</w:t>
      </w:r>
    </w:p>
    <w:p w:rsidR="009300D0" w:rsidRPr="000238A9" w:rsidRDefault="009300D0" w:rsidP="006531D0">
      <w:pPr>
        <w:pStyle w:val="a4"/>
        <w:spacing w:before="0" w:beforeAutospacing="0" w:after="0" w:afterAutospacing="0"/>
        <w:jc w:val="right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C622CC" w:rsidRDefault="00C622CC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A645C8">
      <w:pPr>
        <w:pStyle w:val="a4"/>
        <w:spacing w:before="0" w:beforeAutospacing="0" w:after="0" w:afterAutospacing="0"/>
      </w:pPr>
    </w:p>
    <w:p w:rsidR="006531D0" w:rsidRDefault="006531D0" w:rsidP="006F553A">
      <w:pPr>
        <w:pStyle w:val="a4"/>
        <w:spacing w:before="0" w:beforeAutospacing="0" w:after="0" w:afterAutospacing="0"/>
        <w:jc w:val="center"/>
      </w:pPr>
    </w:p>
    <w:p w:rsidR="006531D0" w:rsidRDefault="006531D0" w:rsidP="006531D0">
      <w:pPr>
        <w:pStyle w:val="a4"/>
        <w:spacing w:before="0" w:beforeAutospacing="0" w:after="0" w:afterAutospacing="0"/>
        <w:jc w:val="center"/>
      </w:pPr>
      <w:r>
        <w:t>с. Соколовка</w:t>
      </w:r>
    </w:p>
    <w:p w:rsidR="00C622CC" w:rsidRPr="00D33548" w:rsidRDefault="00D33548" w:rsidP="00D33548">
      <w:pPr>
        <w:pStyle w:val="a4"/>
        <w:spacing w:before="0" w:beforeAutospacing="0" w:after="0" w:afterAutospacing="0"/>
        <w:jc w:val="center"/>
      </w:pPr>
      <w:r>
        <w:t>2022г</w:t>
      </w:r>
    </w:p>
    <w:p w:rsidR="00C622CC" w:rsidRPr="00C622CC" w:rsidRDefault="00C622CC" w:rsidP="00C622CC">
      <w:pPr>
        <w:shd w:val="clear" w:color="auto" w:fill="FFFFFF"/>
        <w:spacing w:before="264" w:after="264" w:line="240" w:lineRule="auto"/>
        <w:rPr>
          <w:rFonts w:eastAsia="Times New Roman" w:cs="Times New Roman"/>
          <w:color w:val="000000"/>
          <w:sz w:val="23"/>
          <w:szCs w:val="23"/>
          <w:lang w:eastAsia="ru-RU"/>
        </w:rPr>
      </w:pPr>
    </w:p>
    <w:p w:rsidR="006531D0" w:rsidRPr="00A645C8" w:rsidRDefault="00C622CC" w:rsidP="00A645C8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C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ПРОЕКТА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6061"/>
      </w:tblGrid>
      <w:tr w:rsidR="00C622CC" w:rsidRPr="00FD74C2" w:rsidTr="00C622CC">
        <w:trPr>
          <w:trHeight w:val="1004"/>
        </w:trPr>
        <w:tc>
          <w:tcPr>
            <w:tcW w:w="3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Название проекта.</w:t>
            </w:r>
          </w:p>
        </w:tc>
        <w:tc>
          <w:tcPr>
            <w:tcW w:w="6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hAnsi="Times New Roman" w:cs="Times New Roman"/>
                <w:iCs/>
                <w:color w:val="242D09"/>
                <w:sz w:val="24"/>
                <w:szCs w:val="24"/>
                <w:shd w:val="clear" w:color="auto" w:fill="FFFFFF"/>
              </w:rPr>
              <w:t>Этот волшебный мёд</w:t>
            </w:r>
          </w:p>
        </w:tc>
      </w:tr>
      <w:tr w:rsidR="00C622CC" w:rsidRPr="00FD74C2" w:rsidTr="00C622CC">
        <w:trPr>
          <w:trHeight w:val="653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Решаемая проблема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2CC" w:rsidRPr="00FD74C2" w:rsidTr="00F05C1D">
        <w:trPr>
          <w:trHeight w:val="248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проектной группы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4F4AD0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Style w:val="c17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ученики 2 класса     </w:t>
            </w:r>
            <w:r w:rsidRPr="00FD74C2">
              <w:rPr>
                <w:rFonts w:ascii="Times New Roman" w:eastAsia="Times New Roman" w:hAnsi="Times New Roman" w:cs="Times New Roman"/>
                <w:lang w:eastAsia="ru-RU"/>
              </w:rPr>
              <w:t>    </w:t>
            </w:r>
          </w:p>
        </w:tc>
      </w:tr>
      <w:tr w:rsidR="00C622CC" w:rsidRPr="00FD74C2" w:rsidTr="00C622CC">
        <w:trPr>
          <w:trHeight w:val="527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4AD0" w:rsidRPr="00FD74C2" w:rsidRDefault="004F4AD0" w:rsidP="004F4AD0">
            <w:pPr>
              <w:pStyle w:val="Standard"/>
              <w:spacing w:line="360" w:lineRule="auto"/>
              <w:rPr>
                <w:rFonts w:ascii="Times New Roman" w:hAnsi="Times New Roman" w:cs="Times New Roman"/>
              </w:rPr>
            </w:pPr>
            <w:r w:rsidRPr="00FD74C2">
              <w:rPr>
                <w:rFonts w:ascii="Times New Roman" w:hAnsi="Times New Roman" w:cs="Times New Roman"/>
                <w:sz w:val="24"/>
                <w:shd w:val="clear" w:color="auto" w:fill="FFFFFF"/>
              </w:rPr>
              <w:t>Узнать  технологию  получения  мёда</w:t>
            </w:r>
            <w:r w:rsidRPr="00FD74C2">
              <w:rPr>
                <w:rFonts w:ascii="Times New Roman" w:hAnsi="Times New Roman" w:cs="Times New Roman"/>
                <w:bCs/>
                <w:iCs/>
                <w:sz w:val="24"/>
              </w:rPr>
              <w:t>,</w:t>
            </w:r>
            <w:r w:rsidRPr="00FD74C2">
              <w:rPr>
                <w:rFonts w:ascii="Times New Roman" w:hAnsi="Times New Roman" w:cs="Times New Roman"/>
                <w:sz w:val="24"/>
              </w:rPr>
              <w:t xml:space="preserve"> с помощью опытов доказать, что мед может быть полезным, если он натуральный.</w:t>
            </w:r>
          </w:p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2CC" w:rsidRPr="00FD74C2" w:rsidTr="00C622CC"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C1D" w:rsidRPr="00FD74C2" w:rsidRDefault="00F05C1D" w:rsidP="00F05C1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D74C2">
              <w:rPr>
                <w:rFonts w:ascii="Times New Roman" w:hAnsi="Times New Roman" w:cs="Times New Roman"/>
                <w:bCs/>
                <w:iCs/>
                <w:sz w:val="24"/>
              </w:rPr>
              <w:t>1.Изучить состав пчелиной семьи.</w:t>
            </w:r>
            <w:r w:rsidRPr="00FD74C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05C1D" w:rsidRPr="00FD74C2" w:rsidRDefault="00F05C1D" w:rsidP="00F05C1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D74C2">
              <w:rPr>
                <w:rFonts w:ascii="Times New Roman" w:hAnsi="Times New Roman" w:cs="Times New Roman"/>
                <w:bCs/>
                <w:iCs/>
                <w:sz w:val="24"/>
              </w:rPr>
              <w:t>2.Понаблюдать как пчела собирает мед.</w:t>
            </w:r>
            <w:r w:rsidRPr="00FD74C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05C1D" w:rsidRPr="00FD74C2" w:rsidRDefault="00F05C1D" w:rsidP="00F05C1D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D74C2">
              <w:rPr>
                <w:rFonts w:ascii="Times New Roman" w:hAnsi="Times New Roman" w:cs="Times New Roman"/>
                <w:bCs/>
                <w:iCs/>
                <w:sz w:val="24"/>
              </w:rPr>
              <w:t>3.Изучить процесс качки меда.</w:t>
            </w:r>
            <w:r w:rsidRPr="00FD74C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05C1D" w:rsidRPr="00FD74C2" w:rsidRDefault="00F05C1D" w:rsidP="00F05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4C2">
              <w:rPr>
                <w:rFonts w:ascii="Times New Roman" w:hAnsi="Times New Roman" w:cs="Times New Roman"/>
                <w:sz w:val="24"/>
              </w:rPr>
              <w:t>4.</w:t>
            </w:r>
            <w:r w:rsidRPr="00FD74C2">
              <w:rPr>
                <w:rFonts w:ascii="Times New Roman" w:hAnsi="Times New Roman" w:cs="Times New Roman"/>
              </w:rPr>
              <w:t xml:space="preserve"> </w:t>
            </w:r>
            <w:r w:rsidRPr="00FD74C2">
              <w:rPr>
                <w:rFonts w:ascii="Times New Roman" w:hAnsi="Times New Roman" w:cs="Times New Roman"/>
                <w:sz w:val="24"/>
                <w:szCs w:val="24"/>
              </w:rPr>
              <w:t xml:space="preserve">Узнать </w:t>
            </w:r>
            <w:r w:rsidR="00FD74C2">
              <w:rPr>
                <w:rFonts w:ascii="Times New Roman" w:hAnsi="Times New Roman" w:cs="Times New Roman"/>
                <w:sz w:val="24"/>
                <w:szCs w:val="24"/>
              </w:rPr>
              <w:t xml:space="preserve">ккие </w:t>
            </w:r>
            <w:r w:rsidRPr="00FD74C2">
              <w:rPr>
                <w:rFonts w:ascii="Times New Roman" w:hAnsi="Times New Roman" w:cs="Times New Roman"/>
                <w:sz w:val="24"/>
                <w:szCs w:val="24"/>
              </w:rPr>
              <w:t>продукты производят пчёлы.</w:t>
            </w:r>
          </w:p>
          <w:p w:rsidR="00F05C1D" w:rsidRPr="00FD74C2" w:rsidRDefault="00F05C1D" w:rsidP="00F05C1D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D74C2">
              <w:rPr>
                <w:rFonts w:ascii="Times New Roman" w:hAnsi="Times New Roman" w:cs="Times New Roman"/>
                <w:sz w:val="24"/>
              </w:rPr>
              <w:t>5.Выяснить с помощью опытов, натуральный мед или нет.</w:t>
            </w:r>
          </w:p>
          <w:p w:rsidR="00F05C1D" w:rsidRPr="00FD74C2" w:rsidRDefault="00F05C1D" w:rsidP="00F05C1D">
            <w:pPr>
              <w:pStyle w:val="Standard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FD74C2">
              <w:rPr>
                <w:rFonts w:ascii="Times New Roman" w:hAnsi="Times New Roman" w:cs="Times New Roman"/>
                <w:sz w:val="24"/>
              </w:rPr>
              <w:t>6.Сделать выводы.</w:t>
            </w:r>
          </w:p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2CC" w:rsidRPr="00FD74C2" w:rsidTr="00C622CC">
        <w:trPr>
          <w:trHeight w:val="1354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этапы проекта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D7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Подготовительный. </w:t>
            </w:r>
          </w:p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2.Поисковый</w:t>
            </w:r>
          </w:p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3.Технологический</w:t>
            </w:r>
          </w:p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4.Опытно-экспериментальный</w:t>
            </w:r>
          </w:p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5.Заключительный.</w:t>
            </w:r>
          </w:p>
        </w:tc>
      </w:tr>
      <w:tr w:rsidR="00C622CC" w:rsidRPr="00FD74C2" w:rsidTr="00C622CC">
        <w:trPr>
          <w:trHeight w:val="1104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 применения проекта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622CC" w:rsidRPr="00FD74C2" w:rsidTr="00C622CC">
        <w:trPr>
          <w:trHeight w:val="331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Новизна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направленность, приближенность к жизни, Раскрытие сущности химического состава меда, его пищевой и биологической ценности.</w:t>
            </w:r>
          </w:p>
        </w:tc>
      </w:tr>
      <w:tr w:rsidR="00C622CC" w:rsidRPr="00FD74C2" w:rsidTr="00C622CC">
        <w:trPr>
          <w:trHeight w:val="407"/>
        </w:trPr>
        <w:tc>
          <w:tcPr>
            <w:tcW w:w="3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6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2CC" w:rsidRPr="00FD74C2" w:rsidRDefault="00C622CC" w:rsidP="00C622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300D0" w:rsidRDefault="009300D0" w:rsidP="006F553A">
      <w:pPr>
        <w:pStyle w:val="a4"/>
        <w:spacing w:before="0" w:beforeAutospacing="0" w:after="0" w:afterAutospacing="0"/>
        <w:jc w:val="center"/>
      </w:pPr>
    </w:p>
    <w:p w:rsidR="004E68DB" w:rsidRDefault="004E68DB" w:rsidP="00C65EB2"/>
    <w:p w:rsidR="00A37816" w:rsidRDefault="00A37816" w:rsidP="00A37816">
      <w:pPr>
        <w:jc w:val="center"/>
      </w:pPr>
      <w:r>
        <w:lastRenderedPageBreak/>
        <w:t>Содержание</w:t>
      </w:r>
    </w:p>
    <w:p w:rsidR="00A37816" w:rsidRDefault="00A37816" w:rsidP="00A37816">
      <w:pPr>
        <w:pStyle w:val="a4"/>
        <w:spacing w:before="0" w:beforeAutospacing="0" w:after="0" w:afterAutospacing="0"/>
        <w:jc w:val="center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1.Введение  стр. 3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1.1.Актуальность  стр.3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1.2. Цель, задачи, гипотеза, методы исследования  стр.3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2.Основная часть стр.4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2.3.Какие продукты производят пчёлы___________________________стр.5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2.4.Как люди получают мёд из сот ______________________________стр.5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3. Практическая часть ________________________________________ стр.6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3.1..Какой продукт можно назвать мёдом_________________________стр.6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4. Заключение _______________________________________________стр.18</w:t>
      </w:r>
    </w:p>
    <w:p w:rsidR="00A37816" w:rsidRPr="00C65EB2" w:rsidRDefault="00A37816" w:rsidP="00A37816">
      <w:pPr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sz w:val="24"/>
          <w:szCs w:val="24"/>
        </w:rPr>
        <w:t>5. Литература________________________________________________стр.19</w:t>
      </w: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9E0A0F" w:rsidRDefault="009E0A0F" w:rsidP="00A37816">
      <w:pPr>
        <w:pStyle w:val="a4"/>
        <w:spacing w:before="0" w:beforeAutospacing="0" w:after="0" w:afterAutospacing="0"/>
        <w:rPr>
          <w:b/>
          <w:bCs/>
        </w:rPr>
      </w:pPr>
    </w:p>
    <w:p w:rsidR="009E0A0F" w:rsidRDefault="009E0A0F" w:rsidP="00A37816">
      <w:pPr>
        <w:pStyle w:val="a4"/>
        <w:spacing w:before="0" w:beforeAutospacing="0" w:after="0" w:afterAutospacing="0"/>
        <w:rPr>
          <w:b/>
          <w:bCs/>
        </w:rPr>
      </w:pPr>
    </w:p>
    <w:p w:rsidR="009E0A0F" w:rsidRDefault="009E0A0F" w:rsidP="00A37816">
      <w:pPr>
        <w:pStyle w:val="a4"/>
        <w:spacing w:before="0" w:beforeAutospacing="0" w:after="0" w:afterAutospacing="0"/>
        <w:rPr>
          <w:b/>
          <w:bCs/>
        </w:rPr>
      </w:pPr>
    </w:p>
    <w:p w:rsidR="004E68DB" w:rsidRDefault="004E68DB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A645C8" w:rsidRDefault="00A645C8" w:rsidP="00A37816">
      <w:pPr>
        <w:pStyle w:val="a4"/>
        <w:spacing w:before="0" w:beforeAutospacing="0" w:after="0" w:afterAutospacing="0"/>
        <w:rPr>
          <w:b/>
          <w:bCs/>
        </w:rPr>
      </w:pPr>
    </w:p>
    <w:p w:rsidR="00A645C8" w:rsidRDefault="00A645C8" w:rsidP="00A37816">
      <w:pPr>
        <w:pStyle w:val="a4"/>
        <w:spacing w:before="0" w:beforeAutospacing="0" w:after="0" w:afterAutospacing="0"/>
        <w:rPr>
          <w:b/>
          <w:bCs/>
        </w:rPr>
      </w:pPr>
    </w:p>
    <w:p w:rsidR="00A645C8" w:rsidRDefault="00A645C8" w:rsidP="00A37816">
      <w:pPr>
        <w:pStyle w:val="a4"/>
        <w:spacing w:before="0" w:beforeAutospacing="0" w:after="0" w:afterAutospacing="0"/>
        <w:rPr>
          <w:b/>
          <w:bCs/>
        </w:rPr>
      </w:pPr>
    </w:p>
    <w:p w:rsidR="00A645C8" w:rsidRDefault="00A645C8" w:rsidP="00A37816">
      <w:pPr>
        <w:pStyle w:val="a4"/>
        <w:spacing w:before="0" w:beforeAutospacing="0" w:after="0" w:afterAutospacing="0"/>
        <w:rPr>
          <w:b/>
          <w:bCs/>
        </w:rPr>
      </w:pPr>
    </w:p>
    <w:p w:rsidR="00C65EB2" w:rsidRDefault="00C65EB2" w:rsidP="00A37816">
      <w:pPr>
        <w:pStyle w:val="a4"/>
        <w:spacing w:before="0" w:beforeAutospacing="0" w:after="0" w:afterAutospacing="0"/>
        <w:rPr>
          <w:b/>
          <w:bCs/>
        </w:rPr>
      </w:pPr>
    </w:p>
    <w:p w:rsidR="00A37816" w:rsidRDefault="00A37816" w:rsidP="00A37816">
      <w:pPr>
        <w:pStyle w:val="a4"/>
        <w:spacing w:before="0" w:beforeAutospacing="0" w:after="0" w:afterAutospacing="0"/>
        <w:rPr>
          <w:b/>
          <w:bCs/>
        </w:rPr>
      </w:pPr>
    </w:p>
    <w:p w:rsidR="009E0A0F" w:rsidRDefault="00FD1FFF" w:rsidP="009E0A0F">
      <w:r>
        <w:lastRenderedPageBreak/>
        <w:t>1.Введение  </w:t>
      </w:r>
    </w:p>
    <w:p w:rsidR="009E0A0F" w:rsidRPr="006F553A" w:rsidRDefault="000238A9" w:rsidP="000238A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/>
          <w:color w:val="000000"/>
        </w:rPr>
      </w:pPr>
      <w:r>
        <w:rPr>
          <w:rStyle w:val="c0"/>
          <w:b/>
          <w:bCs/>
          <w:color w:val="000000"/>
        </w:rPr>
        <w:t xml:space="preserve">1.1. </w:t>
      </w:r>
      <w:r w:rsidR="009E0A0F" w:rsidRPr="006F553A">
        <w:rPr>
          <w:rStyle w:val="c0"/>
          <w:b/>
          <w:bCs/>
          <w:color w:val="000000"/>
        </w:rPr>
        <w:t>Актуальность.</w:t>
      </w:r>
    </w:p>
    <w:p w:rsidR="009E0A0F" w:rsidRPr="00C65EB2" w:rsidRDefault="009E0A0F" w:rsidP="000238A9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65EB2">
        <w:rPr>
          <w:rStyle w:val="c4"/>
          <w:color w:val="000000"/>
          <w:shd w:val="clear" w:color="auto" w:fill="FFFFFF"/>
        </w:rPr>
        <w:t>Ценность мёда известна с далёких времён, к сегодняшнему дню она только подкрепляется благодаря многочисленным исследованиям. Мед полезен как для детей</w:t>
      </w:r>
      <w:r w:rsidR="000238A9">
        <w:rPr>
          <w:rStyle w:val="c4"/>
          <w:color w:val="000000"/>
          <w:shd w:val="clear" w:color="auto" w:fill="FFFFFF"/>
        </w:rPr>
        <w:t>,</w:t>
      </w:r>
      <w:r w:rsidRPr="00C65EB2">
        <w:rPr>
          <w:rStyle w:val="c4"/>
          <w:color w:val="000000"/>
          <w:shd w:val="clear" w:color="auto" w:fill="FFFFFF"/>
        </w:rPr>
        <w:t xml:space="preserve"> так и для взрослых. В нашей стране, по народному календарю отмечают два главных праздника, связанных с медом. Это 2 июля – день Зосима, когда пчелы начинают собирать нектар и 14 августа – Медовый спас – когда пчелы перестают собирать нектар для меда.</w:t>
      </w:r>
    </w:p>
    <w:p w:rsidR="009E0A0F" w:rsidRPr="00C65EB2" w:rsidRDefault="009E0A0F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и мы решили с ребятами прожить этот период, изучая, как и где получается мёд. И самое главное, как же определить что мед – настоящий. При этом ребята являлись не просто слушателями, а юными исследователями мира природы. Это позволило активизировать познавательные способности: </w:t>
      </w:r>
      <w:r w:rsidR="008F112A">
        <w:rPr>
          <w:rStyle w:val="c4"/>
          <w:rFonts w:ascii="Times New Roman" w:hAnsi="Times New Roman" w:cs="Times New Roman"/>
          <w:color w:val="000000"/>
          <w:sz w:val="24"/>
          <w:szCs w:val="24"/>
        </w:rPr>
        <w:t>научились</w:t>
      </w: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наблюдать, рассуж</w:t>
      </w:r>
      <w:r w:rsidR="008F112A">
        <w:rPr>
          <w:rStyle w:val="c4"/>
          <w:rFonts w:ascii="Times New Roman" w:hAnsi="Times New Roman" w:cs="Times New Roman"/>
          <w:color w:val="000000"/>
          <w:sz w:val="24"/>
          <w:szCs w:val="24"/>
        </w:rPr>
        <w:t>дать, планировать работу,</w:t>
      </w: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прогнозировать результат, экспериментировать, сравнивать, анализир</w:t>
      </w:r>
      <w:r w:rsidR="004E68DB"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>овать, делать выводы и обобщать</w:t>
      </w: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8DB" w:rsidRPr="00C65EB2" w:rsidRDefault="009E0A0F" w:rsidP="000238A9">
      <w:pPr>
        <w:pStyle w:val="aa"/>
        <w:spacing w:line="360" w:lineRule="auto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>Н</w:t>
      </w:r>
      <w:r w:rsidR="00E55471"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ельзя забывать, что для детей </w:t>
      </w: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>школьного возраста экспериментирование, наравне с игрой, является ведущим вид</w:t>
      </w:r>
      <w:r w:rsidR="008F112A">
        <w:rPr>
          <w:rStyle w:val="c4"/>
          <w:rFonts w:ascii="Times New Roman" w:hAnsi="Times New Roman" w:cs="Times New Roman"/>
          <w:color w:val="000000"/>
          <w:sz w:val="24"/>
          <w:szCs w:val="24"/>
        </w:rPr>
        <w:t>ом деятельности и тесно связано</w:t>
      </w:r>
      <w:r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со всеми видами деятельности, с такими, как на</w:t>
      </w:r>
      <w:r w:rsidR="000238A9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блюдение и труд, </w:t>
      </w:r>
      <w:r w:rsidR="004E68DB" w:rsidRPr="00C65EB2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развитие речи.</w:t>
      </w:r>
    </w:p>
    <w:p w:rsidR="000238A9" w:rsidRDefault="004E68DB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0238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C65EB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Мы предположили, что качественный мед можно определить опытным путем.</w:t>
      </w:r>
    </w:p>
    <w:p w:rsidR="00E55471" w:rsidRPr="000238A9" w:rsidRDefault="00E55471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Проблема</w:t>
      </w:r>
      <w:r w:rsidR="004E68DB" w:rsidRPr="00C65E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C65E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12A">
        <w:rPr>
          <w:rFonts w:ascii="Times New Roman" w:hAnsi="Times New Roman" w:cs="Times New Roman"/>
          <w:color w:val="181818"/>
          <w:sz w:val="24"/>
          <w:szCs w:val="24"/>
        </w:rPr>
        <w:t>Мы</w:t>
      </w:r>
      <w:r w:rsidRPr="00C65EB2">
        <w:rPr>
          <w:rFonts w:ascii="Times New Roman" w:hAnsi="Times New Roman" w:cs="Times New Roman"/>
          <w:color w:val="181818"/>
          <w:sz w:val="24"/>
          <w:szCs w:val="24"/>
        </w:rPr>
        <w:t xml:space="preserve"> задумал</w:t>
      </w:r>
      <w:r w:rsidR="008F112A">
        <w:rPr>
          <w:rFonts w:ascii="Times New Roman" w:hAnsi="Times New Roman" w:cs="Times New Roman"/>
          <w:color w:val="181818"/>
          <w:sz w:val="24"/>
          <w:szCs w:val="24"/>
        </w:rPr>
        <w:t>ись</w:t>
      </w:r>
      <w:r w:rsidRPr="00C65EB2">
        <w:rPr>
          <w:rFonts w:ascii="Times New Roman" w:hAnsi="Times New Roman" w:cs="Times New Roman"/>
          <w:color w:val="181818"/>
          <w:sz w:val="24"/>
          <w:szCs w:val="24"/>
        </w:rPr>
        <w:t xml:space="preserve">, почему </w:t>
      </w:r>
      <w:r w:rsidR="008F112A">
        <w:rPr>
          <w:rFonts w:ascii="Times New Roman" w:hAnsi="Times New Roman" w:cs="Times New Roman"/>
          <w:color w:val="181818"/>
          <w:sz w:val="24"/>
          <w:szCs w:val="24"/>
        </w:rPr>
        <w:t>все хвалят мёд, как и где получается мёд</w:t>
      </w:r>
      <w:r w:rsidRPr="00C65EB2">
        <w:rPr>
          <w:rFonts w:ascii="Times New Roman" w:hAnsi="Times New Roman" w:cs="Times New Roman"/>
          <w:color w:val="181818"/>
          <w:sz w:val="24"/>
          <w:szCs w:val="24"/>
        </w:rPr>
        <w:t>, как опред</w:t>
      </w:r>
      <w:r w:rsidR="008F112A">
        <w:rPr>
          <w:rFonts w:ascii="Times New Roman" w:hAnsi="Times New Roman" w:cs="Times New Roman"/>
          <w:color w:val="181818"/>
          <w:sz w:val="24"/>
          <w:szCs w:val="24"/>
        </w:rPr>
        <w:t>елить настоящий мед от подделки.</w:t>
      </w:r>
    </w:p>
    <w:p w:rsidR="006F553A" w:rsidRPr="005A27EC" w:rsidRDefault="006F553A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b/>
          <w:bCs/>
          <w:sz w:val="24"/>
          <w:szCs w:val="24"/>
        </w:rPr>
        <w:t>Цель исследования:</w:t>
      </w:r>
      <w:r w:rsidRPr="00C65EB2">
        <w:rPr>
          <w:rFonts w:ascii="Times New Roman" w:hAnsi="Times New Roman" w:cs="Times New Roman"/>
          <w:sz w:val="24"/>
          <w:szCs w:val="24"/>
        </w:rPr>
        <w:t xml:space="preserve"> </w:t>
      </w:r>
      <w:r w:rsidR="004E68DB" w:rsidRPr="00C65EB2">
        <w:rPr>
          <w:rFonts w:ascii="Times New Roman" w:hAnsi="Times New Roman" w:cs="Times New Roman"/>
          <w:sz w:val="24"/>
          <w:szCs w:val="24"/>
          <w:shd w:val="clear" w:color="auto" w:fill="FFFFFF"/>
        </w:rPr>
        <w:t>Узнать</w:t>
      </w:r>
      <w:r w:rsidR="00B645E4" w:rsidRPr="00C65E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технологию  получения  мёда</w:t>
      </w:r>
      <w:r w:rsidR="00D33548" w:rsidRPr="00C65EB2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D33548" w:rsidRPr="00C65EB2">
        <w:rPr>
          <w:rFonts w:ascii="Times New Roman" w:hAnsi="Times New Roman" w:cs="Times New Roman"/>
          <w:sz w:val="24"/>
          <w:szCs w:val="24"/>
        </w:rPr>
        <w:t xml:space="preserve"> </w:t>
      </w:r>
      <w:r w:rsidRPr="00C65EB2">
        <w:rPr>
          <w:rFonts w:ascii="Times New Roman" w:hAnsi="Times New Roman" w:cs="Times New Roman"/>
          <w:sz w:val="24"/>
          <w:szCs w:val="24"/>
        </w:rPr>
        <w:t>с помощью опытов доказа</w:t>
      </w:r>
      <w:r w:rsidR="001D365D" w:rsidRPr="00C65EB2">
        <w:rPr>
          <w:rFonts w:ascii="Times New Roman" w:hAnsi="Times New Roman" w:cs="Times New Roman"/>
          <w:sz w:val="24"/>
          <w:szCs w:val="24"/>
        </w:rPr>
        <w:t xml:space="preserve">ть, </w:t>
      </w:r>
      <w:r w:rsidR="005A27EC" w:rsidRPr="005A27EC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что в домашних условиях можно провести анализ для проверки качества меда</w:t>
      </w:r>
      <w:r w:rsidRPr="005A27EC">
        <w:rPr>
          <w:rFonts w:ascii="Times New Roman" w:hAnsi="Times New Roman" w:cs="Times New Roman"/>
          <w:sz w:val="24"/>
          <w:szCs w:val="24"/>
        </w:rPr>
        <w:t>.</w:t>
      </w:r>
    </w:p>
    <w:p w:rsidR="006F553A" w:rsidRPr="00C65EB2" w:rsidRDefault="006F553A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Pr="00C65EB2">
        <w:rPr>
          <w:rFonts w:ascii="Times New Roman" w:hAnsi="Times New Roman" w:cs="Times New Roman"/>
          <w:sz w:val="24"/>
          <w:szCs w:val="24"/>
        </w:rPr>
        <w:t>: мед.</w:t>
      </w:r>
    </w:p>
    <w:p w:rsidR="009E0A0F" w:rsidRPr="00C65EB2" w:rsidRDefault="006F553A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C65EB2">
        <w:rPr>
          <w:rFonts w:ascii="Times New Roman" w:hAnsi="Times New Roman" w:cs="Times New Roman"/>
          <w:sz w:val="24"/>
          <w:szCs w:val="24"/>
        </w:rPr>
        <w:t xml:space="preserve"> неживая природа.</w:t>
      </w:r>
    </w:p>
    <w:p w:rsidR="004975AC" w:rsidRPr="00C65EB2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EB2"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</w:p>
    <w:p w:rsidR="00B560EC" w:rsidRPr="00C65EB2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EB2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="009B61C9" w:rsidRPr="00C65EB2">
        <w:rPr>
          <w:rFonts w:ascii="Times New Roman" w:hAnsi="Times New Roman" w:cs="Times New Roman"/>
          <w:bCs/>
          <w:iCs/>
          <w:sz w:val="24"/>
          <w:szCs w:val="24"/>
        </w:rPr>
        <w:t>Изучить состав пчелиной семьи.</w:t>
      </w:r>
      <w:r w:rsidR="009B61C9" w:rsidRPr="00C65E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0EC" w:rsidRPr="004975AC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iCs/>
          <w:sz w:val="24"/>
        </w:rPr>
        <w:t>2.</w:t>
      </w:r>
      <w:r w:rsidR="009B61C9" w:rsidRPr="004975AC">
        <w:rPr>
          <w:rFonts w:ascii="Times New Roman" w:hAnsi="Times New Roman" w:cs="Times New Roman"/>
          <w:bCs/>
          <w:iCs/>
          <w:sz w:val="24"/>
        </w:rPr>
        <w:t>Понаблюдать как пчела собирает мед.</w:t>
      </w:r>
      <w:r w:rsidR="009B61C9" w:rsidRPr="004975AC">
        <w:rPr>
          <w:rFonts w:ascii="Times New Roman" w:hAnsi="Times New Roman" w:cs="Times New Roman"/>
          <w:sz w:val="24"/>
        </w:rPr>
        <w:t xml:space="preserve"> </w:t>
      </w:r>
    </w:p>
    <w:p w:rsidR="00B560EC" w:rsidRPr="004975AC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iCs/>
          <w:sz w:val="24"/>
        </w:rPr>
        <w:t>3.</w:t>
      </w:r>
      <w:r w:rsidR="009B61C9" w:rsidRPr="004975AC">
        <w:rPr>
          <w:rFonts w:ascii="Times New Roman" w:hAnsi="Times New Roman" w:cs="Times New Roman"/>
          <w:bCs/>
          <w:iCs/>
          <w:sz w:val="24"/>
        </w:rPr>
        <w:t>Изучить процесс качки меда.</w:t>
      </w:r>
      <w:r w:rsidR="009B61C9" w:rsidRPr="004975AC">
        <w:rPr>
          <w:rFonts w:ascii="Times New Roman" w:hAnsi="Times New Roman" w:cs="Times New Roman"/>
          <w:sz w:val="24"/>
        </w:rPr>
        <w:t xml:space="preserve"> </w:t>
      </w:r>
    </w:p>
    <w:p w:rsidR="006F553A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4</w:t>
      </w:r>
      <w:r w:rsidR="006F553A">
        <w:rPr>
          <w:rFonts w:ascii="Times New Roman" w:hAnsi="Times New Roman" w:cs="Times New Roman"/>
          <w:sz w:val="24"/>
        </w:rPr>
        <w:t>.</w:t>
      </w:r>
      <w:r w:rsidR="006F553A" w:rsidRPr="006F553A">
        <w:t xml:space="preserve"> </w:t>
      </w:r>
      <w:r w:rsidR="00081D81">
        <w:rPr>
          <w:rFonts w:ascii="Times New Roman" w:hAnsi="Times New Roman" w:cs="Times New Roman"/>
          <w:sz w:val="24"/>
          <w:szCs w:val="24"/>
        </w:rPr>
        <w:t>У</w:t>
      </w:r>
      <w:r w:rsidR="00F66041">
        <w:rPr>
          <w:rFonts w:ascii="Times New Roman" w:hAnsi="Times New Roman" w:cs="Times New Roman"/>
          <w:sz w:val="24"/>
          <w:szCs w:val="24"/>
        </w:rPr>
        <w:t xml:space="preserve">знать </w:t>
      </w:r>
      <w:r w:rsidR="008F112A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6F553A" w:rsidRPr="006F553A">
        <w:rPr>
          <w:rFonts w:ascii="Times New Roman" w:hAnsi="Times New Roman" w:cs="Times New Roman"/>
          <w:sz w:val="24"/>
          <w:szCs w:val="24"/>
        </w:rPr>
        <w:t>продукты производят пчёлы</w:t>
      </w:r>
      <w:r w:rsidR="008F112A">
        <w:rPr>
          <w:rFonts w:ascii="Times New Roman" w:hAnsi="Times New Roman" w:cs="Times New Roman"/>
          <w:sz w:val="24"/>
          <w:szCs w:val="24"/>
        </w:rPr>
        <w:t>.</w:t>
      </w:r>
    </w:p>
    <w:p w:rsidR="00FD1FFF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FD1FFF">
        <w:rPr>
          <w:rFonts w:ascii="Times New Roman" w:hAnsi="Times New Roman" w:cs="Times New Roman"/>
          <w:sz w:val="24"/>
        </w:rPr>
        <w:t>.Выяснить с помощью опытов, натуральный мед или нет.</w:t>
      </w:r>
    </w:p>
    <w:p w:rsidR="001D365D" w:rsidRPr="001D365D" w:rsidRDefault="004975AC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FD1FFF">
        <w:rPr>
          <w:rFonts w:ascii="Times New Roman" w:hAnsi="Times New Roman" w:cs="Times New Roman"/>
          <w:sz w:val="24"/>
        </w:rPr>
        <w:t>.Сделать выводы.</w:t>
      </w:r>
    </w:p>
    <w:p w:rsidR="00FD1FFF" w:rsidRPr="00FD1FFF" w:rsidRDefault="00FD1FFF" w:rsidP="000238A9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Методы исследования:</w:t>
      </w:r>
    </w:p>
    <w:p w:rsidR="00FD1FFF" w:rsidRDefault="00FD1FFF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1.Изучение литературы по данному вопросу.</w:t>
      </w:r>
    </w:p>
    <w:p w:rsidR="00FD1FFF" w:rsidRDefault="00FD1FFF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2.Систематизация полученных теоретических и практических знаний.</w:t>
      </w:r>
    </w:p>
    <w:p w:rsidR="00FD1FFF" w:rsidRDefault="00F66041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3.Выявление</w:t>
      </w:r>
      <w:r w:rsidR="00794E60">
        <w:rPr>
          <w:rFonts w:ascii="Times New Roman" w:hAnsi="Times New Roman" w:cs="Times New Roman"/>
          <w:sz w:val="24"/>
        </w:rPr>
        <w:t xml:space="preserve"> способов определения качества</w:t>
      </w:r>
      <w:r w:rsidR="00FD1FFF">
        <w:rPr>
          <w:rFonts w:ascii="Times New Roman" w:hAnsi="Times New Roman" w:cs="Times New Roman"/>
          <w:sz w:val="24"/>
        </w:rPr>
        <w:t xml:space="preserve"> меда.</w:t>
      </w:r>
    </w:p>
    <w:p w:rsidR="006F553A" w:rsidRDefault="00FD1FFF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4.Исследование,</w:t>
      </w:r>
      <w:r w:rsidR="0089256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наблюдение,</w:t>
      </w:r>
      <w:r w:rsidR="0089256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проверка опытным путем.</w:t>
      </w:r>
    </w:p>
    <w:p w:rsidR="00D33548" w:rsidRDefault="00D33548" w:rsidP="000238A9">
      <w:pPr>
        <w:pStyle w:val="aa"/>
        <w:spacing w:line="360" w:lineRule="auto"/>
        <w:jc w:val="both"/>
        <w:rPr>
          <w:rFonts w:ascii="Calibri" w:hAnsi="Calibri" w:cs="Calibri"/>
        </w:rPr>
      </w:pPr>
      <w:r w:rsidRPr="005A27EC">
        <w:rPr>
          <w:rStyle w:val="c43"/>
          <w:rFonts w:ascii="Times New Roman" w:hAnsi="Times New Roman" w:cs="Times New Roman"/>
          <w:b/>
          <w:color w:val="000000" w:themeColor="text1"/>
          <w:sz w:val="24"/>
          <w:szCs w:val="24"/>
        </w:rPr>
        <w:t>Мотивация к познанию:</w:t>
      </w:r>
      <w:r w:rsidRPr="001D365D">
        <w:rPr>
          <w:rStyle w:val="c0"/>
          <w:b/>
          <w:color w:val="000000"/>
        </w:rPr>
        <w:t> </w:t>
      </w:r>
      <w:r w:rsidRPr="00C32BC6">
        <w:rPr>
          <w:rStyle w:val="c0"/>
          <w:rFonts w:ascii="Times New Roman" w:hAnsi="Times New Roman" w:cs="Times New Roman"/>
          <w:color w:val="000000"/>
          <w:sz w:val="24"/>
          <w:szCs w:val="24"/>
        </w:rPr>
        <w:t>личный интерес обучающихся.</w:t>
      </w:r>
    </w:p>
    <w:p w:rsidR="00D33548" w:rsidRPr="00A645C8" w:rsidRDefault="00D33548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5C8">
        <w:rPr>
          <w:rStyle w:val="c43"/>
          <w:rFonts w:ascii="Times New Roman" w:hAnsi="Times New Roman" w:cs="Times New Roman"/>
          <w:color w:val="000000"/>
          <w:sz w:val="24"/>
          <w:szCs w:val="24"/>
          <w:u w:val="single"/>
        </w:rPr>
        <w:t>Работа над проектом</w:t>
      </w:r>
    </w:p>
    <w:p w:rsidR="00D33548" w:rsidRPr="00A645C8" w:rsidRDefault="00D33548" w:rsidP="000238A9">
      <w:pPr>
        <w:pStyle w:val="aa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5C8">
        <w:rPr>
          <w:rStyle w:val="c44"/>
          <w:rFonts w:ascii="Times New Roman" w:hAnsi="Times New Roman" w:cs="Times New Roman"/>
          <w:b/>
          <w:color w:val="000000" w:themeColor="text1"/>
          <w:sz w:val="24"/>
          <w:szCs w:val="24"/>
        </w:rPr>
        <w:t>1 этап: организационный</w:t>
      </w:r>
    </w:p>
    <w:p w:rsidR="00D33548" w:rsidRPr="00A645C8" w:rsidRDefault="00F66041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>Выбрали</w:t>
      </w:r>
      <w:r w:rsidR="00D33548"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тему исследования,  опре</w:t>
      </w:r>
      <w:r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>делили</w:t>
      </w:r>
      <w:r w:rsidR="00D33548"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цели и задачи исследования, составила план для пр</w:t>
      </w:r>
      <w:r w:rsidR="00794E60">
        <w:rPr>
          <w:rStyle w:val="c0"/>
          <w:rFonts w:ascii="Times New Roman" w:hAnsi="Times New Roman" w:cs="Times New Roman"/>
          <w:color w:val="000000"/>
          <w:sz w:val="24"/>
          <w:szCs w:val="24"/>
        </w:rPr>
        <w:t>оведения работы, а также выбрали</w:t>
      </w:r>
      <w:r w:rsidR="00D33548"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доступные и наиболее приемлемые методы исследования.</w:t>
      </w:r>
    </w:p>
    <w:p w:rsidR="00D33548" w:rsidRPr="00A645C8" w:rsidRDefault="00D33548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>Роль учителя - направляющая на основе мотивации.</w:t>
      </w:r>
    </w:p>
    <w:p w:rsidR="00D33548" w:rsidRPr="00A645C8" w:rsidRDefault="00D33548" w:rsidP="000238A9">
      <w:pPr>
        <w:pStyle w:val="aa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45C8">
        <w:rPr>
          <w:rStyle w:val="c44"/>
          <w:rFonts w:ascii="Times New Roman" w:hAnsi="Times New Roman" w:cs="Times New Roman"/>
          <w:b/>
          <w:color w:val="000000" w:themeColor="text1"/>
          <w:sz w:val="24"/>
          <w:szCs w:val="24"/>
        </w:rPr>
        <w:t>2 этап: поисково-исследовательский</w:t>
      </w:r>
    </w:p>
    <w:p w:rsidR="00D33548" w:rsidRPr="00A645C8" w:rsidRDefault="00D33548" w:rsidP="000238A9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>Изуча</w:t>
      </w:r>
      <w:r w:rsidR="00794E60">
        <w:rPr>
          <w:rStyle w:val="c0"/>
          <w:rFonts w:ascii="Times New Roman" w:hAnsi="Times New Roman" w:cs="Times New Roman"/>
          <w:color w:val="000000"/>
          <w:sz w:val="24"/>
          <w:szCs w:val="24"/>
        </w:rPr>
        <w:t>ли</w:t>
      </w:r>
      <w:r w:rsidRPr="00A645C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литературу, делала фотографии.</w:t>
      </w:r>
    </w:p>
    <w:p w:rsidR="00D33548" w:rsidRPr="00A645C8" w:rsidRDefault="00D33548" w:rsidP="000238A9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A645C8">
        <w:rPr>
          <w:rStyle w:val="c0"/>
          <w:color w:val="000000"/>
        </w:rPr>
        <w:t>Роль учителя – организатор встреч, тесное взаимодействие с обучающимся в процессе обработки, анализа и систематизации данных.</w:t>
      </w:r>
    </w:p>
    <w:p w:rsidR="00A645C8" w:rsidRDefault="00A645C8" w:rsidP="00FD1FFF">
      <w:pPr>
        <w:rPr>
          <w:rFonts w:ascii="Times New Roman" w:hAnsi="Times New Roman" w:cs="Times New Roman"/>
        </w:rPr>
      </w:pPr>
    </w:p>
    <w:p w:rsidR="00187F58" w:rsidRPr="001D365D" w:rsidRDefault="00187F58" w:rsidP="001D36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65D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Сценарий проведения игровой деятельности с детьми</w:t>
      </w:r>
    </w:p>
    <w:p w:rsidR="00187F58" w:rsidRPr="00187F58" w:rsidRDefault="00187F58" w:rsidP="000238A9">
      <w:pPr>
        <w:shd w:val="clear" w:color="auto" w:fill="FFFFFF"/>
        <w:spacing w:after="138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классе накрыт стол: стоят чашки с чаем, мед.</w:t>
      </w:r>
    </w:p>
    <w:p w:rsidR="00187F58" w:rsidRPr="00187F58" w:rsidRDefault="000238A9" w:rsidP="000238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Встречает хозяйка комнаты (</w:t>
      </w:r>
      <w:r w:rsidR="00187F58"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187F58"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87F58" w:rsidRPr="00187F58" w:rsidRDefault="00187F58" w:rsidP="000238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вас давно уже жду. У меня в гостях была знакомая, она для вас оставила угощение. Давайте пить чай и пробовать то, что она для нас оставила.</w:t>
      </w:r>
    </w:p>
    <w:p w:rsidR="00187F58" w:rsidRDefault="00187F58" w:rsidP="000238A9">
      <w:pPr>
        <w:shd w:val="clear" w:color="auto" w:fill="FFFFFF"/>
        <w:spacing w:after="138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чаепития выясняем с детьми, чем они угощаются. (</w:t>
      </w: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Медом</w:t>
      </w: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187F58" w:rsidRDefault="00187F58" w:rsidP="007E344E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51486" cy="2071992"/>
            <wp:effectExtent l="19050" t="0" r="5914" b="0"/>
            <wp:docPr id="2" name="Рисунок 2" descr="C:\Users\Вася\Desktop\d97a35cf-44e4-4da6-a0d3-b58b03e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d97a35cf-44e4-4da6-a0d3-b58b03e8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77" cy="20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4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84443" cy="2071992"/>
            <wp:effectExtent l="19050" t="0" r="0" b="0"/>
            <wp:docPr id="3" name="Рисунок 3" descr="C:\Users\Вася\Desktop\bfdcf962-d21d-42d3-8e52-b85101c8c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bfdcf962-d21d-42d3-8e52-b85101c8c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95" cy="207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58" w:rsidRP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какой мед на вкус? </w:t>
      </w:r>
    </w:p>
    <w:p w:rsidR="00187F58" w:rsidRP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Ученики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Сладкий, приятный...</w:t>
      </w:r>
    </w:p>
    <w:p w:rsid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Понюхайте мед и попробуйте догадаться, чем он пахнет. </w:t>
      </w:r>
    </w:p>
    <w:p w:rsidR="00187F58" w:rsidRP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Ученики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: </w:t>
      </w: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Травой, лесом, конфетами</w:t>
      </w:r>
      <w:r w:rsidR="007E344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…</w:t>
      </w:r>
    </w:p>
    <w:p w:rsid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кто нам мог принести такой гостинец?</w:t>
      </w:r>
    </w:p>
    <w:p w:rsidR="00187F58" w:rsidRPr="00187F58" w:rsidRDefault="00187F58" w:rsidP="00187F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7F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</w:t>
      </w: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Ученики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187F5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Пчела</w:t>
      </w:r>
    </w:p>
    <w:p w:rsidR="00AE20A6" w:rsidRDefault="00AE20A6" w:rsidP="00AE20A6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Предлагаю детям иллюстрации с изображением пчелы, мухи и стрекозы,</w:t>
      </w:r>
      <w:r w:rsid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бабочки.</w:t>
      </w: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E20A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99631" cy="1284051"/>
            <wp:effectExtent l="19050" t="0" r="5269" b="0"/>
            <wp:docPr id="7" name="Рисунок 2" descr="C:\Users\Вася\Desktop\dragonfly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Вася\Desktop\dragonfly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70" cy="128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20A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272188" cy="1278769"/>
            <wp:effectExtent l="19050" t="0" r="4162" b="0"/>
            <wp:docPr id="4" name="Рисунок 1" descr="C:\Users\Вася\Desktop\images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Вася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63" cy="128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E20A6">
        <w:rPr>
          <w:noProof/>
          <w:lang w:eastAsia="ru-RU"/>
        </w:rPr>
        <w:t xml:space="preserve"> </w:t>
      </w:r>
      <w:r w:rsidRPr="00AE20A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03912" cy="1284051"/>
            <wp:effectExtent l="19050" t="0" r="0" b="0"/>
            <wp:docPr id="6" name="Рисунок 3" descr="C:\Users\Вася\Desktop\Без названия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Вася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47" cy="128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6C2" w:rsidRPr="00CF66C2">
        <w:rPr>
          <w:noProof/>
          <w:lang w:eastAsia="ru-RU"/>
        </w:rPr>
        <w:t xml:space="preserve"> </w:t>
      </w:r>
      <w:r w:rsidR="00CF66C2" w:rsidRPr="00CF66C2">
        <w:rPr>
          <w:noProof/>
          <w:lang w:eastAsia="ru-RU"/>
        </w:rPr>
        <w:drawing>
          <wp:inline distT="0" distB="0" distL="0" distR="0">
            <wp:extent cx="1206635" cy="1280511"/>
            <wp:effectExtent l="19050" t="0" r="0" b="0"/>
            <wp:docPr id="8" name="Рисунок 4" descr="C:\Users\Вася\Desktop\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Вася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39" cy="128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0A6" w:rsidRPr="000238A9" w:rsidRDefault="001D365D" w:rsidP="000238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Учитель: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AE20A6" w:rsidRP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Постарайтесь найти на картинках пчелку.  </w:t>
      </w:r>
    </w:p>
    <w:p w:rsidR="007E344E" w:rsidRPr="000238A9" w:rsidRDefault="00CF66C2" w:rsidP="000238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1D365D" w:rsidRP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proofErr w:type="gramStart"/>
      <w:r w:rsidR="00AE20A6" w:rsidRP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E20A6" w:rsidRP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</w:t>
      </w:r>
      <w:proofErr w:type="gramEnd"/>
      <w:r w:rsidR="00AE20A6" w:rsidRP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 узнали, что это пчела? </w:t>
      </w:r>
    </w:p>
    <w:p w:rsidR="00A645C8" w:rsidRPr="000238A9" w:rsidRDefault="007E344E" w:rsidP="000238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</w:rPr>
      </w:pPr>
      <w:r w:rsidRPr="000238A9">
        <w:rPr>
          <w:b/>
          <w:color w:val="333333"/>
        </w:rPr>
        <w:t>Ученики:</w:t>
      </w:r>
      <w:r w:rsidR="000238A9">
        <w:rPr>
          <w:color w:val="333333"/>
        </w:rPr>
        <w:t xml:space="preserve"> </w:t>
      </w:r>
      <w:r w:rsidR="00AE20A6" w:rsidRPr="000238A9">
        <w:rPr>
          <w:color w:val="333333"/>
        </w:rPr>
        <w:t xml:space="preserve">Брюшко пчелки полосатое, одна </w:t>
      </w:r>
      <w:r w:rsidRPr="000238A9">
        <w:rPr>
          <w:color w:val="333333"/>
        </w:rPr>
        <w:t>полоска желтая, а другая черная.</w:t>
      </w:r>
      <w:r w:rsidR="00A645C8" w:rsidRPr="000238A9">
        <w:rPr>
          <w:color w:val="333333"/>
        </w:rPr>
        <w:t xml:space="preserve"> Пчёлы — летающие насекомые.</w:t>
      </w:r>
    </w:p>
    <w:p w:rsidR="00AE20A6" w:rsidRPr="000238A9" w:rsidRDefault="00794E60" w:rsidP="000238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</w:rPr>
      </w:pPr>
      <w:r w:rsidRPr="000238A9">
        <w:rPr>
          <w:b/>
          <w:color w:val="333333"/>
        </w:rPr>
        <w:t xml:space="preserve">Учитель: </w:t>
      </w:r>
      <w:r w:rsidR="00A645C8" w:rsidRPr="000238A9">
        <w:rPr>
          <w:color w:val="333333"/>
        </w:rPr>
        <w:t>Пчёлы питаю</w:t>
      </w:r>
      <w:r w:rsidR="000238A9">
        <w:rPr>
          <w:color w:val="333333"/>
        </w:rPr>
        <w:t>тся нектаром и пыльцой растений.</w:t>
      </w:r>
      <w:r w:rsidR="00A645C8" w:rsidRPr="000238A9">
        <w:rPr>
          <w:color w:val="333333"/>
        </w:rPr>
        <w:t xml:space="preserve"> Они имеют длинный хоботок, которым пользуются для высасывания нектара растений.</w:t>
      </w:r>
      <w:r w:rsidR="000238A9">
        <w:rPr>
          <w:rFonts w:ascii="Arial" w:hAnsi="Arial" w:cs="Arial"/>
          <w:color w:val="181818"/>
        </w:rPr>
        <w:t xml:space="preserve"> </w:t>
      </w:r>
      <w:r w:rsidR="00A645C8" w:rsidRPr="000238A9">
        <w:rPr>
          <w:color w:val="333333"/>
        </w:rPr>
        <w:t>У них также имеются усики, две пары крыльев, задняя пара по размеру меньше передней, 6 лапок.</w:t>
      </w:r>
      <w:r w:rsidR="000238A9">
        <w:rPr>
          <w:rFonts w:ascii="Arial" w:hAnsi="Arial" w:cs="Arial"/>
          <w:color w:val="181818"/>
        </w:rPr>
        <w:t xml:space="preserve"> </w:t>
      </w:r>
      <w:r w:rsidR="00A645C8" w:rsidRPr="000238A9">
        <w:rPr>
          <w:color w:val="333333"/>
        </w:rPr>
        <w:t>Размер пчёл колеблется от 2,1 мм - до 39 мм</w:t>
      </w:r>
    </w:p>
    <w:p w:rsidR="00AE20A6" w:rsidRPr="00AE20A6" w:rsidRDefault="00AE20A6" w:rsidP="000238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Домовитая хозяйка</w:t>
      </w: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Пролетает над </w:t>
      </w:r>
      <w:proofErr w:type="gramStart"/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лужайкой,</w:t>
      </w: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Похлопочет</w:t>
      </w:r>
      <w:proofErr w:type="gramEnd"/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над цветком</w:t>
      </w: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поделится медком.</w:t>
      </w:r>
    </w:p>
    <w:p w:rsidR="006F553A" w:rsidRPr="007E344E" w:rsidRDefault="00CF66C2" w:rsidP="000238A9">
      <w:pPr>
        <w:shd w:val="clear" w:color="auto" w:fill="FFFFFF"/>
        <w:spacing w:after="138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B068A3" w:rsidRPr="00B068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B068A3" w:rsidRPr="00B068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 далекие времена люди еще не строили для пчел специальных домиков, которые называются ульями. Пчелы устраивали свои гнезда в дуплах старых деревьев. </w:t>
      </w:r>
      <w:r w:rsidR="00AE20A6" w:rsidRPr="00B06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Очень</w:t>
      </w:r>
      <w:r w:rsidR="00AE20A6" w:rsidRPr="00AE2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давно человек заметил, что пчелиный мед-это полезный и вкусный продукт. И он решил пчел приручить. А для этого он нашел красивую полянку в лесу и построил пчелиный город – пасеку.</w:t>
      </w:r>
    </w:p>
    <w:p w:rsidR="006F553A" w:rsidRDefault="00CF66C2" w:rsidP="006F553A">
      <w:pPr>
        <w:pStyle w:val="Standard"/>
        <w:spacing w:line="360" w:lineRule="auto"/>
        <w:rPr>
          <w:rFonts w:ascii="Times New Roman" w:hAnsi="Times New Roman" w:cs="Times New Roman"/>
          <w:sz w:val="24"/>
        </w:rPr>
      </w:pPr>
      <w:r w:rsidRPr="00CF66C2">
        <w:rPr>
          <w:rFonts w:ascii="Times New Roman" w:hAnsi="Times New Roman" w:cs="Times New Roman"/>
          <w:noProof/>
          <w:sz w:val="24"/>
          <w:lang w:eastAsia="ru-RU" w:bidi="ar-SA"/>
        </w:rPr>
        <w:drawing>
          <wp:inline distT="0" distB="0" distL="0" distR="0">
            <wp:extent cx="2228040" cy="1974715"/>
            <wp:effectExtent l="19050" t="0" r="810" b="0"/>
            <wp:docPr id="9" name="Рисунок 5" descr="C:\Users\Вася\Desktop\38153.pkg7uc.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ася\Desktop\38153.pkg7uc.85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15" cy="198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6C2" w:rsidRDefault="00CF66C2" w:rsidP="00CF66C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называется город, в котором живут пчелы? </w:t>
      </w:r>
    </w:p>
    <w:p w:rsidR="00CF66C2" w:rsidRPr="00CF66C2" w:rsidRDefault="00CF66C2" w:rsidP="00CF66C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Ученики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</w:t>
      </w: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асека</w:t>
      </w:r>
    </w:p>
    <w:p w:rsidR="00CF66C2" w:rsidRPr="00CF66C2" w:rsidRDefault="00CF66C2" w:rsidP="000238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Учитель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дома в этом городе назывались ульями. Они были очень удобными и теплыми, пчелки могли в них зимовать.</w:t>
      </w:r>
    </w:p>
    <w:p w:rsidR="00CF66C2" w:rsidRDefault="001D365D" w:rsidP="000238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CF66C2"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называется домик у пчелы?</w:t>
      </w:r>
    </w:p>
    <w:p w:rsidR="00CF66C2" w:rsidRDefault="00CF66C2" w:rsidP="000238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Ученики</w:t>
      </w:r>
      <w:r w:rsidR="001D365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Улей</w:t>
      </w:r>
      <w:r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C24D16" w:rsidRDefault="00C24D16" w:rsidP="000238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E05BF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F66C2" w:rsidRPr="00CF66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если их много?</w:t>
      </w:r>
    </w:p>
    <w:p w:rsidR="00CF66C2" w:rsidRDefault="00C24D16" w:rsidP="000238A9">
      <w:pPr>
        <w:shd w:val="clear" w:color="auto" w:fill="FFFFFF"/>
        <w:spacing w:after="138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1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Ученики</w:t>
      </w:r>
      <w:r w:rsidR="00E05BF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0238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CF66C2" w:rsidRPr="00CF66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Ульи</w:t>
      </w:r>
    </w:p>
    <w:p w:rsidR="007E344E" w:rsidRDefault="00CF66C2" w:rsidP="00536F7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28607" cy="2305456"/>
            <wp:effectExtent l="19050" t="0" r="243" b="0"/>
            <wp:docPr id="10" name="Рисунок 4" descr="C:\Users\Вася\Desktop\24dce319-69af-46df-9df3-a6c2d564e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Desktop\24dce319-69af-46df-9df3-a6c2d564ed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61" cy="23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A9" w:rsidRDefault="000238A9" w:rsidP="00536F7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05BFC" w:rsidRDefault="00536F71" w:rsidP="000238A9">
      <w:pPr>
        <w:shd w:val="clear" w:color="auto" w:fill="FFFFFF"/>
        <w:spacing w:after="138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6F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каждом улье живет отдельно большая пчелиная семья, в которой есть самая главная пчела-матка (царица пчел) и рабо</w:t>
      </w:r>
      <w:r w:rsidR="00B06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чие пчелы, которые добывают мед</w:t>
      </w:r>
      <w:r w:rsidR="00794E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</w:t>
      </w:r>
      <w:r w:rsidR="007E34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пчелы – трутни.</w:t>
      </w:r>
    </w:p>
    <w:p w:rsidR="00E05BFC" w:rsidRDefault="00E05BFC" w:rsidP="00536F7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88677" cy="1515808"/>
            <wp:effectExtent l="19050" t="0" r="6823" b="0"/>
            <wp:docPr id="52" name="Рисунок 23" descr="C:\Users\Вася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ся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1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09750" cy="1624519"/>
            <wp:effectExtent l="19050" t="0" r="0" b="0"/>
            <wp:docPr id="53" name="Рисунок 24" descr="C:\Users\Вася\Desktop\250px-Apis_mellifera_focus_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ся\Desktop\250px-Apis_mellifera_focus_sta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39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323366" cy="1624519"/>
            <wp:effectExtent l="19050" t="0" r="0" b="0"/>
            <wp:docPr id="54" name="Рисунок 25" descr="C:\Users\Вася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ся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31" cy="162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FC" w:rsidRPr="004F4AD0" w:rsidRDefault="009B1A56" w:rsidP="00536F7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E05BFC" w:rsidRPr="004F4A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E05BFC" w:rsidRPr="00E05BFC" w:rsidRDefault="00E05BFC" w:rsidP="00E05BF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65EB2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пчела-матка</w:t>
      </w:r>
      <w:r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</w:t>
      </w:r>
      <w:r w:rsidR="00C65EB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РАБОЧАЯ </w:t>
      </w:r>
      <w:r w:rsidR="00F66041"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-</w:t>
      </w:r>
      <w:r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ПЧЕЛА             </w:t>
      </w:r>
      <w:r w:rsidR="004F4AD0"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ПЧЕЛА</w:t>
      </w:r>
      <w:r w:rsidR="00081D81"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F66041"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-</w:t>
      </w:r>
      <w:r w:rsidRPr="004F4AD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ТРУТЕНЬ</w:t>
      </w:r>
    </w:p>
    <w:p w:rsidR="00536F71" w:rsidRPr="00C65EB2" w:rsidRDefault="00E05BFC" w:rsidP="00540FBB">
      <w:pPr>
        <w:shd w:val="clear" w:color="auto" w:fill="FFFFFF"/>
        <w:spacing w:after="138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65EB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Учитель:</w:t>
      </w:r>
      <w:r w:rsidR="00540F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36F71" w:rsidRPr="00C65E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приглашаю вас, ребята, на лесную полянку, представьте, что вы пчелы – одна большая семья. Вам необходимо собрать  нектар. </w:t>
      </w:r>
    </w:p>
    <w:p w:rsidR="00355FCC" w:rsidRPr="00C65EB2" w:rsidRDefault="00355FCC" w:rsidP="00536F7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36F71" w:rsidRPr="00536F71" w:rsidRDefault="00E55471" w:rsidP="00536F7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5547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233913" cy="1802073"/>
            <wp:effectExtent l="19050" t="0" r="4337" b="0"/>
            <wp:docPr id="46" name="Рисунок 8" descr="C:\Users\Вася\Desktop\Это волшебный мёд\bf6424a6-8e5c-4ee6-bf8f-c8764e09c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Desktop\Это волшебный мёд\bf6424a6-8e5c-4ee6-bf8f-c8764e09c65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18" cy="18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A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4F4AD0" w:rsidRPr="004F4AD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95458" cy="1797881"/>
            <wp:effectExtent l="19050" t="0" r="0" b="0"/>
            <wp:docPr id="11" name="Рисунок 7" descr="C:\Users\Вася\Desktop\7bef8bdc-e2f7-49db-8978-e58731b0e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Desktop\7bef8bdc-e2f7-49db-8978-e58731b0eb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07" cy="18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A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4F4AD0" w:rsidRPr="004F4AD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66154" cy="1851103"/>
            <wp:effectExtent l="19050" t="0" r="0" b="0"/>
            <wp:docPr id="12" name="Рисунок 9" descr="C:\Users\Вася\Desktop\Это волшебный мёд\a2cc5f97-5668-4f8a-86d7-2e158986a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я\Desktop\Это волшебный мёд\a2cc5f97-5668-4f8a-86d7-2e158986a6d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56" cy="185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F71" w:rsidRPr="00536F71" w:rsidRDefault="00536F71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36F7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 Дети собирают нектар)</w:t>
      </w:r>
    </w:p>
    <w:p w:rsidR="005F57DF" w:rsidRDefault="00536F71" w:rsidP="00540FBB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36F7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Звучит песенка “Пчелки” слова П. Синявского, музыка Ю. Чичкова. Дети под слова песни выполняют соответствующие движения:</w:t>
      </w:r>
    </w:p>
    <w:p w:rsidR="001A63C1" w:rsidRDefault="001A63C1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63C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8270A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540F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A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</w:t>
      </w:r>
      <w:r w:rsidR="00540F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ажите с чего вы собирали нектар</w:t>
      </w:r>
      <w:r w:rsidRPr="001A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? </w:t>
      </w:r>
    </w:p>
    <w:p w:rsidR="001A63C1" w:rsidRPr="008270AA" w:rsidRDefault="001A63C1" w:rsidP="00540FBB">
      <w:pPr>
        <w:pStyle w:val="aa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270AA">
        <w:rPr>
          <w:rFonts w:ascii="Times New Roman" w:hAnsi="Times New Roman" w:cs="Times New Roman"/>
          <w:b/>
          <w:sz w:val="24"/>
          <w:szCs w:val="24"/>
          <w:lang w:eastAsia="ru-RU"/>
        </w:rPr>
        <w:t>Ученик</w:t>
      </w:r>
      <w:r w:rsidR="00C329AF" w:rsidRPr="008270AA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="008270AA" w:rsidRPr="008270AA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540F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270AA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27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94E60">
        <w:rPr>
          <w:rFonts w:ascii="Times New Roman" w:hAnsi="Times New Roman" w:cs="Times New Roman"/>
          <w:sz w:val="24"/>
          <w:szCs w:val="24"/>
          <w:lang w:eastAsia="ru-RU"/>
        </w:rPr>
        <w:t xml:space="preserve">цветов </w:t>
      </w:r>
      <w:r w:rsidRPr="008270AA">
        <w:rPr>
          <w:rFonts w:ascii="Times New Roman" w:hAnsi="Times New Roman" w:cs="Times New Roman"/>
          <w:sz w:val="24"/>
          <w:szCs w:val="24"/>
          <w:lang w:eastAsia="ru-RU"/>
        </w:rPr>
        <w:t xml:space="preserve">липы и </w:t>
      </w:r>
      <w:r w:rsidR="00794E60">
        <w:rPr>
          <w:rFonts w:ascii="Times New Roman" w:hAnsi="Times New Roman" w:cs="Times New Roman"/>
          <w:sz w:val="24"/>
          <w:szCs w:val="24"/>
          <w:lang w:eastAsia="ru-RU"/>
        </w:rPr>
        <w:t xml:space="preserve">полевых </w:t>
      </w:r>
      <w:r w:rsidRPr="008270AA">
        <w:rPr>
          <w:rFonts w:ascii="Times New Roman" w:hAnsi="Times New Roman" w:cs="Times New Roman"/>
          <w:sz w:val="24"/>
          <w:szCs w:val="24"/>
          <w:lang w:eastAsia="ru-RU"/>
        </w:rPr>
        <w:t>цветов.</w:t>
      </w:r>
    </w:p>
    <w:p w:rsidR="001A63C1" w:rsidRPr="001A63C1" w:rsidRDefault="001A63C1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8270AA" w:rsidRPr="00AA086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540F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1A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</w:t>
      </w:r>
      <w:r w:rsidR="00AA086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вершен</w:t>
      </w:r>
      <w:r w:rsidR="00540F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 верно </w:t>
      </w:r>
      <w:r w:rsidR="00794E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липы и других цветов, поэтому</w:t>
      </w:r>
      <w:r w:rsidRPr="001A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существует</w:t>
      </w:r>
      <w:r w:rsidRPr="001A63C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1A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множество видов меда. </w:t>
      </w:r>
    </w:p>
    <w:p w:rsidR="001A63C1" w:rsidRDefault="004F4AD0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меда</w:t>
      </w:r>
      <w:r w:rsidR="001A63C1" w:rsidRPr="001A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липовый, цветочный и тд…. </w:t>
      </w:r>
    </w:p>
    <w:p w:rsidR="009B1A56" w:rsidRPr="00AA0869" w:rsidRDefault="009B1A56" w:rsidP="00AA0869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1A5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81200" cy="2641602"/>
            <wp:effectExtent l="19050" t="0" r="0" b="0"/>
            <wp:docPr id="80" name="Рисунок 5" descr="C:\Users\Вася\Desktop\Это волшебный мёд\389cff4e-cfd0-426e-9a69-fa1f810aa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Desktop\Это волшебный мёд\389cff4e-cfd0-426e-9a69-fa1f810aa4a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19" cy="265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DC" w:rsidRPr="006E570C" w:rsidRDefault="008270AA" w:rsidP="00540FB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A63C1">
        <w:rPr>
          <w:b/>
          <w:color w:val="333333"/>
        </w:rPr>
        <w:t>Учитель</w:t>
      </w:r>
      <w:r>
        <w:rPr>
          <w:b/>
          <w:color w:val="333333"/>
        </w:rPr>
        <w:t>:</w:t>
      </w:r>
      <w:r w:rsidR="00540FBB">
        <w:rPr>
          <w:color w:val="333333"/>
        </w:rPr>
        <w:t xml:space="preserve"> </w:t>
      </w:r>
      <w:r w:rsidR="001A63C1" w:rsidRPr="001A63C1">
        <w:rPr>
          <w:color w:val="333333"/>
        </w:rPr>
        <w:t xml:space="preserve">Присядем и отдохнем, а я вам расскажу, как пчелы добывают мед (Рассматриваем картину с изображением пчелы на цветке) </w:t>
      </w:r>
    </w:p>
    <w:p w:rsidR="007E344E" w:rsidRDefault="007E344E" w:rsidP="00540FBB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 пчёлы создают мёд?</w:t>
      </w:r>
    </w:p>
    <w:p w:rsidR="00AA0869" w:rsidRDefault="00AA0869" w:rsidP="00540FB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A63C1">
        <w:rPr>
          <w:b/>
          <w:color w:val="333333"/>
        </w:rPr>
        <w:t>Учитель</w:t>
      </w:r>
      <w:r>
        <w:rPr>
          <w:b/>
          <w:color w:val="333333"/>
        </w:rPr>
        <w:t>:</w:t>
      </w:r>
      <w:r w:rsidR="00540FBB">
        <w:rPr>
          <w:color w:val="333333"/>
        </w:rPr>
        <w:t xml:space="preserve"> </w:t>
      </w:r>
      <w:r w:rsidRPr="001A63C1">
        <w:rPr>
          <w:color w:val="333333"/>
        </w:rPr>
        <w:t>Пчелы имеют длинный хоботок. Они находят цветущие растения и садятся на них. Опускают свой тоненький хоботок вглубь цветка и высасывают из него сладкий сок – нектар.</w:t>
      </w:r>
    </w:p>
    <w:p w:rsidR="00AA0869" w:rsidRDefault="00AA0869" w:rsidP="00540FB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:rsidR="009B1A56" w:rsidRDefault="00AA0869" w:rsidP="00AA0869">
      <w:pPr>
        <w:pStyle w:val="a4"/>
        <w:shd w:val="clear" w:color="auto" w:fill="FFFFFF"/>
        <w:spacing w:before="0" w:beforeAutospacing="0" w:after="138" w:afterAutospacing="0"/>
        <w:rPr>
          <w:color w:val="333333"/>
        </w:rPr>
      </w:pPr>
      <w:r w:rsidRPr="001A63C1">
        <w:rPr>
          <w:b/>
          <w:bCs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68pt" o:ole="">
            <v:imagedata r:id="rId22" o:title=""/>
          </v:shape>
          <o:OLEObject Type="Embed" ProgID="PowerPoint.Slide.12" ShapeID="_x0000_i1025" DrawAspect="Content" ObjectID="_1710613234" r:id="rId23"/>
        </w:object>
      </w:r>
    </w:p>
    <w:p w:rsidR="00AA0869" w:rsidRDefault="00AA0869" w:rsidP="00540FB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A63C1">
        <w:rPr>
          <w:b/>
          <w:color w:val="333333"/>
        </w:rPr>
        <w:t>Учитель</w:t>
      </w:r>
      <w:r>
        <w:rPr>
          <w:b/>
          <w:color w:val="333333"/>
        </w:rPr>
        <w:t>:</w:t>
      </w:r>
      <w:r w:rsidRPr="001A63C1">
        <w:rPr>
          <w:color w:val="333333"/>
        </w:rPr>
        <w:t xml:space="preserve"> Как называется сок, который добывают пчелы из цветка?</w:t>
      </w:r>
    </w:p>
    <w:p w:rsidR="00AA0869" w:rsidRPr="00AA0869" w:rsidRDefault="00AA0869" w:rsidP="00540FB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1A63C1">
        <w:rPr>
          <w:b/>
          <w:color w:val="333333"/>
        </w:rPr>
        <w:t>Ученик</w:t>
      </w:r>
      <w:r>
        <w:rPr>
          <w:b/>
          <w:color w:val="333333"/>
        </w:rPr>
        <w:t>и:</w:t>
      </w:r>
      <w:r w:rsidR="00540FBB">
        <w:rPr>
          <w:color w:val="333333"/>
        </w:rPr>
        <w:t xml:space="preserve"> </w:t>
      </w:r>
      <w:r w:rsidRPr="001A63C1">
        <w:rPr>
          <w:color w:val="333333"/>
        </w:rPr>
        <w:t>Нектар</w:t>
      </w:r>
    </w:p>
    <w:p w:rsidR="007E344E" w:rsidRPr="00AA0869" w:rsidRDefault="00540FBB" w:rsidP="00540FB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Учитель: </w:t>
      </w:r>
      <w:r w:rsidR="007E344E"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Вначале рабочие пчелы вылетают на сбор </w:t>
      </w:r>
      <w:r w:rsidR="00AA0869"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нектара – сладкой жидкости</w:t>
      </w:r>
      <w:r w:rsidR="007E344E"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вырабатывается цветущим растением.  Для получения 100 г. мёда они должны  облететь  около  1 миллиона цветков.  Специальным хоботком пчелы выбирают нектар, наполняют им свой желудочек и с этой ношей возвращаются в улей.</w:t>
      </w:r>
    </w:p>
    <w:p w:rsidR="007E344E" w:rsidRDefault="007E344E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возвращении в улей пчелу – сборщицу встречают молодые пчелы, которые берут у неё нектар.  </w:t>
      </w:r>
    </w:p>
    <w:p w:rsidR="00AA0869" w:rsidRDefault="00AA0869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0869" w:rsidRPr="00540FBB" w:rsidRDefault="00AA0869" w:rsidP="007E3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0840" cy="2195773"/>
            <wp:effectExtent l="19050" t="0" r="810" b="0"/>
            <wp:docPr id="16" name="Рисунок 13" descr="C:\Users\Вася\Desktop\4d4bf383-4ab7-4c20-865d-9d16bb8e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я\Desktop\4d4bf383-4ab7-4c20-865d-9d16bb8e68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47" cy="219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AA0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8092" cy="2198451"/>
            <wp:effectExtent l="19050" t="0" r="0" b="0"/>
            <wp:docPr id="17" name="Рисунок 19" descr="C:\Users\Вася\Desktop\Это волшебный мёд\844bb47f-1579-4bbd-a5f0-9816f4855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ся\Desktop\Это волшебный мёд\844bb47f-1579-4bbd-a5f0-9816f4855e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92" cy="22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DF" w:rsidRDefault="00123EDF" w:rsidP="007E3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344E" w:rsidRPr="00AA0869" w:rsidRDefault="007E344E" w:rsidP="00540FB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улье нектар передаётся от одной пчелы к другой, жуётся и выплёвывается </w:t>
      </w:r>
      <w:r w:rsidR="00AA0869"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 несколько раз.</w:t>
      </w:r>
      <w:r w:rsid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 образовывается густой сироп. Рабочая пчела выливает сироп в ячейку </w:t>
      </w:r>
      <w:r w:rsidR="002E2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соты и затем обдувает его своими крылышками.  Это  делает сироп ещё более густым.  </w:t>
      </w:r>
    </w:p>
    <w:p w:rsidR="007E344E" w:rsidRDefault="007E344E" w:rsidP="00540F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получается мёд.   После того как мёд готов, пчела закрывает ячейку тонким слоем воска.  </w:t>
      </w:r>
    </w:p>
    <w:p w:rsidR="00123EDF" w:rsidRDefault="00123EDF" w:rsidP="007E3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770205" cy="2359659"/>
            <wp:effectExtent l="19050" t="0" r="1445" b="0"/>
            <wp:docPr id="34" name="Рисунок 8" descr="C:\Users\Вася\Desktop\Это волшебный мёд\8416ee0a-dd55-4d6a-995e-4dd28285f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Desktop\Это волшебный мёд\8416ee0a-dd55-4d6a-995e-4dd28285f5f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07" cy="236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69" w:rsidRDefault="00AA0869" w:rsidP="0054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0869" w:rsidRDefault="007E344E" w:rsidP="00540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 дело за пчеловодом. Он должен забрать из улья готовый мёд. </w:t>
      </w:r>
    </w:p>
    <w:p w:rsidR="00AA0869" w:rsidRDefault="00AA0869" w:rsidP="007E344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0869" w:rsidRDefault="00AA0869" w:rsidP="007E344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0869" w:rsidRDefault="00AA0869" w:rsidP="007E344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6676" cy="1945532"/>
            <wp:effectExtent l="19050" t="0" r="9224" b="0"/>
            <wp:docPr id="18" name="Рисунок 14" descr="C:\Users\Вася\Desktop\82686eba-bf62-4625-a975-f42681eb3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ся\Desktop\82686eba-bf62-4625-a975-f42681eb3db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94" cy="194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AA0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22381" cy="1952854"/>
            <wp:effectExtent l="19050" t="0" r="0" b="0"/>
            <wp:docPr id="19" name="Рисунок 26" descr="C:\Users\Вася\Desktop\Это волшебный мёд\80165a0a-63bc-49ae-a4b1-a6cc1c47f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ся\Desktop\Это волшебный мёд\80165a0a-63bc-49ae-a4b1-a6cc1c47f57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30" cy="19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69" w:rsidRDefault="00AA0869" w:rsidP="007E344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68A3" w:rsidRPr="00123EDF" w:rsidRDefault="007E344E" w:rsidP="00540F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</w:t>
      </w:r>
      <w:r w:rsidR="00540F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 нужно откачать мёд из сот</w:t>
      </w:r>
      <w:r w:rsidRPr="00AA0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40FBB" w:rsidRPr="00123EDF" w:rsidRDefault="008270AA" w:rsidP="00540FBB">
      <w:pPr>
        <w:pStyle w:val="j"/>
        <w:spacing w:after="0" w:afterAutospacing="0" w:line="360" w:lineRule="auto"/>
        <w:jc w:val="both"/>
        <w:rPr>
          <w:color w:val="313131"/>
        </w:rPr>
      </w:pPr>
      <w:r w:rsidRPr="001A63C1">
        <w:rPr>
          <w:b/>
          <w:color w:val="333333"/>
        </w:rPr>
        <w:t>Учитель</w:t>
      </w:r>
      <w:r>
        <w:rPr>
          <w:b/>
          <w:color w:val="333333"/>
        </w:rPr>
        <w:t>:</w:t>
      </w:r>
      <w:r w:rsidRPr="001A63C1">
        <w:rPr>
          <w:color w:val="333333"/>
        </w:rPr>
        <w:t xml:space="preserve"> </w:t>
      </w:r>
      <w:r w:rsidR="002E21B0">
        <w:rPr>
          <w:color w:val="313131"/>
        </w:rPr>
        <w:t>И наконец наш собранный мед попа</w:t>
      </w:r>
      <w:r w:rsidR="001A63C1" w:rsidRPr="001A63C1">
        <w:rPr>
          <w:color w:val="313131"/>
        </w:rPr>
        <w:t xml:space="preserve">дает пасечнику. </w:t>
      </w:r>
    </w:p>
    <w:p w:rsidR="008270AA" w:rsidRDefault="00123EDF" w:rsidP="00540FBB">
      <w:pPr>
        <w:pStyle w:val="j"/>
        <w:spacing w:before="0" w:beforeAutospacing="0" w:after="0" w:afterAutospacing="0" w:line="360" w:lineRule="auto"/>
        <w:jc w:val="both"/>
        <w:rPr>
          <w:color w:val="313131"/>
        </w:rPr>
      </w:pPr>
      <w:r w:rsidRPr="00123EDF">
        <w:rPr>
          <w:color w:val="444444"/>
          <w:shd w:val="clear" w:color="auto" w:fill="FFFFFF"/>
        </w:rPr>
        <w:t xml:space="preserve">Пчеловод вынимает покрытые воском соты из улья. Для защиты от укусов пчёл он надел шляпу с сеткой. А ещё он окуривает пчёл из специальной трубки. Что же </w:t>
      </w:r>
      <w:r w:rsidR="002E21B0">
        <w:rPr>
          <w:color w:val="444444"/>
          <w:shd w:val="clear" w:color="auto" w:fill="FFFFFF"/>
        </w:rPr>
        <w:t>он делает? Пчеловод очищает рамки с сотами</w:t>
      </w:r>
      <w:r w:rsidRPr="00123EDF">
        <w:rPr>
          <w:color w:val="444444"/>
          <w:shd w:val="clear" w:color="auto" w:fill="FFFFFF"/>
        </w:rPr>
        <w:t xml:space="preserve"> от воска, ставит их в центрифугу.</w:t>
      </w:r>
    </w:p>
    <w:p w:rsidR="00123EDF" w:rsidRDefault="00123EDF" w:rsidP="008270AA">
      <w:pPr>
        <w:pStyle w:val="j"/>
        <w:rPr>
          <w:color w:val="313131"/>
        </w:rPr>
      </w:pPr>
      <w:r w:rsidRPr="00123EDF">
        <w:rPr>
          <w:noProof/>
          <w:color w:val="313131"/>
        </w:rPr>
        <w:drawing>
          <wp:inline distT="0" distB="0" distL="0" distR="0">
            <wp:extent cx="2220160" cy="1760707"/>
            <wp:effectExtent l="19050" t="0" r="8690" b="0"/>
            <wp:docPr id="20" name="Рисунок 6" descr="C:\Users\Вася\Desktop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Desktop\mq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88" cy="17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DF" w:rsidRPr="00123EDF" w:rsidRDefault="002E21B0" w:rsidP="00540FBB">
      <w:pPr>
        <w:pStyle w:val="j"/>
        <w:spacing w:line="360" w:lineRule="auto"/>
        <w:jc w:val="both"/>
        <w:rPr>
          <w:color w:val="444444"/>
          <w:shd w:val="clear" w:color="auto" w:fill="FFFFFF"/>
        </w:rPr>
      </w:pPr>
      <w:r>
        <w:rPr>
          <w:color w:val="444444"/>
          <w:shd w:val="clear" w:color="auto" w:fill="FFFFFF"/>
        </w:rPr>
        <w:t>Рамки</w:t>
      </w:r>
      <w:r w:rsidR="00123EDF" w:rsidRPr="00123EDF">
        <w:rPr>
          <w:color w:val="444444"/>
          <w:shd w:val="clear" w:color="auto" w:fill="FFFFFF"/>
        </w:rPr>
        <w:t xml:space="preserve"> начинают вращаться с большой скоростью, и мёд из них вытекает в специальное отверстие</w:t>
      </w:r>
      <w:r w:rsidR="00B068A3">
        <w:rPr>
          <w:color w:val="444444"/>
          <w:shd w:val="clear" w:color="auto" w:fill="FFFFFF"/>
        </w:rPr>
        <w:t>.</w:t>
      </w:r>
    </w:p>
    <w:p w:rsidR="00123EDF" w:rsidRPr="00123EDF" w:rsidRDefault="00123EDF" w:rsidP="008270AA">
      <w:pPr>
        <w:pStyle w:val="j"/>
        <w:rPr>
          <w:rFonts w:asciiTheme="minorHAnsi" w:hAnsiTheme="minorHAnsi"/>
          <w:color w:val="313131"/>
        </w:rPr>
      </w:pPr>
      <w:r w:rsidRPr="00123EDF">
        <w:rPr>
          <w:rFonts w:asciiTheme="minorHAnsi" w:hAnsiTheme="minorHAnsi"/>
          <w:noProof/>
          <w:color w:val="313131"/>
        </w:rPr>
        <w:lastRenderedPageBreak/>
        <w:drawing>
          <wp:inline distT="0" distB="0" distL="0" distR="0">
            <wp:extent cx="2344771" cy="1541473"/>
            <wp:effectExtent l="19050" t="0" r="0" b="0"/>
            <wp:docPr id="21" name="Рисунок 7" descr="C:\Users\Вася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40" cy="15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313131"/>
        </w:rPr>
        <w:t xml:space="preserve">          </w:t>
      </w:r>
      <w:r w:rsidRPr="00123EDF">
        <w:rPr>
          <w:rFonts w:asciiTheme="minorHAnsi" w:hAnsiTheme="minorHAnsi"/>
          <w:noProof/>
          <w:color w:val="313131"/>
        </w:rPr>
        <w:drawing>
          <wp:inline distT="0" distB="0" distL="0" distR="0">
            <wp:extent cx="2344366" cy="1537181"/>
            <wp:effectExtent l="19050" t="0" r="0" b="0"/>
            <wp:docPr id="25" name="Рисунок 8" descr="C:\Users\Вася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Desktop\imag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87" cy="15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DF" w:rsidRDefault="00123EDF" w:rsidP="00540FBB">
      <w:pPr>
        <w:pStyle w:val="a4"/>
        <w:shd w:val="clear" w:color="auto" w:fill="FFFFFF"/>
        <w:spacing w:before="0" w:beforeAutospacing="0" w:after="138" w:afterAutospacing="0" w:line="360" w:lineRule="auto"/>
        <w:jc w:val="both"/>
        <w:rPr>
          <w:color w:val="333333"/>
        </w:rPr>
      </w:pPr>
      <w:r w:rsidRPr="00E55471">
        <w:rPr>
          <w:b/>
          <w:color w:val="313131"/>
        </w:rPr>
        <w:t>Учитель</w:t>
      </w:r>
      <w:r>
        <w:rPr>
          <w:b/>
          <w:color w:val="313131"/>
        </w:rPr>
        <w:t>:</w:t>
      </w:r>
      <w:r w:rsidR="00540FBB">
        <w:rPr>
          <w:b/>
          <w:color w:val="313131"/>
        </w:rPr>
        <w:t xml:space="preserve"> </w:t>
      </w:r>
      <w:r w:rsidRPr="00E55471">
        <w:rPr>
          <w:color w:val="333333"/>
        </w:rPr>
        <w:t>Ну вот мы с вами получили мед!</w:t>
      </w:r>
    </w:p>
    <w:p w:rsidR="009B1A56" w:rsidRDefault="00963C90" w:rsidP="00540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90">
        <w:rPr>
          <w:rFonts w:ascii="Times New Roman" w:hAnsi="Times New Roman" w:cs="Times New Roman"/>
          <w:b/>
          <w:color w:val="333333"/>
          <w:sz w:val="24"/>
          <w:szCs w:val="24"/>
        </w:rPr>
        <w:t>Учитель:</w:t>
      </w:r>
      <w:r w:rsidR="00540FB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63C90">
        <w:rPr>
          <w:rFonts w:ascii="Times New Roman" w:hAnsi="Times New Roman" w:cs="Times New Roman"/>
          <w:color w:val="282828"/>
          <w:sz w:val="24"/>
          <w:szCs w:val="24"/>
        </w:rPr>
        <w:t>От пчё</w:t>
      </w:r>
      <w:r w:rsidR="00540FBB">
        <w:rPr>
          <w:rFonts w:ascii="Times New Roman" w:hAnsi="Times New Roman" w:cs="Times New Roman"/>
          <w:color w:val="282828"/>
          <w:sz w:val="24"/>
          <w:szCs w:val="24"/>
        </w:rPr>
        <w:t xml:space="preserve">л люди получают не только мёд, </w:t>
      </w:r>
      <w:r w:rsidRPr="00963C90">
        <w:rPr>
          <w:rFonts w:ascii="Times New Roman" w:hAnsi="Times New Roman" w:cs="Times New Roman"/>
          <w:color w:val="282828"/>
          <w:sz w:val="24"/>
          <w:szCs w:val="24"/>
        </w:rPr>
        <w:t>но и другие уникальные продукты, например, воск</w:t>
      </w:r>
      <w:r w:rsidR="002E21B0">
        <w:rPr>
          <w:rFonts w:ascii="Times New Roman" w:hAnsi="Times New Roman" w:cs="Times New Roman"/>
          <w:color w:val="282828"/>
          <w:sz w:val="24"/>
          <w:szCs w:val="24"/>
        </w:rPr>
        <w:t>,</w:t>
      </w:r>
      <w:r w:rsidR="002E21B0" w:rsidRPr="002E21B0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proofErr w:type="gramStart"/>
      <w:r w:rsidR="002E21B0" w:rsidRPr="00963C90">
        <w:rPr>
          <w:rFonts w:ascii="Times New Roman" w:hAnsi="Times New Roman" w:cs="Times New Roman"/>
          <w:color w:val="282828"/>
          <w:sz w:val="24"/>
          <w:szCs w:val="24"/>
        </w:rPr>
        <w:t>прополис,</w:t>
      </w:r>
      <w:r w:rsidRPr="00963C90">
        <w:rPr>
          <w:rFonts w:ascii="Times New Roman" w:hAnsi="Times New Roman" w:cs="Times New Roman"/>
          <w:color w:val="282828"/>
          <w:sz w:val="24"/>
          <w:szCs w:val="24"/>
        </w:rPr>
        <w:t>.</w:t>
      </w:r>
      <w:proofErr w:type="gramEnd"/>
      <w:r w:rsidRPr="00963C90">
        <w:rPr>
          <w:rFonts w:ascii="Times New Roman" w:hAnsi="Times New Roman" w:cs="Times New Roman"/>
          <w:color w:val="282828"/>
          <w:sz w:val="24"/>
          <w:szCs w:val="24"/>
        </w:rPr>
        <w:t xml:space="preserve"> Это вовсе не отход пчелиного производства, как думают многие. Он</w:t>
      </w:r>
      <w:r w:rsidR="002E21B0">
        <w:rPr>
          <w:rFonts w:ascii="Times New Roman" w:hAnsi="Times New Roman" w:cs="Times New Roman"/>
          <w:color w:val="282828"/>
          <w:sz w:val="24"/>
          <w:szCs w:val="24"/>
        </w:rPr>
        <w:t>и нуж</w:t>
      </w:r>
      <w:r w:rsidRPr="00963C90">
        <w:rPr>
          <w:rFonts w:ascii="Times New Roman" w:hAnsi="Times New Roman" w:cs="Times New Roman"/>
          <w:color w:val="282828"/>
          <w:sz w:val="24"/>
          <w:szCs w:val="24"/>
        </w:rPr>
        <w:t>н</w:t>
      </w:r>
      <w:r w:rsidR="002E21B0">
        <w:rPr>
          <w:rFonts w:ascii="Times New Roman" w:hAnsi="Times New Roman" w:cs="Times New Roman"/>
          <w:color w:val="282828"/>
          <w:sz w:val="24"/>
          <w:szCs w:val="24"/>
        </w:rPr>
        <w:t>ы</w:t>
      </w:r>
      <w:r w:rsidRPr="00963C90">
        <w:rPr>
          <w:rFonts w:ascii="Times New Roman" w:hAnsi="Times New Roman" w:cs="Times New Roman"/>
          <w:color w:val="282828"/>
          <w:sz w:val="24"/>
          <w:szCs w:val="24"/>
        </w:rPr>
        <w:t xml:space="preserve"> не только для самих насекомых, но и широко используется людьми</w:t>
      </w:r>
      <w:r w:rsidR="009B1A56">
        <w:rPr>
          <w:rFonts w:ascii="Times New Roman" w:hAnsi="Times New Roman" w:cs="Times New Roman"/>
          <w:color w:val="282828"/>
          <w:sz w:val="24"/>
          <w:szCs w:val="24"/>
        </w:rPr>
        <w:t>.</w:t>
      </w:r>
    </w:p>
    <w:p w:rsidR="009B1A56" w:rsidRDefault="00744466" w:rsidP="009B1A5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44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1814" cy="3028257"/>
            <wp:effectExtent l="19050" t="0" r="836" b="0"/>
            <wp:docPr id="68" name="Рисунок 2" descr="C:\Users\Вася\Desktop\Это волшебный мёд\558b06e0-f7bc-4232-899a-587133f27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Desktop\Это волшебный мёд\558b06e0-f7bc-4232-899a-587133f27b9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63" cy="30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56" w:rsidRDefault="009B1A56" w:rsidP="009B1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02124"/>
          <w:sz w:val="36"/>
          <w:szCs w:val="36"/>
          <w:lang w:eastAsia="ru-RU"/>
        </w:rPr>
      </w:pPr>
      <w:r w:rsidRPr="009B1A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5900" cy="2741200"/>
            <wp:effectExtent l="19050" t="0" r="1500" b="0"/>
            <wp:docPr id="83" name="Рисунок 6" descr="C:\Users\Вася\Desktop\Это волшебный мёд\9eeba1cb-ca89-49a8-a543-8ffe0b460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Desktop\Это волшебный мёд\9eeba1cb-ca89-49a8-a543-8ffe0b460e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43" cy="274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BB" w:rsidRDefault="00540FBB" w:rsidP="009B1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</w:pPr>
    </w:p>
    <w:p w:rsidR="009B1A56" w:rsidRPr="00540FBB" w:rsidRDefault="009B1A56" w:rsidP="00540F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02124"/>
          <w:sz w:val="36"/>
          <w:szCs w:val="36"/>
          <w:lang w:eastAsia="ru-RU"/>
        </w:rPr>
      </w:pPr>
      <w:r w:rsidRPr="00CB40E9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ru-RU"/>
        </w:rPr>
        <w:lastRenderedPageBreak/>
        <w:t>Мёд</w:t>
      </w:r>
      <w:r w:rsidRPr="00CB40E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 — это сладкий продукт с высокой степенью вязкости. </w:t>
      </w:r>
    </w:p>
    <w:p w:rsidR="00963C90" w:rsidRPr="009B1A56" w:rsidRDefault="00744466" w:rsidP="00540FBB">
      <w:pPr>
        <w:pStyle w:val="a4"/>
        <w:shd w:val="clear" w:color="auto" w:fill="FFFFFF"/>
        <w:spacing w:before="0" w:beforeAutospacing="0" w:after="138" w:afterAutospacing="0" w:line="360" w:lineRule="auto"/>
        <w:rPr>
          <w:color w:val="333333"/>
        </w:rPr>
      </w:pPr>
      <w:r w:rsidRPr="00963C90">
        <w:rPr>
          <w:b/>
          <w:color w:val="333333"/>
        </w:rPr>
        <w:t>Учитель:</w:t>
      </w:r>
      <w:r w:rsidRPr="00963C90">
        <w:rPr>
          <w:color w:val="333333"/>
        </w:rPr>
        <w:t xml:space="preserve"> </w:t>
      </w:r>
      <w:r w:rsidRPr="008903FF">
        <w:rPr>
          <w:color w:val="333333"/>
        </w:rPr>
        <w:t>Предлагаю взять в руки воск и рассмотреть его, помять, понюхать.</w:t>
      </w:r>
    </w:p>
    <w:p w:rsidR="00744466" w:rsidRDefault="00744466" w:rsidP="00123EDF">
      <w:pPr>
        <w:rPr>
          <w:rFonts w:ascii="Times New Roman" w:hAnsi="Times New Roman" w:cs="Times New Roman"/>
          <w:sz w:val="24"/>
          <w:szCs w:val="24"/>
        </w:rPr>
      </w:pPr>
      <w:r w:rsidRPr="007444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844" cy="2268686"/>
            <wp:effectExtent l="19050" t="0" r="8106" b="0"/>
            <wp:docPr id="69" name="Рисунок 25" descr="C:\Users\Вася\Desktop\dbff883c-95d9-49ba-8ad0-ca8bb285d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ся\Desktop\dbff883c-95d9-49ba-8ad0-ca8bb285d24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9" cy="22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5C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645C8" w:rsidRPr="00A645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8781" cy="2238375"/>
            <wp:effectExtent l="19050" t="0" r="0" b="0"/>
            <wp:docPr id="75" name="Рисунок 3" descr="C:\Users\Вася\Desktop\Это волшебный мёд\887faf34-57c5-4d50-8717-fe0dbb8b9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Desktop\Это волшебный мёд\887faf34-57c5-4d50-8717-fe0dbb8b9dc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8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466" w:rsidRDefault="00540FBB" w:rsidP="00540FBB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b/>
          <w:color w:val="333333"/>
        </w:rPr>
        <w:t xml:space="preserve">Учитель: </w:t>
      </w:r>
      <w:r w:rsidR="00744466" w:rsidRPr="00814FAA">
        <w:rPr>
          <w:color w:val="333333"/>
        </w:rPr>
        <w:t xml:space="preserve">Какого цвета воск? </w:t>
      </w:r>
    </w:p>
    <w:p w:rsidR="00744466" w:rsidRPr="00814FAA" w:rsidRDefault="00540FBB" w:rsidP="00540FBB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b/>
          <w:color w:val="333333"/>
        </w:rPr>
        <w:t xml:space="preserve">Ученики: </w:t>
      </w:r>
      <w:r w:rsidR="00744466">
        <w:rPr>
          <w:color w:val="333333"/>
        </w:rPr>
        <w:t>Желтого</w:t>
      </w:r>
      <w:r w:rsidR="00744466" w:rsidRPr="00814FAA">
        <w:rPr>
          <w:color w:val="333333"/>
        </w:rPr>
        <w:t>.</w:t>
      </w:r>
    </w:p>
    <w:p w:rsidR="00744466" w:rsidRPr="00814FAA" w:rsidRDefault="00540FBB" w:rsidP="00540FBB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b/>
          <w:color w:val="333333"/>
        </w:rPr>
        <w:t xml:space="preserve">Учитель: </w:t>
      </w:r>
      <w:r w:rsidR="00744466" w:rsidRPr="00814FAA">
        <w:rPr>
          <w:color w:val="333333"/>
        </w:rPr>
        <w:t>Какой материал на ощупь?</w:t>
      </w:r>
    </w:p>
    <w:p w:rsidR="00744466" w:rsidRDefault="00744466" w:rsidP="00540FBB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814FAA">
        <w:rPr>
          <w:b/>
          <w:color w:val="333333"/>
        </w:rPr>
        <w:t>Учитель:</w:t>
      </w:r>
      <w:r w:rsidR="00540FBB">
        <w:rPr>
          <w:b/>
          <w:color w:val="333333"/>
        </w:rPr>
        <w:t xml:space="preserve"> </w:t>
      </w:r>
      <w:r w:rsidRPr="00814FAA">
        <w:rPr>
          <w:color w:val="333333"/>
        </w:rPr>
        <w:t>Мягкий или твердый?</w:t>
      </w:r>
    </w:p>
    <w:p w:rsidR="00540FBB" w:rsidRDefault="00540FBB" w:rsidP="00540FBB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b/>
          <w:color w:val="333333"/>
        </w:rPr>
        <w:t xml:space="preserve">Ученики: </w:t>
      </w:r>
      <w:r w:rsidR="00744466">
        <w:rPr>
          <w:color w:val="333333"/>
        </w:rPr>
        <w:t>Т</w:t>
      </w:r>
      <w:r w:rsidR="00744466" w:rsidRPr="00744466">
        <w:rPr>
          <w:color w:val="333333"/>
        </w:rPr>
        <w:t>вердый</w:t>
      </w:r>
      <w:r w:rsidR="00744466">
        <w:rPr>
          <w:color w:val="333333"/>
        </w:rPr>
        <w:t>.</w:t>
      </w:r>
    </w:p>
    <w:p w:rsidR="00744466" w:rsidRPr="00540FBB" w:rsidRDefault="00540FBB" w:rsidP="00540FB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b/>
          <w:color w:val="333333"/>
        </w:rPr>
        <w:t xml:space="preserve">Учитель: </w:t>
      </w:r>
      <w:proofErr w:type="gramStart"/>
      <w:r w:rsidR="00744466" w:rsidRPr="00814FAA">
        <w:rPr>
          <w:color w:val="333333"/>
        </w:rPr>
        <w:t>А</w:t>
      </w:r>
      <w:proofErr w:type="gramEnd"/>
      <w:r w:rsidR="00744466" w:rsidRPr="00814FAA">
        <w:rPr>
          <w:color w:val="333333"/>
        </w:rPr>
        <w:t xml:space="preserve"> еще пчелки в своих домиках </w:t>
      </w:r>
      <w:r w:rsidR="00744466" w:rsidRPr="00814FAA">
        <w:rPr>
          <w:color w:val="313131"/>
        </w:rPr>
        <w:t>собирают прополис. Собирают  по трем основным причинам.</w:t>
      </w:r>
    </w:p>
    <w:p w:rsidR="00744466" w:rsidRDefault="00744466" w:rsidP="00123EDF">
      <w:pPr>
        <w:rPr>
          <w:rFonts w:ascii="Times New Roman" w:hAnsi="Times New Roman" w:cs="Times New Roman"/>
          <w:sz w:val="24"/>
          <w:szCs w:val="24"/>
        </w:rPr>
      </w:pPr>
      <w:r w:rsidRPr="007444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721" cy="2383277"/>
            <wp:effectExtent l="19050" t="0" r="0" b="0"/>
            <wp:docPr id="72" name="Рисунок 26" descr="C:\Users\Вася\Desktop\05175a85-b728-4bd2-9c42-38dfef003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ся\Desktop\05175a85-b728-4bd2-9c42-38dfef0031a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41" cy="238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5C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645C8" w:rsidRPr="00A645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820" cy="2399760"/>
            <wp:effectExtent l="19050" t="0" r="0" b="0"/>
            <wp:docPr id="76" name="Рисунок 4" descr="C:\Users\Вася\Desktop\Это волшебный мёд\ba0c677e-5ad9-4715-a65a-7c51f26bb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Desktop\Это волшебный мёд\ba0c677e-5ad9-4715-a65a-7c51f26bb5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69" cy="24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66" w:rsidRPr="00540FBB" w:rsidRDefault="00744466" w:rsidP="00540FBB">
      <w:pPr>
        <w:pStyle w:val="j"/>
        <w:spacing w:before="0" w:beforeAutospacing="0" w:after="0" w:afterAutospacing="0" w:line="360" w:lineRule="auto"/>
        <w:jc w:val="both"/>
        <w:rPr>
          <w:color w:val="313131"/>
        </w:rPr>
      </w:pPr>
      <w:r w:rsidRPr="00540FBB">
        <w:rPr>
          <w:color w:val="313131"/>
        </w:rPr>
        <w:t xml:space="preserve">Во-первых, им нужно тепло, и они делают все для его </w:t>
      </w:r>
      <w:proofErr w:type="gramStart"/>
      <w:r w:rsidRPr="00540FBB">
        <w:rPr>
          <w:color w:val="313131"/>
        </w:rPr>
        <w:t>сохранения,  закрывая</w:t>
      </w:r>
      <w:proofErr w:type="gramEnd"/>
      <w:r w:rsidRPr="00540FBB">
        <w:rPr>
          <w:color w:val="313131"/>
        </w:rPr>
        <w:t xml:space="preserve"> прополисом летки и щели.</w:t>
      </w:r>
    </w:p>
    <w:p w:rsidR="00744466" w:rsidRPr="00540FBB" w:rsidRDefault="00744466" w:rsidP="00540FBB">
      <w:pPr>
        <w:pStyle w:val="j"/>
        <w:spacing w:before="0" w:beforeAutospacing="0" w:after="0" w:afterAutospacing="0" w:line="360" w:lineRule="auto"/>
        <w:jc w:val="both"/>
        <w:rPr>
          <w:color w:val="313131"/>
        </w:rPr>
      </w:pPr>
      <w:r w:rsidRPr="00540FBB">
        <w:rPr>
          <w:color w:val="313131"/>
        </w:rPr>
        <w:t xml:space="preserve">Во-вторых, тонким слоем прополиса пчелы покрывают стенки улья, рамки и соты, проводя таким образом их дезинфекцию. </w:t>
      </w:r>
    </w:p>
    <w:p w:rsidR="00540FBB" w:rsidRDefault="00744466" w:rsidP="00540FBB">
      <w:pPr>
        <w:spacing w:after="0" w:line="360" w:lineRule="auto"/>
        <w:rPr>
          <w:rFonts w:ascii="Times New Roman" w:hAnsi="Times New Roman" w:cs="Times New Roman"/>
          <w:b/>
          <w:color w:val="313131"/>
          <w:sz w:val="24"/>
          <w:szCs w:val="24"/>
        </w:rPr>
      </w:pPr>
      <w:r w:rsidRPr="00540FBB">
        <w:rPr>
          <w:rFonts w:ascii="Times New Roman" w:hAnsi="Times New Roman" w:cs="Times New Roman"/>
          <w:color w:val="313131"/>
          <w:sz w:val="24"/>
          <w:szCs w:val="24"/>
        </w:rPr>
        <w:t>Третья причина - это изоляция всего, что попадает в улей и не может быть удалено из него.</w:t>
      </w:r>
      <w:r w:rsidR="002E21B0" w:rsidRPr="00540FBB">
        <w:rPr>
          <w:rFonts w:ascii="Times New Roman" w:hAnsi="Times New Roman" w:cs="Times New Roman"/>
          <w:b/>
          <w:color w:val="313131"/>
          <w:sz w:val="24"/>
          <w:szCs w:val="24"/>
        </w:rPr>
        <w:t xml:space="preserve"> </w:t>
      </w:r>
    </w:p>
    <w:p w:rsidR="00963C90" w:rsidRPr="00540FBB" w:rsidRDefault="002E21B0" w:rsidP="00540FBB">
      <w:pPr>
        <w:spacing w:after="0" w:line="360" w:lineRule="auto"/>
        <w:jc w:val="both"/>
        <w:rPr>
          <w:rFonts w:ascii="Times New Roman" w:hAnsi="Times New Roman" w:cs="Times New Roman"/>
          <w:b/>
          <w:color w:val="313131"/>
          <w:sz w:val="24"/>
          <w:szCs w:val="24"/>
        </w:rPr>
      </w:pPr>
      <w:r w:rsidRPr="00540FBB">
        <w:rPr>
          <w:rFonts w:ascii="Times New Roman" w:hAnsi="Times New Roman" w:cs="Times New Roman"/>
          <w:b/>
          <w:color w:val="313131"/>
          <w:sz w:val="24"/>
          <w:szCs w:val="24"/>
        </w:rPr>
        <w:lastRenderedPageBreak/>
        <w:t>Учитель:</w:t>
      </w:r>
      <w:r w:rsidR="00540FBB">
        <w:rPr>
          <w:rFonts w:ascii="Times New Roman" w:hAnsi="Times New Roman" w:cs="Times New Roman"/>
          <w:b/>
          <w:color w:val="313131"/>
          <w:sz w:val="24"/>
          <w:szCs w:val="24"/>
        </w:rPr>
        <w:t xml:space="preserve"> </w:t>
      </w:r>
      <w:r w:rsidRPr="00E55471">
        <w:rPr>
          <w:rFonts w:ascii="Times New Roman" w:hAnsi="Times New Roman" w:cs="Times New Roman"/>
          <w:sz w:val="24"/>
          <w:szCs w:val="24"/>
        </w:rPr>
        <w:t>Ну вот у нас может быть какая проблема, что не весь мед может быть качественным!</w:t>
      </w:r>
    </w:p>
    <w:p w:rsidR="00123EDF" w:rsidRPr="00540FBB" w:rsidRDefault="00123EDF" w:rsidP="00540FBB">
      <w:pPr>
        <w:spacing w:line="360" w:lineRule="auto"/>
        <w:jc w:val="both"/>
        <w:rPr>
          <w:b/>
          <w:color w:val="313131"/>
        </w:rPr>
      </w:pPr>
      <w:r w:rsidRPr="00E55471">
        <w:rPr>
          <w:rFonts w:ascii="Times New Roman" w:hAnsi="Times New Roman" w:cs="Times New Roman"/>
          <w:b/>
          <w:color w:val="313131"/>
          <w:sz w:val="24"/>
          <w:szCs w:val="24"/>
        </w:rPr>
        <w:t>Учитель</w:t>
      </w:r>
      <w:r>
        <w:rPr>
          <w:b/>
          <w:color w:val="313131"/>
        </w:rPr>
        <w:t>:</w:t>
      </w:r>
      <w:r w:rsidR="00540FBB">
        <w:rPr>
          <w:b/>
          <w:color w:val="313131"/>
        </w:rPr>
        <w:t xml:space="preserve"> </w:t>
      </w:r>
      <w:r w:rsidRPr="00E55471">
        <w:rPr>
          <w:rFonts w:ascii="Times New Roman" w:hAnsi="Times New Roman" w:cs="Times New Roman"/>
          <w:sz w:val="24"/>
          <w:szCs w:val="24"/>
        </w:rPr>
        <w:t xml:space="preserve">И я вам предлагаю побыть сегодня пчелами – экспертами. Пройдем к нашей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лаборатории  и проведем опыты</w:t>
      </w:r>
      <w:r w:rsidRPr="00E5547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Pr="00E55471">
        <w:rPr>
          <w:rFonts w:ascii="Times New Roman" w:hAnsi="Times New Roman" w:cs="Times New Roman"/>
          <w:sz w:val="24"/>
          <w:szCs w:val="24"/>
        </w:rPr>
        <w:t>Узнаем какой мед настоящий, а какой ненастоящий?</w:t>
      </w:r>
    </w:p>
    <w:p w:rsidR="008270AA" w:rsidRDefault="00123EDF" w:rsidP="008270AA">
      <w:pPr>
        <w:pStyle w:val="j"/>
        <w:rPr>
          <w:color w:val="313131"/>
        </w:rPr>
      </w:pPr>
      <w:r w:rsidRPr="00123EDF">
        <w:rPr>
          <w:noProof/>
          <w:color w:val="313131"/>
        </w:rPr>
        <w:drawing>
          <wp:inline distT="0" distB="0" distL="0" distR="0">
            <wp:extent cx="2697103" cy="2023353"/>
            <wp:effectExtent l="19050" t="0" r="7997" b="0"/>
            <wp:docPr id="29" name="Рисунок 15" descr="C:\Users\Вася\Desktop\ba0b3e89-6963-4c84-bc4c-81a4deb66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ся\Desktop\ba0b3e89-6963-4c84-bc4c-81a4deb66ba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92" cy="20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93" w:rsidRPr="00540FBB" w:rsidRDefault="00711F93" w:rsidP="00540FBB">
      <w:pPr>
        <w:pStyle w:val="j"/>
        <w:spacing w:before="0" w:beforeAutospacing="0" w:after="0" w:afterAutospacing="0" w:line="360" w:lineRule="auto"/>
        <w:jc w:val="both"/>
        <w:rPr>
          <w:b/>
          <w:color w:val="313131"/>
        </w:rPr>
      </w:pPr>
      <w:r w:rsidRPr="00540FBB">
        <w:rPr>
          <w:b/>
        </w:rPr>
        <w:t>Практическая часть</w:t>
      </w:r>
    </w:p>
    <w:p w:rsidR="00711F93" w:rsidRPr="00540FBB" w:rsidRDefault="00711F93" w:rsidP="00540FB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540FBB">
        <w:rPr>
          <w:rFonts w:ascii="Times New Roman" w:hAnsi="Times New Roman" w:cs="Times New Roman"/>
          <w:b/>
        </w:rPr>
        <w:t>Как</w:t>
      </w:r>
      <w:r w:rsidR="002E21B0" w:rsidRPr="00540FBB">
        <w:rPr>
          <w:rFonts w:ascii="Times New Roman" w:hAnsi="Times New Roman" w:cs="Times New Roman"/>
          <w:b/>
        </w:rPr>
        <w:t>ой продукт можно называть медом?</w:t>
      </w:r>
    </w:p>
    <w:p w:rsidR="00711F93" w:rsidRPr="00540FBB" w:rsidRDefault="00711F93" w:rsidP="00540FBB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8270AA">
        <w:rPr>
          <w:rFonts w:ascii="Times New Roman" w:hAnsi="Times New Roman" w:cs="Times New Roman"/>
          <w:b/>
          <w:color w:val="333333"/>
          <w:sz w:val="24"/>
          <w:szCs w:val="24"/>
        </w:rPr>
        <w:t>Учитель:</w:t>
      </w:r>
      <w:r w:rsidR="00540FB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FD1FFF">
        <w:rPr>
          <w:rFonts w:ascii="Times New Roman" w:hAnsi="Times New Roman" w:cs="Times New Roman"/>
        </w:rPr>
        <w:t>Сейчас появилось много заменителей меда, но не один из них не является</w:t>
      </w:r>
      <w:r>
        <w:rPr>
          <w:rFonts w:ascii="Times New Roman" w:hAnsi="Times New Roman" w:cs="Times New Roman"/>
        </w:rPr>
        <w:t>.</w:t>
      </w:r>
    </w:p>
    <w:p w:rsidR="00711F93" w:rsidRPr="00E55471" w:rsidRDefault="00711F93" w:rsidP="009770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471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gramStart"/>
      <w:r w:rsidRPr="00E55471">
        <w:rPr>
          <w:rFonts w:ascii="Times New Roman" w:hAnsi="Times New Roman" w:cs="Times New Roman"/>
          <w:b/>
          <w:sz w:val="24"/>
          <w:szCs w:val="24"/>
        </w:rPr>
        <w:t>опыт:</w:t>
      </w:r>
      <w:r w:rsidR="00737F8B" w:rsidRPr="00737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7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5471">
        <w:rPr>
          <w:rFonts w:ascii="Times New Roman" w:hAnsi="Times New Roman" w:cs="Times New Roman"/>
          <w:b/>
          <w:bCs/>
          <w:sz w:val="24"/>
          <w:szCs w:val="24"/>
          <w:u w:val="single"/>
        </w:rPr>
        <w:t>Определение</w:t>
      </w:r>
      <w:proofErr w:type="gramEnd"/>
      <w:r w:rsidRPr="00E554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муки, крахмала в мёде</w:t>
      </w:r>
    </w:p>
    <w:p w:rsidR="00711F93" w:rsidRPr="00E55471" w:rsidRDefault="00711F93" w:rsidP="009770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471">
        <w:rPr>
          <w:rFonts w:ascii="Times New Roman" w:hAnsi="Times New Roman" w:cs="Times New Roman"/>
          <w:b/>
          <w:bCs/>
          <w:sz w:val="24"/>
          <w:szCs w:val="24"/>
        </w:rPr>
        <w:t xml:space="preserve">Чтобы доказать наличие этих веществ в мёде, достаточно растворить его в воде (1:2). </w:t>
      </w:r>
    </w:p>
    <w:p w:rsidR="008270AA" w:rsidRPr="00977089" w:rsidRDefault="00711F93" w:rsidP="0097708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471">
        <w:rPr>
          <w:rFonts w:ascii="Times New Roman" w:hAnsi="Times New Roman" w:cs="Times New Roman"/>
          <w:b/>
          <w:bCs/>
          <w:sz w:val="24"/>
          <w:szCs w:val="24"/>
        </w:rPr>
        <w:t>Раствор настоящего мёда получился прозрачным, без осадка.</w:t>
      </w:r>
      <w:r w:rsidRPr="008903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270AA" w:rsidRDefault="00711F93" w:rsidP="008270AA">
      <w:pPr>
        <w:pStyle w:val="j"/>
        <w:rPr>
          <w:color w:val="313131"/>
        </w:rPr>
      </w:pPr>
      <w:r w:rsidRPr="00711F93">
        <w:rPr>
          <w:noProof/>
          <w:color w:val="313131"/>
        </w:rPr>
        <w:drawing>
          <wp:inline distT="0" distB="0" distL="0" distR="0">
            <wp:extent cx="2228040" cy="2139140"/>
            <wp:effectExtent l="19050" t="0" r="810" b="0"/>
            <wp:docPr id="36" name="Рисунок 17" descr="C:\Users\Вася\Desktop\53bf7909-73e3-44d5-98c8-b38c9ae4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ся\Desktop\53bf7909-73e3-44d5-98c8-b38c9ae432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93" cy="21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13131"/>
        </w:rPr>
        <w:t xml:space="preserve">           </w:t>
      </w:r>
      <w:r w:rsidRPr="00711F93">
        <w:rPr>
          <w:noProof/>
          <w:color w:val="313131"/>
        </w:rPr>
        <w:drawing>
          <wp:inline distT="0" distB="0" distL="0" distR="0">
            <wp:extent cx="2277963" cy="2138124"/>
            <wp:effectExtent l="19050" t="0" r="8037" b="0"/>
            <wp:docPr id="38" name="Рисунок 18" descr="C:\Users\Вася\Desktop\48513eff-2ef8-4f7b-a009-83ac663a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я\Desktop\48513eff-2ef8-4f7b-a009-83ac663a84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5" cy="214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AA" w:rsidRPr="00977089" w:rsidRDefault="00711F93" w:rsidP="009770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471">
        <w:rPr>
          <w:rFonts w:ascii="Times New Roman" w:hAnsi="Times New Roman" w:cs="Times New Roman"/>
          <w:b/>
          <w:bCs/>
          <w:sz w:val="24"/>
          <w:szCs w:val="24"/>
        </w:rPr>
        <w:t>Вывод: мёд настоящий.</w:t>
      </w:r>
    </w:p>
    <w:p w:rsidR="00711F93" w:rsidRPr="008903FF" w:rsidRDefault="00711F93" w:rsidP="009770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03FF">
        <w:rPr>
          <w:rFonts w:ascii="Times New Roman" w:hAnsi="Times New Roman" w:cs="Times New Roman"/>
          <w:b/>
          <w:bCs/>
          <w:sz w:val="24"/>
          <w:szCs w:val="24"/>
        </w:rPr>
        <w:t>Раствор мёда с содержанием мела или муки получился мутным. Немного времени спустя на дне стакана появился осадок.</w:t>
      </w:r>
      <w:r w:rsidRPr="008903FF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8270AA" w:rsidRDefault="00711F93" w:rsidP="008270AA">
      <w:pPr>
        <w:pStyle w:val="j"/>
        <w:rPr>
          <w:color w:val="313131"/>
        </w:rPr>
      </w:pPr>
      <w:r w:rsidRPr="00711F93">
        <w:rPr>
          <w:noProof/>
          <w:color w:val="313131"/>
        </w:rPr>
        <w:lastRenderedPageBreak/>
        <w:drawing>
          <wp:inline distT="0" distB="0" distL="0" distR="0">
            <wp:extent cx="2436731" cy="1955260"/>
            <wp:effectExtent l="19050" t="0" r="1669" b="0"/>
            <wp:docPr id="40" name="Рисунок 19" descr="C:\Users\Вася\Desktop\763b687d-e2da-4872-aba9-a195891cd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ся\Desktop\763b687d-e2da-4872-aba9-a195891cd8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55" cy="195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90">
        <w:rPr>
          <w:color w:val="313131"/>
        </w:rPr>
        <w:t xml:space="preserve">                        </w:t>
      </w:r>
      <w:r w:rsidR="00963C90" w:rsidRPr="00963C90">
        <w:rPr>
          <w:noProof/>
          <w:color w:val="313131"/>
        </w:rPr>
        <w:drawing>
          <wp:inline distT="0" distB="0" distL="0" distR="0">
            <wp:extent cx="1714581" cy="1954543"/>
            <wp:effectExtent l="19050" t="0" r="0" b="0"/>
            <wp:docPr id="61" name="Рисунок 9" descr="C:\Users\Вася\Desktop\Это волшебный мёд\dabb20ab-8a7a-4257-a47e-7bf0e832c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я\Desktop\Это волшебный мёд\dabb20ab-8a7a-4257-a47e-7bf0e832cd7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64" cy="197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93" w:rsidRPr="006E570C" w:rsidRDefault="00711F93" w:rsidP="0097708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03FF">
        <w:rPr>
          <w:rFonts w:ascii="Times New Roman" w:hAnsi="Times New Roman" w:cs="Times New Roman"/>
          <w:b/>
          <w:bCs/>
          <w:sz w:val="24"/>
          <w:szCs w:val="24"/>
        </w:rPr>
        <w:t>Вывод: мёд не  настоящий.</w:t>
      </w:r>
    </w:p>
    <w:p w:rsidR="00711F93" w:rsidRPr="00711F93" w:rsidRDefault="00711F93" w:rsidP="009770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1F93">
        <w:rPr>
          <w:rFonts w:ascii="Times New Roman" w:hAnsi="Times New Roman" w:cs="Times New Roman"/>
          <w:b/>
          <w:sz w:val="24"/>
          <w:szCs w:val="24"/>
        </w:rPr>
        <w:t>2 опыт:</w:t>
      </w:r>
    </w:p>
    <w:p w:rsidR="00711F93" w:rsidRDefault="00711F93" w:rsidP="009770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1F93">
        <w:rPr>
          <w:rFonts w:ascii="Times New Roman" w:hAnsi="Times New Roman" w:cs="Times New Roman"/>
          <w:b/>
          <w:sz w:val="24"/>
          <w:szCs w:val="24"/>
        </w:rPr>
        <w:t>Материал для опыта: стакан с медовой водой, йод.</w:t>
      </w:r>
    </w:p>
    <w:p w:rsidR="00711F93" w:rsidRPr="00711F93" w:rsidRDefault="00711F93" w:rsidP="00711F93">
      <w:pPr>
        <w:rPr>
          <w:rFonts w:ascii="Times New Roman" w:hAnsi="Times New Roman" w:cs="Times New Roman"/>
          <w:b/>
          <w:sz w:val="24"/>
          <w:szCs w:val="24"/>
        </w:rPr>
      </w:pPr>
      <w:r w:rsidRPr="00711F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1591" cy="2237361"/>
            <wp:effectExtent l="19050" t="0" r="2459" b="0"/>
            <wp:docPr id="45" name="Рисунок 20" descr="C:\Users\Вася\Desktop\f62014c1-7377-4fff-b923-947a6ea8d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ся\Desktop\f62014c1-7377-4fff-b923-947a6ea8d1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37" cy="223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4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744466" w:rsidRPr="007444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6781" cy="2315104"/>
            <wp:effectExtent l="19050" t="0" r="0" b="0"/>
            <wp:docPr id="63" name="Рисунок 10" descr="C:\Users\Вася\Desktop\Это волшебный мёд\e0435904-39ef-4a86-8f70-a4cbb5823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я\Desktop\Это волшебный мёд\e0435904-39ef-4a86-8f70-a4cbb5823b1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1" cy="231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AA" w:rsidRPr="00711F93" w:rsidRDefault="00711F93" w:rsidP="00711F93">
      <w:pPr>
        <w:rPr>
          <w:rFonts w:ascii="Times New Roman" w:hAnsi="Times New Roman" w:cs="Times New Roman"/>
          <w:b/>
          <w:sz w:val="24"/>
          <w:szCs w:val="24"/>
        </w:rPr>
      </w:pPr>
      <w:r w:rsidRPr="00711F93">
        <w:rPr>
          <w:rFonts w:ascii="Times New Roman" w:hAnsi="Times New Roman" w:cs="Times New Roman"/>
          <w:b/>
          <w:sz w:val="24"/>
          <w:szCs w:val="24"/>
        </w:rPr>
        <w:t>В стакан с медовой водой капнуть несколько капель йода.</w:t>
      </w:r>
    </w:p>
    <w:p w:rsidR="008270AA" w:rsidRDefault="00711F93" w:rsidP="008270AA">
      <w:pPr>
        <w:pStyle w:val="j"/>
        <w:rPr>
          <w:b/>
          <w:color w:val="313131"/>
        </w:rPr>
      </w:pPr>
      <w:r w:rsidRPr="00711F93">
        <w:rPr>
          <w:b/>
          <w:noProof/>
          <w:color w:val="313131"/>
        </w:rPr>
        <w:drawing>
          <wp:inline distT="0" distB="0" distL="0" distR="0">
            <wp:extent cx="2163415" cy="2101175"/>
            <wp:effectExtent l="19050" t="0" r="8285" b="0"/>
            <wp:docPr id="43" name="Рисунок 21" descr="C:\Users\Вася\Desktop\4e1483f1-3f5a-4952-9a42-dbe664d1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ся\Desktop\4e1483f1-3f5a-4952-9a42-dbe664d150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67" cy="210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13131"/>
        </w:rPr>
        <w:t xml:space="preserve">       </w:t>
      </w:r>
      <w:r w:rsidR="00963C90">
        <w:rPr>
          <w:b/>
          <w:color w:val="313131"/>
        </w:rPr>
        <w:t xml:space="preserve">                       </w:t>
      </w:r>
      <w:r>
        <w:rPr>
          <w:b/>
          <w:color w:val="313131"/>
        </w:rPr>
        <w:t xml:space="preserve">      </w:t>
      </w:r>
      <w:r w:rsidRPr="00711F93">
        <w:rPr>
          <w:b/>
          <w:noProof/>
          <w:color w:val="313131"/>
        </w:rPr>
        <w:drawing>
          <wp:inline distT="0" distB="0" distL="0" distR="0">
            <wp:extent cx="1817167" cy="2130007"/>
            <wp:effectExtent l="19050" t="0" r="0" b="0"/>
            <wp:docPr id="55" name="Рисунок 23" descr="C:\Users\Вася\Desktop\ca13f9f2-64f5-4a68-b7d1-be02e959f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ся\Desktop\ca13f9f2-64f5-4a68-b7d1-be02e959f9b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45" cy="213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93" w:rsidRPr="00711F93" w:rsidRDefault="00711F93" w:rsidP="009770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1F93">
        <w:rPr>
          <w:rFonts w:ascii="Times New Roman" w:hAnsi="Times New Roman" w:cs="Times New Roman"/>
          <w:b/>
          <w:bCs/>
          <w:iCs/>
          <w:sz w:val="24"/>
          <w:szCs w:val="24"/>
        </w:rPr>
        <w:t>Мед</w:t>
      </w:r>
      <w:r w:rsidR="00963C90">
        <w:rPr>
          <w:rFonts w:ascii="Times New Roman" w:hAnsi="Times New Roman" w:cs="Times New Roman"/>
          <w:b/>
          <w:bCs/>
          <w:iCs/>
          <w:sz w:val="24"/>
          <w:szCs w:val="24"/>
        </w:rPr>
        <w:t>овая вода</w:t>
      </w:r>
      <w:r w:rsidRPr="00711F9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не поменял</w:t>
      </w:r>
      <w:r w:rsidR="00963C90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711F9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свой цвет.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</w:t>
      </w:r>
      <w:r w:rsidR="00963C9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737F8B">
        <w:rPr>
          <w:rFonts w:ascii="Times New Roman" w:hAnsi="Times New Roman" w:cs="Times New Roman"/>
          <w:b/>
          <w:sz w:val="24"/>
          <w:szCs w:val="24"/>
        </w:rPr>
        <w:t xml:space="preserve">едовая вода стала </w:t>
      </w:r>
      <w:r w:rsidRPr="008903FF">
        <w:rPr>
          <w:rFonts w:ascii="Times New Roman" w:hAnsi="Times New Roman" w:cs="Times New Roman"/>
          <w:b/>
          <w:sz w:val="24"/>
          <w:szCs w:val="24"/>
        </w:rPr>
        <w:t>синей.</w:t>
      </w:r>
    </w:p>
    <w:p w:rsidR="00711F93" w:rsidRPr="008903FF" w:rsidRDefault="00711F93" w:rsidP="009770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03FF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8903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963C90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8903FF">
        <w:rPr>
          <w:rFonts w:ascii="Times New Roman" w:hAnsi="Times New Roman" w:cs="Times New Roman"/>
          <w:b/>
          <w:sz w:val="24"/>
          <w:szCs w:val="24"/>
        </w:rPr>
        <w:t>Вывод: </w:t>
      </w:r>
    </w:p>
    <w:p w:rsidR="00B056B7" w:rsidRPr="006E570C" w:rsidRDefault="00711F93" w:rsidP="009770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03FF">
        <w:rPr>
          <w:rFonts w:ascii="Times New Roman" w:hAnsi="Times New Roman" w:cs="Times New Roman"/>
          <w:b/>
          <w:sz w:val="24"/>
          <w:szCs w:val="24"/>
        </w:rPr>
        <w:t>Значит мед натуральный без добавки.</w:t>
      </w:r>
      <w:r w:rsidR="00963C9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37F8B">
        <w:rPr>
          <w:rFonts w:ascii="Times New Roman" w:hAnsi="Times New Roman" w:cs="Times New Roman"/>
          <w:b/>
          <w:sz w:val="24"/>
          <w:szCs w:val="24"/>
        </w:rPr>
        <w:t xml:space="preserve">                  Значит мед не</w:t>
      </w:r>
      <w:r w:rsidR="00963C90">
        <w:rPr>
          <w:rFonts w:ascii="Times New Roman" w:hAnsi="Times New Roman" w:cs="Times New Roman"/>
          <w:b/>
          <w:sz w:val="24"/>
          <w:szCs w:val="24"/>
        </w:rPr>
        <w:t>настоя</w:t>
      </w:r>
      <w:r w:rsidR="00737F8B">
        <w:rPr>
          <w:rFonts w:ascii="Times New Roman" w:hAnsi="Times New Roman" w:cs="Times New Roman"/>
          <w:b/>
          <w:sz w:val="24"/>
          <w:szCs w:val="24"/>
        </w:rPr>
        <w:t>щий.</w:t>
      </w:r>
    </w:p>
    <w:p w:rsidR="00977089" w:rsidRDefault="00977089" w:rsidP="0089256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42C1" w:rsidRDefault="0089256F" w:rsidP="0089256F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9300D0">
        <w:rPr>
          <w:rFonts w:ascii="Times New Roman" w:hAnsi="Times New Roman" w:cs="Times New Roman"/>
          <w:b/>
          <w:iCs/>
          <w:sz w:val="24"/>
          <w:szCs w:val="24"/>
        </w:rPr>
        <w:lastRenderedPageBreak/>
        <w:t>Вывод:</w:t>
      </w:r>
    </w:p>
    <w:p w:rsidR="00B560EC" w:rsidRPr="00977089" w:rsidRDefault="009B61C9" w:rsidP="00977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089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89256F" w:rsidRPr="00977089">
        <w:rPr>
          <w:rFonts w:ascii="Times New Roman" w:hAnsi="Times New Roman" w:cs="Times New Roman"/>
          <w:bCs/>
          <w:sz w:val="24"/>
          <w:szCs w:val="24"/>
        </w:rPr>
        <w:t>своей исследовательской работе мы</w:t>
      </w:r>
      <w:r w:rsidRPr="00977089">
        <w:rPr>
          <w:rFonts w:ascii="Times New Roman" w:hAnsi="Times New Roman" w:cs="Times New Roman"/>
          <w:bCs/>
          <w:sz w:val="24"/>
          <w:szCs w:val="24"/>
        </w:rPr>
        <w:t xml:space="preserve"> выяснил</w:t>
      </w:r>
      <w:r w:rsidR="00814FAA" w:rsidRPr="00977089">
        <w:rPr>
          <w:rFonts w:ascii="Times New Roman" w:hAnsi="Times New Roman" w:cs="Times New Roman"/>
          <w:bCs/>
          <w:sz w:val="24"/>
          <w:szCs w:val="24"/>
        </w:rPr>
        <w:t>и</w:t>
      </w:r>
      <w:r w:rsidR="00737F8B" w:rsidRPr="0097708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737F8B" w:rsidRPr="00977089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Pr="00977089">
        <w:rPr>
          <w:rFonts w:ascii="Times New Roman" w:hAnsi="Times New Roman" w:cs="Times New Roman"/>
          <w:bCs/>
          <w:sz w:val="24"/>
          <w:szCs w:val="24"/>
        </w:rPr>
        <w:t xml:space="preserve"> пчёл</w:t>
      </w:r>
      <w:r w:rsidR="00737F8B" w:rsidRPr="00977089">
        <w:rPr>
          <w:rFonts w:ascii="Times New Roman" w:hAnsi="Times New Roman" w:cs="Times New Roman"/>
          <w:bCs/>
          <w:sz w:val="24"/>
          <w:szCs w:val="24"/>
        </w:rPr>
        <w:t>ы</w:t>
      </w:r>
      <w:proofErr w:type="gramEnd"/>
      <w:r w:rsidR="00737F8B" w:rsidRPr="00977089">
        <w:rPr>
          <w:rFonts w:ascii="Times New Roman" w:hAnsi="Times New Roman" w:cs="Times New Roman"/>
          <w:bCs/>
          <w:sz w:val="24"/>
          <w:szCs w:val="24"/>
        </w:rPr>
        <w:t xml:space="preserve"> добывают</w:t>
      </w:r>
      <w:r w:rsidR="00A645C8" w:rsidRPr="00977089">
        <w:rPr>
          <w:rFonts w:ascii="Times New Roman" w:hAnsi="Times New Roman" w:cs="Times New Roman"/>
          <w:bCs/>
          <w:sz w:val="24"/>
          <w:szCs w:val="24"/>
        </w:rPr>
        <w:t xml:space="preserve"> мёд, для чего он служит пчёлам</w:t>
      </w:r>
      <w:r w:rsidR="00963C90" w:rsidRPr="00977089">
        <w:rPr>
          <w:rFonts w:ascii="Times New Roman" w:hAnsi="Times New Roman" w:cs="Times New Roman"/>
          <w:bCs/>
          <w:sz w:val="24"/>
          <w:szCs w:val="24"/>
        </w:rPr>
        <w:t>.</w:t>
      </w:r>
    </w:p>
    <w:p w:rsidR="00C32BC6" w:rsidRPr="00977089" w:rsidRDefault="009B61C9" w:rsidP="0097708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7089">
        <w:rPr>
          <w:rFonts w:ascii="Times New Roman" w:hAnsi="Times New Roman" w:cs="Times New Roman"/>
          <w:bCs/>
          <w:sz w:val="24"/>
          <w:szCs w:val="24"/>
        </w:rPr>
        <w:t>В ходе работы удалось научиться определя</w:t>
      </w:r>
      <w:r w:rsidR="0089256F" w:rsidRPr="00977089">
        <w:rPr>
          <w:rFonts w:ascii="Times New Roman" w:hAnsi="Times New Roman" w:cs="Times New Roman"/>
          <w:bCs/>
          <w:sz w:val="24"/>
          <w:szCs w:val="24"/>
        </w:rPr>
        <w:t>ть качество мёда, что позволило</w:t>
      </w:r>
      <w:r w:rsidR="00081D81" w:rsidRPr="0097708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E570C" w:rsidRPr="00977089">
        <w:rPr>
          <w:rFonts w:ascii="Times New Roman" w:hAnsi="Times New Roman" w:cs="Times New Roman"/>
          <w:bCs/>
          <w:sz w:val="24"/>
          <w:szCs w:val="24"/>
        </w:rPr>
        <w:t xml:space="preserve">нам </w:t>
      </w:r>
      <w:r w:rsidRPr="00977089">
        <w:rPr>
          <w:rFonts w:ascii="Times New Roman" w:hAnsi="Times New Roman" w:cs="Times New Roman"/>
          <w:bCs/>
          <w:sz w:val="24"/>
          <w:szCs w:val="24"/>
        </w:rPr>
        <w:t xml:space="preserve"> выяснить</w:t>
      </w:r>
      <w:proofErr w:type="gramEnd"/>
      <w:r w:rsidRPr="00977089">
        <w:rPr>
          <w:rFonts w:ascii="Times New Roman" w:hAnsi="Times New Roman" w:cs="Times New Roman"/>
          <w:bCs/>
          <w:sz w:val="24"/>
          <w:szCs w:val="24"/>
        </w:rPr>
        <w:t xml:space="preserve"> степень натуральности мёда.</w:t>
      </w:r>
      <w:r w:rsidRPr="009770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089" w:rsidRDefault="00977089" w:rsidP="0097708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977089" w:rsidRDefault="00977089" w:rsidP="0097708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C32BC6" w:rsidRPr="00977089" w:rsidRDefault="00C32BC6" w:rsidP="0097708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7089">
        <w:rPr>
          <w:b/>
          <w:bCs/>
          <w:color w:val="000000"/>
        </w:rPr>
        <w:t>Список используемой литературы</w:t>
      </w:r>
    </w:p>
    <w:p w:rsidR="00C32BC6" w:rsidRPr="00977089" w:rsidRDefault="006E570C" w:rsidP="0097708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977089">
        <w:rPr>
          <w:color w:val="000000"/>
        </w:rPr>
        <w:t>1</w:t>
      </w:r>
      <w:r w:rsidR="00C32BC6" w:rsidRPr="00977089">
        <w:rPr>
          <w:color w:val="000000"/>
        </w:rPr>
        <w:t>.«</w:t>
      </w:r>
      <w:proofErr w:type="gramEnd"/>
      <w:r w:rsidR="00C32BC6" w:rsidRPr="00977089">
        <w:rPr>
          <w:color w:val="000000"/>
        </w:rPr>
        <w:t>Пчелы и пчеловодство» Ростов-на-Дону.  Издательство «Проф-Пресс» 2013</w:t>
      </w:r>
    </w:p>
    <w:p w:rsidR="00C32BC6" w:rsidRPr="00977089" w:rsidRDefault="006E570C" w:rsidP="0097708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gramStart"/>
      <w:r w:rsidRPr="00977089">
        <w:rPr>
          <w:color w:val="000000"/>
        </w:rPr>
        <w:t>2</w:t>
      </w:r>
      <w:r w:rsidR="00C32BC6" w:rsidRPr="00977089">
        <w:rPr>
          <w:color w:val="000000"/>
        </w:rPr>
        <w:t>.«</w:t>
      </w:r>
      <w:proofErr w:type="gramEnd"/>
      <w:r w:rsidR="00C32BC6" w:rsidRPr="00977089">
        <w:rPr>
          <w:color w:val="000000"/>
        </w:rPr>
        <w:t>Мед и прополис: народный лечебник» А. Захарова. Санкт-Петербург Издательская компания «Невский проспект» 2013.</w:t>
      </w:r>
    </w:p>
    <w:p w:rsidR="00C32BC6" w:rsidRPr="00977089" w:rsidRDefault="00C32BC6" w:rsidP="00977089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77089">
        <w:rPr>
          <w:color w:val="000000"/>
        </w:rPr>
        <w:t>Интернет ресурсы:</w:t>
      </w:r>
      <w:bookmarkStart w:id="0" w:name="_GoBack"/>
      <w:bookmarkEnd w:id="0"/>
      <w:r w:rsidRPr="00977089">
        <w:rPr>
          <w:color w:val="000000"/>
        </w:rPr>
        <w:br/>
        <w:t>1. Википедия // http://ru.wikipedia.org/wiki/Мёд </w:t>
      </w:r>
      <w:r w:rsidRPr="00977089">
        <w:rPr>
          <w:color w:val="000000"/>
        </w:rPr>
        <w:br/>
        <w:t>2. Все о меде // http://bashkir-med.narod.ru/bce.html   </w:t>
      </w:r>
      <w:r w:rsidRPr="00977089">
        <w:rPr>
          <w:color w:val="000000"/>
        </w:rPr>
        <w:br/>
        <w:t>3. История меда, пчеловодства. Как появился мед и пчелы? http://www.medpodillya.com/stati/istoriya-meda </w:t>
      </w:r>
    </w:p>
    <w:p w:rsidR="0089256F" w:rsidRPr="00977089" w:rsidRDefault="0089256F" w:rsidP="009770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89256F" w:rsidRPr="00977089" w:rsidSect="003563E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257" w:rsidRDefault="00AA7257" w:rsidP="00BC5951">
      <w:pPr>
        <w:spacing w:after="0" w:line="240" w:lineRule="auto"/>
      </w:pPr>
      <w:r>
        <w:separator/>
      </w:r>
    </w:p>
  </w:endnote>
  <w:endnote w:type="continuationSeparator" w:id="0">
    <w:p w:rsidR="00AA7257" w:rsidRDefault="00AA7257" w:rsidP="00BC5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51" w:rsidRDefault="00BC595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51" w:rsidRDefault="00BC595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51" w:rsidRDefault="00BC59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257" w:rsidRDefault="00AA7257" w:rsidP="00BC5951">
      <w:pPr>
        <w:spacing w:after="0" w:line="240" w:lineRule="auto"/>
      </w:pPr>
      <w:r>
        <w:separator/>
      </w:r>
    </w:p>
  </w:footnote>
  <w:footnote w:type="continuationSeparator" w:id="0">
    <w:p w:rsidR="00AA7257" w:rsidRDefault="00AA7257" w:rsidP="00BC5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51" w:rsidRDefault="00BC595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51" w:rsidRDefault="00BC595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951" w:rsidRDefault="00BC59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F1A77"/>
    <w:multiLevelType w:val="multilevel"/>
    <w:tmpl w:val="B4DCD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74B98"/>
    <w:multiLevelType w:val="hybridMultilevel"/>
    <w:tmpl w:val="AFBC3518"/>
    <w:lvl w:ilvl="0" w:tplc="4E9AF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466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88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6A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B0C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09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3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E23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EF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C64DF0"/>
    <w:multiLevelType w:val="multilevel"/>
    <w:tmpl w:val="650624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1F3607"/>
    <w:multiLevelType w:val="multilevel"/>
    <w:tmpl w:val="B77221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4665C0"/>
    <w:multiLevelType w:val="multilevel"/>
    <w:tmpl w:val="94726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FC17FA"/>
    <w:multiLevelType w:val="hybridMultilevel"/>
    <w:tmpl w:val="227E9408"/>
    <w:lvl w:ilvl="0" w:tplc="66A07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0A8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78F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ED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C9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64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81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AC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B0F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42C1"/>
    <w:rsid w:val="000238A9"/>
    <w:rsid w:val="000315F0"/>
    <w:rsid w:val="00081D81"/>
    <w:rsid w:val="00121D0A"/>
    <w:rsid w:val="00123EDF"/>
    <w:rsid w:val="00187F58"/>
    <w:rsid w:val="001A63C1"/>
    <w:rsid w:val="001D365D"/>
    <w:rsid w:val="002147AC"/>
    <w:rsid w:val="002A0BB7"/>
    <w:rsid w:val="002E01AF"/>
    <w:rsid w:val="002E21B0"/>
    <w:rsid w:val="00355FCC"/>
    <w:rsid w:val="003563EF"/>
    <w:rsid w:val="004975AC"/>
    <w:rsid w:val="004E68DB"/>
    <w:rsid w:val="004F4AD0"/>
    <w:rsid w:val="00514B8D"/>
    <w:rsid w:val="00536F71"/>
    <w:rsid w:val="00540FBB"/>
    <w:rsid w:val="005A27EC"/>
    <w:rsid w:val="005B4D37"/>
    <w:rsid w:val="005F57DF"/>
    <w:rsid w:val="006531D0"/>
    <w:rsid w:val="006A57EA"/>
    <w:rsid w:val="006E570C"/>
    <w:rsid w:val="006F553A"/>
    <w:rsid w:val="00711F93"/>
    <w:rsid w:val="0071472A"/>
    <w:rsid w:val="00737F8B"/>
    <w:rsid w:val="00744466"/>
    <w:rsid w:val="00794E60"/>
    <w:rsid w:val="007E344E"/>
    <w:rsid w:val="00814FAA"/>
    <w:rsid w:val="008270AA"/>
    <w:rsid w:val="008903FF"/>
    <w:rsid w:val="0089102A"/>
    <w:rsid w:val="0089256F"/>
    <w:rsid w:val="008F112A"/>
    <w:rsid w:val="009300D0"/>
    <w:rsid w:val="009370FF"/>
    <w:rsid w:val="00963C90"/>
    <w:rsid w:val="009664D7"/>
    <w:rsid w:val="00977089"/>
    <w:rsid w:val="0099014C"/>
    <w:rsid w:val="009B1A56"/>
    <w:rsid w:val="009B61C9"/>
    <w:rsid w:val="009E0A0F"/>
    <w:rsid w:val="00A37816"/>
    <w:rsid w:val="00A645C8"/>
    <w:rsid w:val="00AA0869"/>
    <w:rsid w:val="00AA7257"/>
    <w:rsid w:val="00AE20A6"/>
    <w:rsid w:val="00B056B7"/>
    <w:rsid w:val="00B068A3"/>
    <w:rsid w:val="00B560EC"/>
    <w:rsid w:val="00B645E4"/>
    <w:rsid w:val="00BA55DC"/>
    <w:rsid w:val="00BC5951"/>
    <w:rsid w:val="00BF2B24"/>
    <w:rsid w:val="00C24D16"/>
    <w:rsid w:val="00C329AF"/>
    <w:rsid w:val="00C32BC6"/>
    <w:rsid w:val="00C622CC"/>
    <w:rsid w:val="00C65EB2"/>
    <w:rsid w:val="00CF66C2"/>
    <w:rsid w:val="00D33548"/>
    <w:rsid w:val="00D8255A"/>
    <w:rsid w:val="00E05BFC"/>
    <w:rsid w:val="00E342C1"/>
    <w:rsid w:val="00E55471"/>
    <w:rsid w:val="00E7686E"/>
    <w:rsid w:val="00EF57E8"/>
    <w:rsid w:val="00F05C1D"/>
    <w:rsid w:val="00F27BC5"/>
    <w:rsid w:val="00F66041"/>
    <w:rsid w:val="00FD1FFF"/>
    <w:rsid w:val="00FD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D166E3-88E7-483A-892C-20D385160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3EF"/>
  </w:style>
  <w:style w:type="paragraph" w:styleId="1">
    <w:name w:val="heading 1"/>
    <w:basedOn w:val="a"/>
    <w:link w:val="10"/>
    <w:uiPriority w:val="9"/>
    <w:qFormat/>
    <w:rsid w:val="00E342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342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n">
    <w:name w:val="fn"/>
    <w:basedOn w:val="a0"/>
    <w:rsid w:val="00E342C1"/>
  </w:style>
  <w:style w:type="paragraph" w:styleId="a4">
    <w:name w:val="Normal (Web)"/>
    <w:basedOn w:val="a"/>
    <w:uiPriority w:val="99"/>
    <w:unhideWhenUsed/>
    <w:rsid w:val="00A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81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E0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0A0F"/>
  </w:style>
  <w:style w:type="paragraph" w:customStyle="1" w:styleId="c15">
    <w:name w:val="c15"/>
    <w:basedOn w:val="a"/>
    <w:rsid w:val="009E0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E0A0F"/>
  </w:style>
  <w:style w:type="paragraph" w:customStyle="1" w:styleId="Standard">
    <w:name w:val="Standard"/>
    <w:rsid w:val="006F553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4975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9256F"/>
    <w:rPr>
      <w:b/>
      <w:bCs/>
    </w:rPr>
  </w:style>
  <w:style w:type="paragraph" w:customStyle="1" w:styleId="j">
    <w:name w:val="j"/>
    <w:basedOn w:val="a"/>
    <w:rsid w:val="001A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622CC"/>
    <w:rPr>
      <w:color w:val="0000FF"/>
      <w:u w:val="single"/>
    </w:rPr>
  </w:style>
  <w:style w:type="paragraph" w:customStyle="1" w:styleId="c47">
    <w:name w:val="c47"/>
    <w:basedOn w:val="a"/>
    <w:rsid w:val="0065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531D0"/>
  </w:style>
  <w:style w:type="character" w:customStyle="1" w:styleId="c17">
    <w:name w:val="c17"/>
    <w:basedOn w:val="a0"/>
    <w:rsid w:val="006531D0"/>
  </w:style>
  <w:style w:type="character" w:customStyle="1" w:styleId="c38">
    <w:name w:val="c38"/>
    <w:basedOn w:val="a0"/>
    <w:rsid w:val="006531D0"/>
  </w:style>
  <w:style w:type="character" w:customStyle="1" w:styleId="c43">
    <w:name w:val="c43"/>
    <w:basedOn w:val="a0"/>
    <w:rsid w:val="00D33548"/>
  </w:style>
  <w:style w:type="paragraph" w:customStyle="1" w:styleId="c16">
    <w:name w:val="c16"/>
    <w:basedOn w:val="a"/>
    <w:rsid w:val="00D3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D33548"/>
  </w:style>
  <w:style w:type="paragraph" w:customStyle="1" w:styleId="c26">
    <w:name w:val="c26"/>
    <w:basedOn w:val="a"/>
    <w:rsid w:val="00D3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05BFC"/>
    <w:pPr>
      <w:spacing w:after="0" w:line="240" w:lineRule="auto"/>
    </w:pPr>
  </w:style>
  <w:style w:type="paragraph" w:customStyle="1" w:styleId="c20">
    <w:name w:val="c20"/>
    <w:basedOn w:val="a"/>
    <w:rsid w:val="00BA5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848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61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074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3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233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310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245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05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0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35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17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package" Target="embeddings/Microsoft_PowerPoint_Slide1.sldx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Пользователь</cp:lastModifiedBy>
  <cp:revision>4</cp:revision>
  <dcterms:created xsi:type="dcterms:W3CDTF">2022-04-04T10:14:00Z</dcterms:created>
  <dcterms:modified xsi:type="dcterms:W3CDTF">2022-04-04T11:34:00Z</dcterms:modified>
</cp:coreProperties>
</file>