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6A" w:rsidRPr="0036666A" w:rsidRDefault="0036666A" w:rsidP="0036666A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3B9C" w:rsidRDefault="00E43B9C" w:rsidP="00E43B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предметы»</w:t>
      </w:r>
    </w:p>
    <w:p w:rsidR="00E43B9C" w:rsidRDefault="00E43B9C" w:rsidP="00E43B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(курс) - ХИМИЯ</w:t>
      </w:r>
    </w:p>
    <w:p w:rsidR="00C51D3A" w:rsidRDefault="00C51D3A" w:rsidP="00C51D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F6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D047E1" w:rsidRPr="00D047E1" w:rsidRDefault="00D047E1" w:rsidP="00D047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047E1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элективного курса</w:t>
      </w:r>
      <w:r w:rsidRPr="00D047E1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федеральным государственным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7E1">
        <w:rPr>
          <w:rFonts w:ascii="Times New Roman" w:eastAsia="Calibri" w:hAnsi="Times New Roman" w:cs="Times New Roman"/>
          <w:sz w:val="24"/>
          <w:szCs w:val="24"/>
        </w:rPr>
        <w:t xml:space="preserve">образовательным стандартом среднего общего образования, </w:t>
      </w:r>
      <w:r>
        <w:rPr>
          <w:rFonts w:ascii="Times New Roman" w:eastAsia="Calibri" w:hAnsi="Times New Roman" w:cs="Times New Roman"/>
          <w:sz w:val="24"/>
          <w:szCs w:val="24"/>
        </w:rPr>
        <w:t>на основе ООП М</w:t>
      </w:r>
      <w:r w:rsidR="0036666A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ОУ СОШ</w:t>
      </w:r>
      <w:r w:rsidR="0036666A">
        <w:rPr>
          <w:rFonts w:ascii="Times New Roman" w:eastAsia="Calibri" w:hAnsi="Times New Roman" w:cs="Times New Roman"/>
          <w:sz w:val="24"/>
          <w:szCs w:val="24"/>
        </w:rPr>
        <w:t xml:space="preserve"> №15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047E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7E1">
        <w:rPr>
          <w:rFonts w:ascii="Times New Roman" w:eastAsia="Calibri" w:hAnsi="Times New Roman" w:cs="Times New Roman"/>
          <w:sz w:val="24"/>
          <w:szCs w:val="24"/>
        </w:rPr>
        <w:t>также с учетом содержания примерной основной обра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зовательной программы основного общего образования по химии </w:t>
      </w:r>
      <w:r w:rsidRPr="00D047E1">
        <w:rPr>
          <w:rFonts w:ascii="Times New Roman" w:eastAsia="Calibri" w:hAnsi="Times New Roman" w:cs="Times New Roman"/>
          <w:sz w:val="24"/>
          <w:szCs w:val="24"/>
        </w:rPr>
        <w:t>и на основе</w:t>
      </w:r>
    </w:p>
    <w:p w:rsidR="00D047E1" w:rsidRPr="00D047E1" w:rsidRDefault="00EE03F6" w:rsidP="00EE03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«Примерной рабочей программы элективного курса «Практикум по химии в 10 и 11 классах с использованием обо</w:t>
      </w:r>
      <w:r w:rsidR="000D17D8">
        <w:rPr>
          <w:rFonts w:ascii="Times New Roman" w:eastAsia="Calibri" w:hAnsi="Times New Roman" w:cs="Times New Roman"/>
          <w:sz w:val="24"/>
          <w:szCs w:val="24"/>
        </w:rPr>
        <w:t>рудования «Точка роста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D047E1" w:rsidRPr="00D047E1">
        <w:rPr>
          <w:rFonts w:ascii="Times New Roman" w:eastAsia="Calibri" w:hAnsi="Times New Roman" w:cs="Times New Roman"/>
          <w:sz w:val="24"/>
          <w:szCs w:val="24"/>
        </w:rPr>
        <w:t xml:space="preserve"> / Под редакцией </w:t>
      </w:r>
      <w:r>
        <w:rPr>
          <w:rFonts w:ascii="Times New Roman" w:eastAsia="Calibri" w:hAnsi="Times New Roman" w:cs="Times New Roman"/>
          <w:sz w:val="24"/>
          <w:szCs w:val="24"/>
        </w:rPr>
        <w:t>В.Е. Пономарева (национальный проект «Образование» Министерства просвещения Российской Федерации)</w:t>
      </w:r>
      <w:r w:rsidR="00D047E1" w:rsidRPr="00D047E1">
        <w:rPr>
          <w:rFonts w:ascii="Times New Roman" w:eastAsia="Calibri" w:hAnsi="Times New Roman" w:cs="Times New Roman"/>
          <w:sz w:val="24"/>
          <w:szCs w:val="24"/>
        </w:rPr>
        <w:t xml:space="preserve"> М., 20</w:t>
      </w:r>
      <w:r w:rsidR="000D17D8">
        <w:rPr>
          <w:rFonts w:ascii="Times New Roman" w:eastAsia="Calibri" w:hAnsi="Times New Roman" w:cs="Times New Roman"/>
          <w:sz w:val="24"/>
          <w:szCs w:val="24"/>
        </w:rPr>
        <w:t>22</w:t>
      </w:r>
      <w:r w:rsidR="00D047E1" w:rsidRPr="00D047E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047E1" w:rsidRDefault="00D047E1" w:rsidP="00D047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047E1">
        <w:rPr>
          <w:rFonts w:ascii="Times New Roman" w:eastAsia="Calibri" w:hAnsi="Times New Roman" w:cs="Times New Roman"/>
          <w:sz w:val="24"/>
          <w:szCs w:val="24"/>
        </w:rPr>
        <w:t>В рабочей программе соблюдается преемственно</w:t>
      </w:r>
      <w:r w:rsidR="00EE03F6">
        <w:rPr>
          <w:rFonts w:ascii="Times New Roman" w:eastAsia="Calibri" w:hAnsi="Times New Roman" w:cs="Times New Roman"/>
          <w:sz w:val="24"/>
          <w:szCs w:val="24"/>
        </w:rPr>
        <w:t xml:space="preserve">сть с примерной образовательной </w:t>
      </w:r>
      <w:r w:rsidRPr="00D047E1">
        <w:rPr>
          <w:rFonts w:ascii="Times New Roman" w:eastAsia="Calibri" w:hAnsi="Times New Roman" w:cs="Times New Roman"/>
          <w:sz w:val="24"/>
          <w:szCs w:val="24"/>
        </w:rPr>
        <w:t>программой основного общего образования, в час</w:t>
      </w:r>
      <w:r w:rsidR="00EE03F6">
        <w:rPr>
          <w:rFonts w:ascii="Times New Roman" w:eastAsia="Calibri" w:hAnsi="Times New Roman" w:cs="Times New Roman"/>
          <w:sz w:val="24"/>
          <w:szCs w:val="24"/>
        </w:rPr>
        <w:t xml:space="preserve">ти использовании основных видов </w:t>
      </w:r>
      <w:r w:rsidRPr="00D047E1">
        <w:rPr>
          <w:rFonts w:ascii="Times New Roman" w:eastAsia="Calibri" w:hAnsi="Times New Roman" w:cs="Times New Roman"/>
          <w:sz w:val="24"/>
          <w:szCs w:val="24"/>
        </w:rPr>
        <w:t>учебной деятельности, формирования навыков самостоятельной, в том числе проектно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047E1">
        <w:rPr>
          <w:rFonts w:ascii="Times New Roman" w:eastAsia="Calibri" w:hAnsi="Times New Roman" w:cs="Times New Roman"/>
          <w:sz w:val="24"/>
          <w:szCs w:val="24"/>
        </w:rPr>
        <w:t>исследовательской деятельности.</w:t>
      </w:r>
    </w:p>
    <w:p w:rsidR="00D047E1" w:rsidRPr="00D047E1" w:rsidRDefault="00D047E1" w:rsidP="00D047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Программа реализуется</w:t>
      </w:r>
      <w:r w:rsidR="0036666A">
        <w:rPr>
          <w:rFonts w:ascii="Times New Roman" w:eastAsia="Calibri" w:hAnsi="Times New Roman" w:cs="Times New Roman"/>
          <w:sz w:val="24"/>
          <w:szCs w:val="24"/>
        </w:rPr>
        <w:t xml:space="preserve"> на базе центра «Точка роста» МКОУ СОШ №15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3F6" w:rsidRDefault="00683F65" w:rsidP="00C51D3A">
      <w:pPr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C51D3A" w:rsidRPr="00683F65" w:rsidRDefault="00EE03F6" w:rsidP="00C51D3A">
      <w:pPr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C51D3A" w:rsidRPr="00683F65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</w:t>
      </w:r>
    </w:p>
    <w:p w:rsidR="00C51D3A" w:rsidRPr="00683F65" w:rsidRDefault="00C51D3A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         Программа имеет социальную значимость для нашего общества. Российскому обществу нужны образованные, нравственные, предприимчивые люди, которые могут самостоятельно принимать ответственные решения в ситуациях выбора, прогнозируя их возможные последствия. Одна из задач образования на сегодня — воспитание в ребёнке самостоятельной личности. Данная программа способствует развитию у учащихся самостоятельного мышления, формирует умения приобретать и применять полученные знания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C51D3A" w:rsidRPr="00683F65" w:rsidRDefault="00C51D3A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        Курс предназначен учащимся старшей школы естественно-научного, технологического или универсального профилей обучения и может быть как обязательным учебным предметом по выбору учащегося из компонента образовательной организации в вариативной части учебного плана, так и курсом в рамках внеурочной деятельности и/или дополнительного образования. </w:t>
      </w:r>
    </w:p>
    <w:p w:rsidR="00C51D3A" w:rsidRPr="00683F65" w:rsidRDefault="00C51D3A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         Концепция современного образования подразумевает, что учитель перестаёт быть основным источником новых знаний, а становится организатором познавательной деятельности учащихся, к которой можно отнести и исследовательскую деятельность. 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химии может воспользоваться учебным оборудование нового поколения — цифровыми лабораториями.</w:t>
      </w:r>
    </w:p>
    <w:p w:rsidR="00C51D3A" w:rsidRPr="00683F65" w:rsidRDefault="00C51D3A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Цифровые лаборатории по химии представлены датчиками для измерения и регистрации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внимание учащихся при этом сосредотачивается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C51D3A" w:rsidRPr="00683F65" w:rsidRDefault="00C51D3A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         С точки зрения науки, эксперимент ― это исследовательский метод обучения, который поднимает познавательный интерес на более высокий уровень, усиливает мотивацию самостоятельной деятельности. Исследовательский метод является условием формирования интереса, потребности в самостоятельной, творческой деятельности учащихся.</w:t>
      </w:r>
    </w:p>
    <w:p w:rsidR="00C51D3A" w:rsidRPr="00683F65" w:rsidRDefault="00C51D3A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         Исследовательский процесс состоит из нескольких этапов: разделение смеси веществ, выделение молекул определённого строения, их идентификация и изучение роли в метаболизме.</w:t>
      </w:r>
    </w:p>
    <w:p w:rsidR="00C51D3A" w:rsidRPr="00683F65" w:rsidRDefault="00C51D3A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       Занятия интегрируют теоретические знания, и практические умения, и навыки учащихся в едином процессе деятельности учебно-исследовательского характера.</w:t>
      </w:r>
    </w:p>
    <w:p w:rsidR="00C51D3A" w:rsidRPr="00683F65" w:rsidRDefault="00C51D3A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         Данный курс содержательно связан с курсами химии, биологии, физики и носит интегрированный характер, способствуя развитию естественно-научного мировоззрения учащихся. В учебном плане элективный курс «Биохимия» является частью предметной области «Естественно-научные предметы». Материал курса обеспечивает: знакомство с современными фундаментальными и прикладными иссл</w:t>
      </w:r>
      <w:r w:rsidR="00D95D6E" w:rsidRPr="00683F65">
        <w:rPr>
          <w:rFonts w:ascii="Times New Roman" w:eastAsia="Calibri" w:hAnsi="Times New Roman" w:cs="Times New Roman"/>
          <w:sz w:val="24"/>
          <w:szCs w:val="24"/>
        </w:rPr>
        <w:t xml:space="preserve">едованиями в области биохимии; </w:t>
      </w:r>
      <w:r w:rsidRPr="00683F65">
        <w:rPr>
          <w:rFonts w:ascii="Times New Roman" w:eastAsia="Calibri" w:hAnsi="Times New Roman" w:cs="Times New Roman"/>
          <w:sz w:val="24"/>
          <w:szCs w:val="24"/>
        </w:rPr>
        <w:t>формирование у обучающихся конвергентного мышле</w:t>
      </w:r>
      <w:r w:rsidR="00D95D6E" w:rsidRPr="00683F65">
        <w:rPr>
          <w:rFonts w:ascii="Times New Roman" w:eastAsia="Calibri" w:hAnsi="Times New Roman" w:cs="Times New Roman"/>
          <w:sz w:val="24"/>
          <w:szCs w:val="24"/>
        </w:rPr>
        <w:t>ния; углубление и обобщение зна</w:t>
      </w: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ний школьников о высокомолекулярных веществах, </w:t>
      </w:r>
      <w:r w:rsidR="00D95D6E" w:rsidRPr="00683F65">
        <w:rPr>
          <w:rFonts w:ascii="Times New Roman" w:eastAsia="Calibri" w:hAnsi="Times New Roman" w:cs="Times New Roman"/>
          <w:sz w:val="24"/>
          <w:szCs w:val="24"/>
        </w:rPr>
        <w:t xml:space="preserve">методах их изучения; раскрытие </w:t>
      </w:r>
      <w:r w:rsidRPr="00683F65">
        <w:rPr>
          <w:rFonts w:ascii="Times New Roman" w:eastAsia="Calibri" w:hAnsi="Times New Roman" w:cs="Times New Roman"/>
          <w:sz w:val="24"/>
          <w:szCs w:val="24"/>
        </w:rPr>
        <w:t>принципов функционирования живых систем; знакомств</w:t>
      </w:r>
      <w:r w:rsidR="00D95D6E" w:rsidRPr="00683F65">
        <w:rPr>
          <w:rFonts w:ascii="Times New Roman" w:eastAsia="Calibri" w:hAnsi="Times New Roman" w:cs="Times New Roman"/>
          <w:sz w:val="24"/>
          <w:szCs w:val="24"/>
        </w:rPr>
        <w:t>о с историей развития естествоз</w:t>
      </w:r>
      <w:r w:rsidRPr="00683F65">
        <w:rPr>
          <w:rFonts w:ascii="Times New Roman" w:eastAsia="Calibri" w:hAnsi="Times New Roman" w:cs="Times New Roman"/>
          <w:sz w:val="24"/>
          <w:szCs w:val="24"/>
        </w:rPr>
        <w:t>нания и современными разработками учёных; воспитание бережного отношения к живой природе, формирование культуры питания; обучение</w:t>
      </w:r>
      <w:r w:rsidR="00D95D6E" w:rsidRPr="00683F65">
        <w:rPr>
          <w:rFonts w:ascii="Times New Roman" w:eastAsia="Calibri" w:hAnsi="Times New Roman" w:cs="Times New Roman"/>
          <w:sz w:val="24"/>
          <w:szCs w:val="24"/>
        </w:rPr>
        <w:t xml:space="preserve"> аргументированному ведению дис</w:t>
      </w:r>
      <w:r w:rsidRPr="00683F65">
        <w:rPr>
          <w:rFonts w:ascii="Times New Roman" w:eastAsia="Calibri" w:hAnsi="Times New Roman" w:cs="Times New Roman"/>
          <w:sz w:val="24"/>
          <w:szCs w:val="24"/>
        </w:rPr>
        <w:t>куссии; желание заниматься научно-практической деятельностью.</w:t>
      </w:r>
    </w:p>
    <w:p w:rsidR="00C51D3A" w:rsidRPr="00683F65" w:rsidRDefault="00D95D6E" w:rsidP="00C51D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83F6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51D3A" w:rsidRPr="00683F65">
        <w:rPr>
          <w:rFonts w:ascii="Times New Roman" w:eastAsia="Calibri" w:hAnsi="Times New Roman" w:cs="Times New Roman"/>
          <w:sz w:val="24"/>
          <w:szCs w:val="24"/>
        </w:rPr>
        <w:t xml:space="preserve">На занятиях </w:t>
      </w:r>
      <w:r w:rsidRPr="00683F65">
        <w:rPr>
          <w:rFonts w:ascii="Times New Roman" w:eastAsia="Calibri" w:hAnsi="Times New Roman" w:cs="Times New Roman"/>
          <w:sz w:val="24"/>
          <w:szCs w:val="24"/>
        </w:rPr>
        <w:t>курса учащие</w:t>
      </w:r>
      <w:r w:rsidR="00C51D3A" w:rsidRPr="00683F65">
        <w:rPr>
          <w:rFonts w:ascii="Times New Roman" w:eastAsia="Calibri" w:hAnsi="Times New Roman" w:cs="Times New Roman"/>
          <w:sz w:val="24"/>
          <w:szCs w:val="24"/>
        </w:rPr>
        <w:t>ся развивают аналитические способности при проведении практических работ, устанавливают причинно-следственные связи при изучении ме</w:t>
      </w:r>
      <w:r w:rsidRPr="00683F65">
        <w:rPr>
          <w:rFonts w:ascii="Times New Roman" w:eastAsia="Calibri" w:hAnsi="Times New Roman" w:cs="Times New Roman"/>
          <w:sz w:val="24"/>
          <w:szCs w:val="24"/>
        </w:rPr>
        <w:t>тодов биохимии, узнают о возмож</w:t>
      </w:r>
      <w:r w:rsidR="00C51D3A" w:rsidRPr="00683F65">
        <w:rPr>
          <w:rFonts w:ascii="Times New Roman" w:eastAsia="Calibri" w:hAnsi="Times New Roman" w:cs="Times New Roman"/>
          <w:sz w:val="24"/>
          <w:szCs w:val="24"/>
        </w:rPr>
        <w:t>ностях их применения в медицине, пищевой промышленности, фармацевтике.</w:t>
      </w:r>
    </w:p>
    <w:p w:rsidR="00567390" w:rsidRPr="00683F65" w:rsidRDefault="00567390">
      <w:pPr>
        <w:rPr>
          <w:rFonts w:ascii="Times New Roman" w:hAnsi="Times New Roman" w:cs="Times New Roman"/>
          <w:sz w:val="24"/>
          <w:szCs w:val="24"/>
        </w:rPr>
      </w:pPr>
    </w:p>
    <w:p w:rsidR="00D95D6E" w:rsidRPr="00683F65" w:rsidRDefault="00683F65">
      <w:pPr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5D6E" w:rsidRPr="00683F65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="00D95D6E" w:rsidRPr="00683F65">
        <w:rPr>
          <w:rFonts w:ascii="Times New Roman" w:hAnsi="Times New Roman" w:cs="Times New Roman"/>
          <w:sz w:val="24"/>
          <w:szCs w:val="24"/>
        </w:rPr>
        <w:t xml:space="preserve"> обучающиеся 10-11 классов.</w:t>
      </w:r>
    </w:p>
    <w:p w:rsidR="00D95D6E" w:rsidRPr="00683F65" w:rsidRDefault="00683F65" w:rsidP="00D95D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5D6E" w:rsidRPr="00683F65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D95D6E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</w:t>
      </w:r>
      <w:r w:rsidR="00683F65">
        <w:rPr>
          <w:rFonts w:ascii="Times New Roman" w:hAnsi="Times New Roman" w:cs="Times New Roman"/>
          <w:sz w:val="24"/>
          <w:szCs w:val="24"/>
        </w:rPr>
        <w:t xml:space="preserve">    </w:t>
      </w:r>
      <w:r w:rsidRPr="00683F65">
        <w:rPr>
          <w:rFonts w:ascii="Times New Roman" w:hAnsi="Times New Roman" w:cs="Times New Roman"/>
          <w:sz w:val="24"/>
          <w:szCs w:val="24"/>
        </w:rPr>
        <w:t xml:space="preserve">Ознакомить учащихся с биохимией как наукой экспериментальной, сочетающей в себе органическую химию и биологию.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метапредметные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; сформировать устойчивый интерес к профессиональной деятельности в области естественных наук.</w:t>
      </w:r>
    </w:p>
    <w:p w:rsidR="00186376" w:rsidRDefault="00186376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376" w:rsidRPr="00186376" w:rsidRDefault="00186376" w:rsidP="001863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86376">
        <w:rPr>
          <w:rFonts w:ascii="Times New Roman" w:hAnsi="Times New Roman" w:cs="Times New Roman"/>
          <w:sz w:val="24"/>
          <w:szCs w:val="24"/>
        </w:rPr>
        <w:t xml:space="preserve">Данный элективный курс направлен на реализацию следующих </w:t>
      </w:r>
      <w:r w:rsidRPr="00186376">
        <w:rPr>
          <w:rFonts w:ascii="Times New Roman" w:hAnsi="Times New Roman" w:cs="Times New Roman"/>
          <w:b/>
          <w:sz w:val="24"/>
          <w:szCs w:val="24"/>
        </w:rPr>
        <w:t>задач</w:t>
      </w:r>
      <w:r w:rsidRPr="00186376">
        <w:rPr>
          <w:rFonts w:ascii="Times New Roman" w:hAnsi="Times New Roman" w:cs="Times New Roman"/>
          <w:sz w:val="24"/>
          <w:szCs w:val="24"/>
        </w:rPr>
        <w:t>:</w:t>
      </w:r>
    </w:p>
    <w:p w:rsidR="00186376" w:rsidRPr="00186376" w:rsidRDefault="00186376" w:rsidP="00186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376">
        <w:rPr>
          <w:rFonts w:ascii="Times New Roman" w:hAnsi="Times New Roman" w:cs="Times New Roman"/>
          <w:sz w:val="24"/>
          <w:szCs w:val="24"/>
        </w:rPr>
        <w:t>• фундаментальная общехимическая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формирование хими</w:t>
      </w:r>
      <w:r w:rsidRPr="00186376">
        <w:rPr>
          <w:rFonts w:ascii="Times New Roman" w:hAnsi="Times New Roman" w:cs="Times New Roman"/>
          <w:sz w:val="24"/>
          <w:szCs w:val="24"/>
        </w:rPr>
        <w:t>ческой картины природы в общем контексте ест</w:t>
      </w:r>
      <w:r>
        <w:rPr>
          <w:rFonts w:ascii="Times New Roman" w:hAnsi="Times New Roman" w:cs="Times New Roman"/>
          <w:sz w:val="24"/>
          <w:szCs w:val="24"/>
        </w:rPr>
        <w:t>ествознания на стыке химии, био</w:t>
      </w:r>
      <w:r w:rsidRPr="00186376">
        <w:rPr>
          <w:rFonts w:ascii="Times New Roman" w:hAnsi="Times New Roman" w:cs="Times New Roman"/>
          <w:sz w:val="24"/>
          <w:szCs w:val="24"/>
        </w:rPr>
        <w:t xml:space="preserve">логии и физики; </w:t>
      </w:r>
    </w:p>
    <w:p w:rsidR="00186376" w:rsidRPr="00186376" w:rsidRDefault="00186376" w:rsidP="00186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376">
        <w:rPr>
          <w:rFonts w:ascii="Times New Roman" w:hAnsi="Times New Roman" w:cs="Times New Roman"/>
          <w:sz w:val="24"/>
          <w:szCs w:val="24"/>
        </w:rPr>
        <w:t>• развитие у обучающихся логики и интеллектуа</w:t>
      </w:r>
      <w:r>
        <w:rPr>
          <w:rFonts w:ascii="Times New Roman" w:hAnsi="Times New Roman" w:cs="Times New Roman"/>
          <w:sz w:val="24"/>
          <w:szCs w:val="24"/>
        </w:rPr>
        <w:t>льных умений для дальнейшего ос</w:t>
      </w:r>
      <w:r w:rsidRPr="00186376">
        <w:rPr>
          <w:rFonts w:ascii="Times New Roman" w:hAnsi="Times New Roman" w:cs="Times New Roman"/>
          <w:sz w:val="24"/>
          <w:szCs w:val="24"/>
        </w:rPr>
        <w:t>воения фундаментальных теоретических и клинич</w:t>
      </w:r>
      <w:r>
        <w:rPr>
          <w:rFonts w:ascii="Times New Roman" w:hAnsi="Times New Roman" w:cs="Times New Roman"/>
          <w:sz w:val="24"/>
          <w:szCs w:val="24"/>
        </w:rPr>
        <w:t xml:space="preserve">еских специальных дисциплин, в </w:t>
      </w:r>
      <w:r w:rsidRPr="00186376">
        <w:rPr>
          <w:rFonts w:ascii="Times New Roman" w:hAnsi="Times New Roman" w:cs="Times New Roman"/>
          <w:sz w:val="24"/>
          <w:szCs w:val="24"/>
        </w:rPr>
        <w:t>частности умения прогнозировать реакцион</w:t>
      </w:r>
      <w:r>
        <w:rPr>
          <w:rFonts w:ascii="Times New Roman" w:hAnsi="Times New Roman" w:cs="Times New Roman"/>
          <w:sz w:val="24"/>
          <w:szCs w:val="24"/>
        </w:rPr>
        <w:t>ную способность органических ве</w:t>
      </w:r>
      <w:r w:rsidRPr="00186376">
        <w:rPr>
          <w:rFonts w:ascii="Times New Roman" w:hAnsi="Times New Roman" w:cs="Times New Roman"/>
          <w:sz w:val="24"/>
          <w:szCs w:val="24"/>
        </w:rPr>
        <w:t xml:space="preserve">ществ, а также возможность протекания биохимических процессов; </w:t>
      </w:r>
    </w:p>
    <w:p w:rsidR="00186376" w:rsidRPr="00186376" w:rsidRDefault="00186376" w:rsidP="00186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376">
        <w:rPr>
          <w:rFonts w:ascii="Times New Roman" w:hAnsi="Times New Roman" w:cs="Times New Roman"/>
          <w:sz w:val="24"/>
          <w:szCs w:val="24"/>
        </w:rPr>
        <w:t>• осознание учащимися значимости химических знаний и у</w:t>
      </w:r>
      <w:r>
        <w:rPr>
          <w:rFonts w:ascii="Times New Roman" w:hAnsi="Times New Roman" w:cs="Times New Roman"/>
          <w:sz w:val="24"/>
          <w:szCs w:val="24"/>
        </w:rPr>
        <w:t>мений во всей последую</w:t>
      </w:r>
      <w:r w:rsidRPr="00186376">
        <w:rPr>
          <w:rFonts w:ascii="Times New Roman" w:hAnsi="Times New Roman" w:cs="Times New Roman"/>
          <w:sz w:val="24"/>
          <w:szCs w:val="24"/>
        </w:rPr>
        <w:t>щей своей профессиональной деятельности.</w:t>
      </w:r>
    </w:p>
    <w:p w:rsidR="00186376" w:rsidRPr="00186376" w:rsidRDefault="00186376" w:rsidP="001863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6376">
        <w:rPr>
          <w:rFonts w:ascii="Times New Roman" w:hAnsi="Times New Roman" w:cs="Times New Roman"/>
          <w:sz w:val="24"/>
          <w:szCs w:val="24"/>
        </w:rPr>
        <w:t xml:space="preserve">Элективный курс «Основы биохимии» позволяет обучающимся решать данные задачи </w:t>
      </w:r>
    </w:p>
    <w:p w:rsidR="00186376" w:rsidRPr="00186376" w:rsidRDefault="00186376" w:rsidP="00186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376">
        <w:rPr>
          <w:rFonts w:ascii="Times New Roman" w:hAnsi="Times New Roman" w:cs="Times New Roman"/>
          <w:sz w:val="24"/>
          <w:szCs w:val="24"/>
        </w:rPr>
        <w:t xml:space="preserve">и активизирует их самостоятельную работу при подготовке к занятиям, а также позволяет </w:t>
      </w:r>
    </w:p>
    <w:p w:rsidR="00186376" w:rsidRPr="00683F65" w:rsidRDefault="00186376" w:rsidP="00186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376">
        <w:rPr>
          <w:rFonts w:ascii="Times New Roman" w:hAnsi="Times New Roman" w:cs="Times New Roman"/>
          <w:sz w:val="24"/>
          <w:szCs w:val="24"/>
        </w:rPr>
        <w:t>понять роль химии в изучении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6E" w:rsidRPr="00683F65" w:rsidRDefault="00D95D6E" w:rsidP="0068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элективного курса химии с описанием универсальных учебных действий, достигаемых обучающимися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6E" w:rsidRPr="00683F65" w:rsidRDefault="00683F65" w:rsidP="00D95D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5D6E" w:rsidRPr="00683F6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6E" w:rsidRPr="00683F65" w:rsidRDefault="00683F65" w:rsidP="00D95D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D6E" w:rsidRPr="00683F65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для формирования следующих личностных УУД: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определение мотивации изучения учебного материала;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оценивание усваиваемого учебного материала, исходя из социальных и личностных ценностей;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знание правил поведения в чрезвычайных ситуациях;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оценивание социальной значимости профессий, связанных с химией;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владение правилами безопасного обращения с химическими веществами и оборудованием, проявление экологической культуры.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6E" w:rsidRPr="00683F65" w:rsidRDefault="00683F65" w:rsidP="00D95D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5D6E" w:rsidRPr="00683F6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83F65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3F65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для формирования</w:t>
      </w:r>
      <w:r w:rsidR="0068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F65">
        <w:rPr>
          <w:rFonts w:ascii="Times New Roman" w:hAnsi="Times New Roman" w:cs="Times New Roman"/>
          <w:i/>
          <w:sz w:val="24"/>
          <w:szCs w:val="24"/>
        </w:rPr>
        <w:t>следующих регулятивных УУД</w:t>
      </w:r>
      <w:r w:rsidR="00683F65">
        <w:rPr>
          <w:rFonts w:ascii="Times New Roman" w:hAnsi="Times New Roman" w:cs="Times New Roman"/>
          <w:i/>
          <w:sz w:val="24"/>
          <w:szCs w:val="24"/>
        </w:rPr>
        <w:t>: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планирование пути достижения целей;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устанавливание целевых приоритетов, выделение альтернативных способов достижения цели и выбор наиболее эффективного способа;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умение самостоятельно контролировать своё время и управлять им;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умение принимать решения в проблемной ситуации;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постановка учебной задачи, составление плана и последовательности действий;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организация рабочего места при выполнении химического эксперимента;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83F65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3F65">
        <w:rPr>
          <w:rFonts w:ascii="Times New Roman" w:hAnsi="Times New Roman" w:cs="Times New Roman"/>
          <w:i/>
          <w:sz w:val="24"/>
          <w:szCs w:val="24"/>
        </w:rPr>
        <w:lastRenderedPageBreak/>
        <w:t>Обучающийся получит возможность для формирования следующих познавательных УУД: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поиск и выделение информации;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анализ условий и требований задачи, выбор, сопоставление и обоснование способа решения задачи;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выбор наиболее эффективных способов решения задачи в зависимости от конкретных условий;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выдвижение и обоснование гипотезы, выбор способа её проверки;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самостоятельное создание алгоритма деятельности при решении проблем творческого и поискового характера;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умения характеризовать вещества по составу, строению и свойствам;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описывание свойств твёрдых, жидких, газообразных веществ, выделение их существенных признаков;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умение организовывать исследование с целью проверки гипотез;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умение делать умозаключения (индуктивное и по аналогии) и выводы;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83F65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3F65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для формирования следующих коммуникативных УУД: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полное и точное выражение своих мыслей в соответствии с задачами и условиями коммуникации;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адекватное использование речевых средств для дискуссии и аргументации своей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позиции, умение представлять конкретное сод</w:t>
      </w:r>
      <w:r w:rsidR="002D3E7E" w:rsidRPr="00683F65">
        <w:rPr>
          <w:rFonts w:ascii="Times New Roman" w:hAnsi="Times New Roman" w:cs="Times New Roman"/>
          <w:sz w:val="24"/>
          <w:szCs w:val="24"/>
        </w:rPr>
        <w:t>ержание с сообщением его в пись</w:t>
      </w:r>
      <w:r w:rsidRPr="00683F65">
        <w:rPr>
          <w:rFonts w:ascii="Times New Roman" w:hAnsi="Times New Roman" w:cs="Times New Roman"/>
          <w:sz w:val="24"/>
          <w:szCs w:val="24"/>
        </w:rPr>
        <w:t xml:space="preserve">менной и устной форме, определение способов </w:t>
      </w:r>
      <w:r w:rsidR="002D3E7E" w:rsidRPr="00683F65">
        <w:rPr>
          <w:rFonts w:ascii="Times New Roman" w:hAnsi="Times New Roman" w:cs="Times New Roman"/>
          <w:sz w:val="24"/>
          <w:szCs w:val="24"/>
        </w:rPr>
        <w:t xml:space="preserve">взаимодействия, сотрудничество </w:t>
      </w:r>
      <w:r w:rsidRPr="00683F65">
        <w:rPr>
          <w:rFonts w:ascii="Times New Roman" w:hAnsi="Times New Roman" w:cs="Times New Roman"/>
          <w:sz w:val="24"/>
          <w:szCs w:val="24"/>
        </w:rPr>
        <w:t xml:space="preserve">в поиске и сборе информации;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определение способов взаимодействия, сотруд</w:t>
      </w:r>
      <w:r w:rsidR="002D3E7E" w:rsidRPr="00683F65">
        <w:rPr>
          <w:rFonts w:ascii="Times New Roman" w:hAnsi="Times New Roman" w:cs="Times New Roman"/>
          <w:sz w:val="24"/>
          <w:szCs w:val="24"/>
        </w:rPr>
        <w:t>ничество в поиске и сборе инфор</w:t>
      </w:r>
      <w:r w:rsidRPr="00683F65">
        <w:rPr>
          <w:rFonts w:ascii="Times New Roman" w:hAnsi="Times New Roman" w:cs="Times New Roman"/>
          <w:sz w:val="24"/>
          <w:szCs w:val="24"/>
        </w:rPr>
        <w:t xml:space="preserve">мации, участие в диалоге, планирование общих </w:t>
      </w:r>
      <w:r w:rsidR="002D3E7E" w:rsidRPr="00683F65">
        <w:rPr>
          <w:rFonts w:ascii="Times New Roman" w:hAnsi="Times New Roman" w:cs="Times New Roman"/>
          <w:sz w:val="24"/>
          <w:szCs w:val="24"/>
        </w:rPr>
        <w:t>способов работы, проявление ува</w:t>
      </w:r>
      <w:r w:rsidRPr="00683F65">
        <w:rPr>
          <w:rFonts w:ascii="Times New Roman" w:hAnsi="Times New Roman" w:cs="Times New Roman"/>
          <w:sz w:val="24"/>
          <w:szCs w:val="24"/>
        </w:rPr>
        <w:t>жительного отношения к другим обучаемым;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описание содержания выполняемых действий с целью ориентиров</w:t>
      </w:r>
      <w:r w:rsidR="002D3E7E" w:rsidRPr="00683F65">
        <w:rPr>
          <w:rFonts w:ascii="Times New Roman" w:hAnsi="Times New Roman" w:cs="Times New Roman"/>
          <w:sz w:val="24"/>
          <w:szCs w:val="24"/>
        </w:rPr>
        <w:t>ки предметно-</w:t>
      </w:r>
      <w:r w:rsidRPr="00683F65">
        <w:rPr>
          <w:rFonts w:ascii="Times New Roman" w:hAnsi="Times New Roman" w:cs="Times New Roman"/>
          <w:sz w:val="24"/>
          <w:szCs w:val="24"/>
        </w:rPr>
        <w:t xml:space="preserve">практической деятельности;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умения учитывать разные мнения и стремиться к</w:t>
      </w:r>
      <w:r w:rsidR="002D3E7E" w:rsidRPr="00683F65">
        <w:rPr>
          <w:rFonts w:ascii="Times New Roman" w:hAnsi="Times New Roman" w:cs="Times New Roman"/>
          <w:sz w:val="24"/>
          <w:szCs w:val="24"/>
        </w:rPr>
        <w:t xml:space="preserve"> координации различных позиций </w:t>
      </w:r>
      <w:r w:rsidRPr="00683F65">
        <w:rPr>
          <w:rFonts w:ascii="Times New Roman" w:hAnsi="Times New Roman" w:cs="Times New Roman"/>
          <w:sz w:val="24"/>
          <w:szCs w:val="24"/>
        </w:rPr>
        <w:t>в сотрудничестве;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</w:t>
      </w:r>
      <w:r w:rsidR="002D3E7E" w:rsidRPr="00683F65">
        <w:rPr>
          <w:rFonts w:ascii="Times New Roman" w:hAnsi="Times New Roman" w:cs="Times New Roman"/>
          <w:sz w:val="24"/>
          <w:szCs w:val="24"/>
        </w:rPr>
        <w:t>ю, аргументировать и координиро</w:t>
      </w:r>
      <w:r w:rsidRPr="00683F65">
        <w:rPr>
          <w:rFonts w:ascii="Times New Roman" w:hAnsi="Times New Roman" w:cs="Times New Roman"/>
          <w:sz w:val="24"/>
          <w:szCs w:val="24"/>
        </w:rPr>
        <w:t>вать её с позициями партнёров в сотрудничеств</w:t>
      </w:r>
      <w:r w:rsidR="002D3E7E" w:rsidRPr="00683F65">
        <w:rPr>
          <w:rFonts w:ascii="Times New Roman" w:hAnsi="Times New Roman" w:cs="Times New Roman"/>
          <w:sz w:val="24"/>
          <w:szCs w:val="24"/>
        </w:rPr>
        <w:t xml:space="preserve">е при выработке общего решения </w:t>
      </w:r>
      <w:r w:rsidRPr="00683F65">
        <w:rPr>
          <w:rFonts w:ascii="Times New Roman" w:hAnsi="Times New Roman" w:cs="Times New Roman"/>
          <w:sz w:val="24"/>
          <w:szCs w:val="24"/>
        </w:rPr>
        <w:t xml:space="preserve">в совместной деятельности;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осуществлять взаимный контроль и оказывать в</w:t>
      </w:r>
      <w:r w:rsidR="002D3E7E" w:rsidRPr="00683F65">
        <w:rPr>
          <w:rFonts w:ascii="Times New Roman" w:hAnsi="Times New Roman" w:cs="Times New Roman"/>
          <w:sz w:val="24"/>
          <w:szCs w:val="24"/>
        </w:rPr>
        <w:t xml:space="preserve"> сотрудничестве необходимую вза</w:t>
      </w:r>
      <w:r w:rsidRPr="00683F65">
        <w:rPr>
          <w:rFonts w:ascii="Times New Roman" w:hAnsi="Times New Roman" w:cs="Times New Roman"/>
          <w:sz w:val="24"/>
          <w:szCs w:val="24"/>
        </w:rPr>
        <w:t xml:space="preserve">имопомощь;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планировать общие способы работы; осуществля</w:t>
      </w:r>
      <w:r w:rsidR="002D3E7E" w:rsidRPr="00683F65">
        <w:rPr>
          <w:rFonts w:ascii="Times New Roman" w:hAnsi="Times New Roman" w:cs="Times New Roman"/>
          <w:sz w:val="24"/>
          <w:szCs w:val="24"/>
        </w:rPr>
        <w:t xml:space="preserve">ть контроль, коррекцию, оценку </w:t>
      </w:r>
      <w:r w:rsidRPr="00683F65">
        <w:rPr>
          <w:rFonts w:ascii="Times New Roman" w:hAnsi="Times New Roman" w:cs="Times New Roman"/>
          <w:sz w:val="24"/>
          <w:szCs w:val="24"/>
        </w:rPr>
        <w:t xml:space="preserve">действий партнёра, уметь убеждать; 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lastRenderedPageBreak/>
        <w:t>• использовать адекватные языковые средства дл</w:t>
      </w:r>
      <w:r w:rsidR="002D3E7E" w:rsidRPr="00683F65">
        <w:rPr>
          <w:rFonts w:ascii="Times New Roman" w:hAnsi="Times New Roman" w:cs="Times New Roman"/>
          <w:sz w:val="24"/>
          <w:szCs w:val="24"/>
        </w:rPr>
        <w:t>я отображения своих чувств, мыс</w:t>
      </w:r>
      <w:r w:rsidRPr="00683F65">
        <w:rPr>
          <w:rFonts w:ascii="Times New Roman" w:hAnsi="Times New Roman" w:cs="Times New Roman"/>
          <w:sz w:val="24"/>
          <w:szCs w:val="24"/>
        </w:rPr>
        <w:t>лей, мотивов и потребностей; отображать в речи</w:t>
      </w:r>
      <w:r w:rsidR="002D3E7E" w:rsidRPr="00683F65">
        <w:rPr>
          <w:rFonts w:ascii="Times New Roman" w:hAnsi="Times New Roman" w:cs="Times New Roman"/>
          <w:sz w:val="24"/>
          <w:szCs w:val="24"/>
        </w:rPr>
        <w:t xml:space="preserve"> (описание, объяснение) содержа</w:t>
      </w:r>
      <w:r w:rsidRPr="00683F65">
        <w:rPr>
          <w:rFonts w:ascii="Times New Roman" w:hAnsi="Times New Roman" w:cs="Times New Roman"/>
          <w:sz w:val="24"/>
          <w:szCs w:val="24"/>
        </w:rPr>
        <w:t>ние совершаемых действий как в форме громкой</w:t>
      </w:r>
      <w:r w:rsidR="002D3E7E" w:rsidRPr="00683F65">
        <w:rPr>
          <w:rFonts w:ascii="Times New Roman" w:hAnsi="Times New Roman" w:cs="Times New Roman"/>
          <w:sz w:val="24"/>
          <w:szCs w:val="24"/>
        </w:rPr>
        <w:t xml:space="preserve"> социализированной речи, так и </w:t>
      </w:r>
      <w:r w:rsidRPr="00683F65">
        <w:rPr>
          <w:rFonts w:ascii="Times New Roman" w:hAnsi="Times New Roman" w:cs="Times New Roman"/>
          <w:sz w:val="24"/>
          <w:szCs w:val="24"/>
        </w:rPr>
        <w:t>в форме внутренней речи;</w:t>
      </w:r>
    </w:p>
    <w:p w:rsidR="00D95D6E" w:rsidRPr="00683F65" w:rsidRDefault="00D95D6E" w:rsidP="00D9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развивать коммуникативную компетентность, и</w:t>
      </w:r>
      <w:r w:rsidR="002D3E7E" w:rsidRPr="00683F65">
        <w:rPr>
          <w:rFonts w:ascii="Times New Roman" w:hAnsi="Times New Roman" w:cs="Times New Roman"/>
          <w:sz w:val="24"/>
          <w:szCs w:val="24"/>
        </w:rPr>
        <w:t>спользуя средства устной и пись</w:t>
      </w:r>
      <w:r w:rsidRPr="00683F65">
        <w:rPr>
          <w:rFonts w:ascii="Times New Roman" w:hAnsi="Times New Roman" w:cs="Times New Roman"/>
          <w:sz w:val="24"/>
          <w:szCs w:val="24"/>
        </w:rPr>
        <w:t>менной коммуникации при работе с текстами у</w:t>
      </w:r>
      <w:r w:rsidR="002D3E7E" w:rsidRPr="00683F65">
        <w:rPr>
          <w:rFonts w:ascii="Times New Roman" w:hAnsi="Times New Roman" w:cs="Times New Roman"/>
          <w:sz w:val="24"/>
          <w:szCs w:val="24"/>
        </w:rPr>
        <w:t>чебника и дополнительной литера</w:t>
      </w:r>
      <w:r w:rsidRPr="00683F65">
        <w:rPr>
          <w:rFonts w:ascii="Times New Roman" w:hAnsi="Times New Roman" w:cs="Times New Roman"/>
          <w:sz w:val="24"/>
          <w:szCs w:val="24"/>
        </w:rPr>
        <w:t>турой, справочными таблицами, проявлять готов</w:t>
      </w:r>
      <w:r w:rsidR="002D3E7E" w:rsidRPr="00683F65">
        <w:rPr>
          <w:rFonts w:ascii="Times New Roman" w:hAnsi="Times New Roman" w:cs="Times New Roman"/>
          <w:sz w:val="24"/>
          <w:szCs w:val="24"/>
        </w:rPr>
        <w:t>ность к уважению иной точки зре</w:t>
      </w:r>
      <w:r w:rsidRPr="00683F65">
        <w:rPr>
          <w:rFonts w:ascii="Times New Roman" w:hAnsi="Times New Roman" w:cs="Times New Roman"/>
          <w:sz w:val="24"/>
          <w:szCs w:val="24"/>
        </w:rPr>
        <w:t>ния при обсуждении результатов выполненной работы.</w:t>
      </w:r>
    </w:p>
    <w:p w:rsidR="002D3E7E" w:rsidRPr="00683F65" w:rsidRDefault="002D3E7E" w:rsidP="00D95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F65" w:rsidRPr="00683F65" w:rsidRDefault="00683F65" w:rsidP="00D95D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7E" w:rsidRPr="00683F6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применять основные методы познания: наблюдение, измерение, эксперимент; 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характеризовать термины и понятия, объяснять взаимосвязь между ними;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классифицировать основные биологические макромолекулы;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описывать функции белков, нуклеиновых кислот, углеводов и липидов;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устанавливать связь строения и функций основных биологических макромолекул, их роль в процессах клеточного метаболизма;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объяснять значение микро-, макро-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ультрамикроэлементов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в клетке;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понимать сущность биосинтеза белков, механизма действия ферментов, биосинтеза ДНК и РНК, распада белков, биосинтеза и обмена углеводов, биосинтеза и обмена липидов, биологического окисления и синтеза АТФ, механизма действия стероидных гормонов;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решать задачи на определение последовательности нуклеотидов ДНК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), антикодонов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характеризовать методы биохимических исследований;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• 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результатов.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ключевые компетенции при выполнении проектов и 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учебно-исследовательских задач по изучению свойств, способов получения и распознавания веществ;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процессах; </w:t>
      </w:r>
    </w:p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• осознавать значение теоретических знаний по химии для практической деятельности человека; </w:t>
      </w:r>
    </w:p>
    <w:p w:rsidR="002D3E7E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lastRenderedPageBreak/>
        <w:t>•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 и др.</w:t>
      </w:r>
    </w:p>
    <w:p w:rsidR="00706E25" w:rsidRPr="00683F65" w:rsidRDefault="00706E25" w:rsidP="002D3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E25" w:rsidRPr="00A70E13" w:rsidRDefault="00706E25" w:rsidP="00706E25">
      <w:pPr>
        <w:spacing w:after="0"/>
        <w:ind w:left="10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7" w:type="dxa"/>
        <w:tblLook w:val="04A0"/>
      </w:tblPr>
      <w:tblGrid>
        <w:gridCol w:w="1873"/>
        <w:gridCol w:w="3544"/>
        <w:gridCol w:w="3821"/>
      </w:tblGrid>
      <w:tr w:rsidR="00706E25" w:rsidTr="00EE03F6">
        <w:tc>
          <w:tcPr>
            <w:tcW w:w="1873" w:type="dxa"/>
            <w:vMerge w:val="restart"/>
          </w:tcPr>
          <w:p w:rsidR="00706E25" w:rsidRPr="00A70E13" w:rsidRDefault="00706E25" w:rsidP="00EE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365" w:type="dxa"/>
            <w:gridSpan w:val="2"/>
          </w:tcPr>
          <w:p w:rsidR="00706E25" w:rsidRPr="00A70E13" w:rsidRDefault="00706E25" w:rsidP="00EE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1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06E25" w:rsidTr="00EE03F6">
        <w:tc>
          <w:tcPr>
            <w:tcW w:w="1873" w:type="dxa"/>
            <w:vMerge/>
          </w:tcPr>
          <w:p w:rsidR="00706E25" w:rsidRPr="00A70E13" w:rsidRDefault="00706E25" w:rsidP="00EE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06E25" w:rsidRPr="00A70E13" w:rsidRDefault="00706E25" w:rsidP="00EE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13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821" w:type="dxa"/>
          </w:tcPr>
          <w:p w:rsidR="00706E25" w:rsidRPr="00A70E13" w:rsidRDefault="00706E25" w:rsidP="00EE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13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и цифровые лаборатории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современных исследований в развитии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науки и в практической деятельности людей;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кст биологического, химического или биохимического содержания. 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аргументировать необходимость синтеза естественно-научного и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социогуманитарного</w:t>
            </w:r>
            <w:proofErr w:type="spellEnd"/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эпоху информационной цивилизации;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биохимию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современных исследований в развитии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науки и в практической деятельности людей;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современной научной картины мира,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прогнозировать перспективы развития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систему взглядов на живую природу и место в ней человека,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теории, учения, законы, закономерности, понимать границы их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применимости;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аргументировать необходимость синтеза естественно-научного и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социогуманитарного</w:t>
            </w:r>
            <w:proofErr w:type="spellEnd"/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эпоху информационной цивилизации;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Химический состав организмов и общее понятие об обмене веществ и энергии в живой природе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систему взглядов на живую природу и место в ней человека,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 биологические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теории, учения, законы, закономерности, понимать границы их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применимости;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7D0AB7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функционирования важнейших 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Белки. Распад и биосинтез белков.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систему взглядов на живую природу и место в ней человека,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 биологические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теории, учения, законы, закономерности, понимать границы их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применимости;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результаты,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связь строения и функций основных биологических макромолекул,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их роль в процессах клеточного метаболизма;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на определение последовательности нуклеотидов ДНК и </w:t>
            </w:r>
            <w:proofErr w:type="spellStart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мРНК</w:t>
            </w:r>
            <w:proofErr w:type="spellEnd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), антикодонов </w:t>
            </w:r>
            <w:proofErr w:type="spellStart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тРНК</w:t>
            </w:r>
            <w:proofErr w:type="spellEnd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, последовательности аминоки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слот в молекуле белка, применяя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реакциях матричного синтеза, генетическом коде, принципе </w:t>
            </w:r>
            <w:proofErr w:type="spellStart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делать выводы об изменениях, которые произойдут в процессах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атричного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синтеза в случае изменения последовательности нуклеотидов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взаимосвязь пластического и энергетического обменов; сравнивать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процессы пластического и энергетического обменов, происходящих в клетках живых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организмов;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раскрывать причины наследственных заболеваний, аргументировать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необходимость мер предупреждения таких заболеваний;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7D0AB7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функционирования важнейших 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Ферменты.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связь строения и функций основных биологических макромолекул,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их роль в процессах клеточного метаболизма;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7D0AB7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функционирования важнейших 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7D0AB7" w:rsidRPr="00AC7EE3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7D0AB7" w:rsidP="007D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и некоторые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 активные соединения.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современных исследований в развитии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и в практической деятельности людей;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современной научной картины мира,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прогнозировать перспективы развития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связь строения и функций основных биологических макромолекул,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их роль в процессах клеточного метаболизма;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раскрывать причины наследственных заболеваний, аргументировать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необходимость мер предупреждения таких заболеваний;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функционирования важнейших 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Нуклеиновые кислоты и их обмен.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современных исследований в развитии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науки и в практической деятельности людей;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современной научной картины мира,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прогнозировать перспективы развития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систему взглядов на живую природу и место в ней человека,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 биологические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теории, учения, законы, закономерности, понимать границы их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применимости;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и обосновывать существенные особенности разных уровней организации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связь строения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функций основных биологических макромолекул,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их роль в процессах клеточного метаболизма;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на определение последовательности нуклеотидов ДНК и </w:t>
            </w:r>
            <w:proofErr w:type="spellStart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мРНК</w:t>
            </w:r>
            <w:proofErr w:type="spellEnd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применяя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генетическом коде, принципе </w:t>
            </w:r>
            <w:proofErr w:type="spellStart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делать выводы об изменениях, которые произойдут в процессах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атричного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синтеза в случае изменения последовательности нуклеотидов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существенные признаки строения клеток организмов разных царств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живой природы, устанавливать взаимосвязь строения и функций частей и органоидов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клетки;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взаимосвязь пластического и энергетического обменов; сравнивать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процессы пластического и энергетического обменов, происходящих в клетках живых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организмов;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раскрывать причины наследственных заболеваний, аргументировать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необходимость мер предупреждения таких заболеваний;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функционирования важнейших 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Углеводы и их обмен.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связь строения и функций основных биологических макромолекул,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их роль в процессах клеточного метаболизма;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существенные признаки строения клеток организмов разных царств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живой природы, устанавливать взаимосвязь строения и функций частей и органоидов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клетки;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взаимосвязь пластического и энергетического обменов; сравнивать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процессы пластического и энергетического обменов, происходящих в клетках живых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организмов;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раскрывать причины наследственных заболеваний, аргументировать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мер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таких заболеваний;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функционирования важнейших 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Липиды и их обмен.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связь строения и функций основных биологических макромолекул,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их роль в процессах клеточного метаболизма;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обосновывать взаимосвязь пластического и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обменов; сравнивать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процессы пластического и энергетического обменов, происходящих в клетках живых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организмов;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раскрывать причины наследственных заболеваний, аргументировать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необходимость мер предупреждения таких заболеваний;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функционирования важнейших 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Биологическое окисление и синтез АТФ.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современных исследований в развитии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науки и в практической деятельности людей;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современной научной картины мира,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прогнозировать перспективы развития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и характеризовать связь основополагающих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биомолекулы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веществ, регуляция…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) с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овополагающими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понятиями других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естественных наук;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связь строения и функций основных биологических макромолекул,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их роль в процессах клеточного метаболизма;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существенные признаки строения клеток организмов разных царств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живой природы, устанавливать взаимосвязь строения и функций частей и органоидов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клетки;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взаимосвязь пластического и энергетического обменов; сравнивать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процессы пластического и энергетического обменов, происходящих в клетках живых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организмов;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и функционирования важнейших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Гормоны и их роль в обмене веществ.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и современных исследований в развитии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науки и в практической деятельности людей;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современной научной картины мира,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прогнозировать перспективы развития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связь строения и функций основных биологических макромолекул,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их роль в процессах клеточного метаболизма;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раскрывать причины наследственных заболеваний, аргументировать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необходимость мер предупреждения таких заболеваний;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выделять существенные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и функционирования важнейших макромолекул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под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иянием различных групп факторов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и регуляция обмена веществ. Проблемы биохимической экологии.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систему взглядов на живую природу и место в ней человека,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 биологические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теории, учения, законы, закономерности, понимать границы их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применимости;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обосновывать взаимосвязь пластического и энергетического обменов; сравнивать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процессы пластического и энергетического обменов, происходящих в клетках живых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организмов;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оценивать практическое и этическое значение современных исследований в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биологии, медицине, экологии,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; обосновывать собственную оценку;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выявлять в тексте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химического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аргументированно ее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объяснять;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эксперименты, интерпретировать результаты, делать выводы на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полученных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результатов, представлять продукт своих исследований;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прогнозировать последствия собственных исследований с учетом этических норм и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экологических требований;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анализировать и использовать в решении учебных и исследовательских задач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информацию о современных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дованиях в химии, биологии, медицине,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аргументировать необходимость синтеза естественно-научного и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социогуманитарного</w:t>
            </w:r>
            <w:proofErr w:type="spellEnd"/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эпоху информационной цивилизации;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выявлять в процессе исследовательской деятельности последствия антропогенного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воздействия на экосистемы своего региона, предлагать способы снижения антропогенного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воздействия на экосистемы;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  <w:tr w:rsidR="00706E25" w:rsidTr="00EE03F6">
        <w:tc>
          <w:tcPr>
            <w:tcW w:w="1873" w:type="dxa"/>
          </w:tcPr>
          <w:p w:rsidR="00706E25" w:rsidRDefault="00706E25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работа.</w:t>
            </w:r>
          </w:p>
        </w:tc>
        <w:tc>
          <w:tcPr>
            <w:tcW w:w="3544" w:type="dxa"/>
          </w:tcPr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учебно-исследовательскую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биохимии: выдвигать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гипотезы, планировать работу, отбирать и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овывать необходимую информацию, проводить эксперименты,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делать выводы на основе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результатов;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– представлять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текста,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схемы, графика,</w:t>
            </w:r>
          </w:p>
          <w:p w:rsid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делать выводы на основании представленных данных; </w:t>
            </w:r>
          </w:p>
          <w:p w:rsidR="00EE03F6" w:rsidRPr="00EE03F6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706E25" w:rsidRDefault="00EE03F6" w:rsidP="00EE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F6">
              <w:rPr>
                <w:rFonts w:ascii="Times New Roman" w:hAnsi="Times New Roman" w:cs="Times New Roman"/>
                <w:sz w:val="24"/>
                <w:szCs w:val="24"/>
              </w:rPr>
              <w:t>график, таблицу, диаграмму, схему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биологического, химического или биохимического содержания.</w:t>
            </w:r>
          </w:p>
        </w:tc>
        <w:tc>
          <w:tcPr>
            <w:tcW w:w="3821" w:type="dxa"/>
          </w:tcPr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проводить индивидуальную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следовательскую деятельность по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(или разрабатывать индивидуальный проект): выдвигать гипотезы, планировать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работу, отбирать и преобразовывать необходимую информацию, проводить 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эксперименты, интерпретировать результаты, делать выводы на основе полученных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результатов, представлять продукт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исследований;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прогнозировать последствия собственных исследований с учетом этических норм и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экологических требований;</w:t>
            </w:r>
          </w:p>
          <w:p w:rsidR="00AC7EE3" w:rsidRPr="00AC7EE3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практической деятельности и 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>повседневной жизни для приобретения опыта деятельности, предшествующей</w:t>
            </w:r>
          </w:p>
          <w:p w:rsidR="00706E25" w:rsidRDefault="00AC7EE3" w:rsidP="00AC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в основе которой 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7EE3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предмет.</w:t>
            </w:r>
          </w:p>
        </w:tc>
      </w:tr>
    </w:tbl>
    <w:p w:rsidR="002D3E7E" w:rsidRPr="00683F65" w:rsidRDefault="002D3E7E" w:rsidP="002D3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7E" w:rsidRPr="00683F65" w:rsidRDefault="002D3E7E" w:rsidP="0068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A86452" w:rsidRPr="00683F65" w:rsidRDefault="00A86452" w:rsidP="00A86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A86452" w:rsidRPr="00683F65" w:rsidRDefault="00A86452" w:rsidP="00A86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52" w:rsidRPr="00683F65" w:rsidRDefault="00A86452" w:rsidP="0068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Сроки реализации</w:t>
      </w:r>
    </w:p>
    <w:p w:rsidR="00A86452" w:rsidRPr="00683F65" w:rsidRDefault="00A86452" w:rsidP="00A86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Программа рассчитана на 2 года обучения. Периодичность занятий: еженедельно.</w:t>
      </w:r>
    </w:p>
    <w:p w:rsidR="00A86452" w:rsidRPr="00683F65" w:rsidRDefault="00A86452" w:rsidP="00A86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Длительность одного занятия — 1 академический час.</w:t>
      </w:r>
    </w:p>
    <w:p w:rsidR="00A86452" w:rsidRPr="00683F65" w:rsidRDefault="00A86452" w:rsidP="00A86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52" w:rsidRPr="00683F65" w:rsidRDefault="00A86452" w:rsidP="0068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Формы и методы обучения</w:t>
      </w:r>
    </w:p>
    <w:p w:rsidR="00A86452" w:rsidRPr="00683F65" w:rsidRDefault="00A86452" w:rsidP="00A86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Учитель распределяет учащихся в учебную группу постоянного состава.</w:t>
      </w:r>
    </w:p>
    <w:p w:rsidR="00A86452" w:rsidRPr="00683F65" w:rsidRDefault="00A86452" w:rsidP="00A86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52" w:rsidRPr="00683F65" w:rsidRDefault="00A86452" w:rsidP="0068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65">
        <w:rPr>
          <w:rFonts w:ascii="Times New Roman" w:hAnsi="Times New Roman" w:cs="Times New Roman"/>
          <w:b/>
          <w:sz w:val="28"/>
          <w:szCs w:val="28"/>
        </w:rPr>
        <w:t>Основное содержание программы элективного курса</w:t>
      </w:r>
    </w:p>
    <w:p w:rsidR="00A86452" w:rsidRPr="00683F65" w:rsidRDefault="00A86452" w:rsidP="0068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1869"/>
        <w:gridCol w:w="3513"/>
        <w:gridCol w:w="1276"/>
        <w:gridCol w:w="1417"/>
        <w:gridCol w:w="1309"/>
      </w:tblGrid>
      <w:tr w:rsidR="00A86452" w:rsidRPr="00683F65" w:rsidTr="00A86452">
        <w:tc>
          <w:tcPr>
            <w:tcW w:w="1869" w:type="dxa"/>
            <w:vMerge w:val="restart"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3513" w:type="dxa"/>
            <w:vMerge w:val="restart"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963" w:type="dxa"/>
            <w:gridSpan w:val="3"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86452" w:rsidRPr="00683F65" w:rsidTr="00A86452">
        <w:tc>
          <w:tcPr>
            <w:tcW w:w="1869" w:type="dxa"/>
            <w:vMerge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86452" w:rsidRPr="00683F65" w:rsidTr="00EE03F6">
        <w:tc>
          <w:tcPr>
            <w:tcW w:w="9345" w:type="dxa"/>
            <w:gridSpan w:val="5"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Вводные занятия. Химический эксперимент и цифровые лаборатории.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Введение в биохимию.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организмов и общее понятие об обмене веществ и энергии в живой природе.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Белки. Распад и биосинтез белков.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и некоторые </w:t>
            </w:r>
            <w:proofErr w:type="gramStart"/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gramEnd"/>
            <w:r w:rsidRPr="00683F65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активные </w:t>
            </w:r>
            <w:r w:rsidRPr="00683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обмен.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2" w:rsidRPr="00683F65" w:rsidTr="00EE03F6">
        <w:tc>
          <w:tcPr>
            <w:tcW w:w="9345" w:type="dxa"/>
            <w:gridSpan w:val="5"/>
          </w:tcPr>
          <w:p w:rsidR="00A86452" w:rsidRPr="00683F65" w:rsidRDefault="00A86452" w:rsidP="006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Углеводы и их обмен.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Липиды и их обмен.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и синтез АТФ.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Гормоны и их роль в обмене веществ.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</w:p>
        </w:tc>
        <w:tc>
          <w:tcPr>
            <w:tcW w:w="3513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Взаимосвязь и регуляция обмена веществ. Проблемы биохимической экологии.</w:t>
            </w:r>
          </w:p>
        </w:tc>
        <w:tc>
          <w:tcPr>
            <w:tcW w:w="1276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52" w:rsidRPr="00683F65" w:rsidTr="00A86452">
        <w:tc>
          <w:tcPr>
            <w:tcW w:w="1869" w:type="dxa"/>
          </w:tcPr>
          <w:p w:rsidR="00A86452" w:rsidRPr="00683F65" w:rsidRDefault="00A86452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3513" w:type="dxa"/>
          </w:tcPr>
          <w:p w:rsidR="00A86452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276" w:type="dxa"/>
          </w:tcPr>
          <w:p w:rsidR="00A86452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86452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86452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EEB" w:rsidRPr="00683F65" w:rsidTr="00A86452">
        <w:tc>
          <w:tcPr>
            <w:tcW w:w="1869" w:type="dxa"/>
          </w:tcPr>
          <w:p w:rsidR="00CB2EEB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13" w:type="dxa"/>
          </w:tcPr>
          <w:p w:rsidR="00CB2EEB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EEB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CB2EEB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0" w:type="dxa"/>
          </w:tcPr>
          <w:p w:rsidR="00CB2EEB" w:rsidRPr="00683F65" w:rsidRDefault="00CB2EEB" w:rsidP="00A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86452" w:rsidRPr="00683F65" w:rsidRDefault="00A86452" w:rsidP="00A86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Default="00CB2EEB" w:rsidP="0068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83F65" w:rsidRPr="00683F65" w:rsidRDefault="00683F65" w:rsidP="0068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1. Химический эксперимент и цифровые лаборатории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Цифровые датчики. Общие характеристики. Физические эффекты, используемые в работе датчиков.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2. Введение в биохимию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Биохимия — наука о качественном составе, количественном содержании и преобразованиях в процессе жизнедеятельности соединений, образующих живую материю. История развития биохимии. Роль отечественных учёных в развитии биохимии. Взаимосвязь биохимии с молекулярной биологией, биофизикой и биоорганической химией. Значение биохимии для развития биологии, медицины, биотехнологии, сельского хозяйства, генетики и экологии. Методы биохимических исследований и их характеристика. Использование современных скоростных и автоматизированных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физикохимических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методов анализа для биохимических целей. Биохимические методы мониторинга окружающей среды.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3. Химический состав организмов и общее понятие об обмене веществ и энергии в живой природе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Понятие о главных биогенных элементах. Макро- и микроэлементы. Закономерности распространения элементов в живой природе. Потребность организмов в химических элементах. Биогеохимический круговорот веществ в природе — основа сохранения равновесия биосферы. Масштабы обмена веществ в живой природе. Пластические и энергетические вещества. Биологически активные соединения, их роль в жизни человека, животных и растений. Понятие о пестицидах и их видах.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4. Белки. Распад и биосинтез белков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Роль белков в построении и функционировании живых систем. Понятие о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протеоме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протеомике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Аминокислотный состав белков. Понятие о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протеиногенных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аминокислотах. Способ связи аминокислот в белковой молекуле. Пептиды. Природные пептиды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глутатион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вазопрессин,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энкефалины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др.), их физиологическое значение и использование в качестве медицинских препаратов. Химический синтез пептидов заданного строения и возможности их применения. Структура белковых молекул. </w:t>
      </w:r>
      <w:r w:rsidRPr="00683F65">
        <w:rPr>
          <w:rFonts w:ascii="Times New Roman" w:hAnsi="Times New Roman" w:cs="Times New Roman"/>
          <w:sz w:val="24"/>
          <w:szCs w:val="24"/>
        </w:rPr>
        <w:lastRenderedPageBreak/>
        <w:t xml:space="preserve">Первичная структура белков. Принципы и методы определения первичной структуры белка. Вторичная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надвторичная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структуры белков. Понятие об α- и β-конформациях полипептидной цепи (работы Л.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Полинга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). Параметры α-спирали полипептидной цепи. Связь первичной и вторичной структур белковой молекулы. Классификация белков по элементам вторичной структуры. Доменный принцип структурной организации белков. Понятие о структурных и функциональных доменах (на примере иммуноглобулинов и каталитически активных белков). Третичная структура белков. Типы связей, обеспечивающих поддержание третичной структуры. Динамичность третичной структуры белков. Самоорганизация третичной структуры белковой молекулы и роль специфических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белков-шаперонов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в этом процессе. Предсказание пространственного строения белков исходя из их первичной структуры. Четвертичная структура белков. Конкретные примеры четвертичной структуры белков (гемоглобин,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лактат-дегидрогеназа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, каталаза и др.). Номенклатура и классификация белков. Функциональная классификация белков и характеристика отдельных групп: структурных, сократительных, защитных, токсических, рецепторных и регуляторных. Белки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металлотионеины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, гемоглобин и др.).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Распад белков. Ферменты, осуществляющие распад белков.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Протеасомы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— комплексы протеолитических ферментов. Мажорные белки крови как источники биологически активных пептидов. Метаболизм аминокислот. Конечные продукты распада белков и пути связывания аммиака в организме. Пути новообразования аминокислот. Первичные и вторичные аминокислоты. Заменимые и незаменимые аминокислоты. Биосинтез белков. Матричная схема биосинтеза белков. Активирование аминокислот (синтез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аминоацил-тРНК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). Строение рибосом. Состав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рибосом.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Полирибосомы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Этапы трансляции (инициация, элонгация,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терминация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) и их регуляция. Код белкового синтеза. Особенности генетического кода митохондрий и хлоропластов.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1. Определение среды растворов аминокислот.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2. Определение изоэлектрической точки желатины.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3. Определение температуры плавления аминокислот.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4. Влияние температуры на свойства белков.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5. Влияние изменения рН на свойства белков.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6. Цветные реакции на белки.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5. Ферменты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Разнообразие каталитически активных молекул. Каталитически активные белки (энзимы), каталитически активные РНК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рибозимы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), каталитически активные антитела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абзимы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). Каталитическая функция белков. Различия в свойствах ферментов и катализаторов иной природы. Специфичность действия ферментов. Роль отечественных учёных (И. П. Павлов, А. Е.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Браунштейн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В. А. Энгельгардт и др.) в развитии энзимологии. Понятие о субстратном и аллостерическом центрах в молекуле ферментов. Ферменты мономеры (трипсин, лизоцим)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мультимеры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глутатион-редуктаза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). Понятие о коферментах. Коферменты — переносчики водорода и электронов (НАД, НАДФ, ФАД), и атомных групп (АТФ, кофермент-А, НДФ-сахара). Множественные формы ферментов и их функциональное значение. Изоферменты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лактатдегидрогеназы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Значение исследования множественных форм ферментов для медицины, генетики, селекции и мониторинга окружающей среды. Механизм действия ферментов. Фермент-субстратные комплексы. Константа диссоциации фермент-субстратного комплекса (КS) и константа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</w:t>
      </w:r>
      <w:r w:rsidRPr="00683F65">
        <w:rPr>
          <w:rFonts w:ascii="Times New Roman" w:hAnsi="Times New Roman" w:cs="Times New Roman"/>
          <w:sz w:val="24"/>
          <w:szCs w:val="24"/>
        </w:rPr>
        <w:lastRenderedPageBreak/>
        <w:t xml:space="preserve">(КM). Активаторы и ингибиторы ферментов. Влияние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на активность ферментов. Номенклатура и классификация ферментов. Принципы классификации ферментов. Промышленное получение и практическое использование ферментов. Перспективы практического использования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рибозимов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абзимов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для борьбы с заболеваниями человека.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Термолабильность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ферментов.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2. Влияние активаторов и ингибиторов на работу ферментов.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Тема 6. Витамины и некоторые другие биологически активные соединения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История открытия витаминов. Роль витаминов в питании человека и животных. Авитаминозы, гиповитаминозы, гипервитаминозы. Соотношение витаминов и коферментов.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Витамерия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. Жирорастворимые витамины. Витамин А и его участие в зрительном акте. Витамины D, К и Е и их роль в обмене веществ. Водорастворимые витамины. Витамины В1, В2, В5, В6, В12, их значение в обмене веществ. Витамин С (аскорбиновая кислота). Разнообразие биологически активных соединений: антивитамины, антибиотики, фитонциды, гербициды, дефолианты, ростовые вещества (важнейшие представители и механизмы действия).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1. Качественная реакция на витамин А.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2. Количественное определение витамина Р в чае.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Тема 7. Нуклеиновые кислоты и их обмен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История открытия и изучения нуклеиновых кислот, их химический состав. Характеристика пуриновых и пиримидиновых оснований, входящих в состав нуклеиновых кислот. Два типа нуклеиновых кислот: дезоксирибонуклеиновая кислота (ДНК) и рибонуклеиновая кислота (РНК). Различия между ДНК и РНК по составу главных азотистых оснований, пентозам, молекулярной массе, локализации в клетке и функциям. Структура и функции ДНК. Содержание ДНК в организме и локализация её в клетке (ядро, митохондрии, хлоропласта,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эписомы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). Размер и формы молекул ДНК. Кольцевая форма ДНК некоторых фагов, митохондрий и хлоропластов. Первичная структура ДНК. Успехи и перспективы в расшифровке структуры геномов микроорганизмов, растений и животных. Проект «Геном человека». Вторичная структура ДНК (модель Дж. Уотсона и Ф. Крика).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азотистых оснований и её значение для воспроизведения структуры геномов.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Третичная структура ДНК.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Сверхспирализация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ДНК. И</w:t>
      </w:r>
      <w:r w:rsidR="003C2531" w:rsidRPr="00683F65">
        <w:rPr>
          <w:rFonts w:ascii="Times New Roman" w:hAnsi="Times New Roman" w:cs="Times New Roman"/>
          <w:sz w:val="24"/>
          <w:szCs w:val="24"/>
        </w:rPr>
        <w:t>збыточность и компактность моле</w:t>
      </w:r>
      <w:r w:rsidRPr="00683F65">
        <w:rPr>
          <w:rFonts w:ascii="Times New Roman" w:hAnsi="Times New Roman" w:cs="Times New Roman"/>
          <w:sz w:val="24"/>
          <w:szCs w:val="24"/>
        </w:rPr>
        <w:t>кул ДНК. Строение хроматина. Мутации в ДНК и фак</w:t>
      </w:r>
      <w:r w:rsidR="003C2531" w:rsidRPr="00683F65">
        <w:rPr>
          <w:rFonts w:ascii="Times New Roman" w:hAnsi="Times New Roman" w:cs="Times New Roman"/>
          <w:sz w:val="24"/>
          <w:szCs w:val="24"/>
        </w:rPr>
        <w:t xml:space="preserve">торы, их вызывающие. Репарация </w:t>
      </w:r>
      <w:r w:rsidRPr="00683F65">
        <w:rPr>
          <w:rFonts w:ascii="Times New Roman" w:hAnsi="Times New Roman" w:cs="Times New Roman"/>
          <w:sz w:val="24"/>
          <w:szCs w:val="24"/>
        </w:rPr>
        <w:t>структуры ДНК и её значение для сохранения видов. На</w:t>
      </w:r>
      <w:r w:rsidR="003C2531" w:rsidRPr="00683F65">
        <w:rPr>
          <w:rFonts w:ascii="Times New Roman" w:hAnsi="Times New Roman" w:cs="Times New Roman"/>
          <w:sz w:val="24"/>
          <w:szCs w:val="24"/>
        </w:rPr>
        <w:t xml:space="preserve">следственные заболевания. РНК, </w:t>
      </w:r>
      <w:r w:rsidRPr="00683F65">
        <w:rPr>
          <w:rFonts w:ascii="Times New Roman" w:hAnsi="Times New Roman" w:cs="Times New Roman"/>
          <w:sz w:val="24"/>
          <w:szCs w:val="24"/>
        </w:rPr>
        <w:t>их классификация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мяРНК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тмРНК</w:t>
      </w:r>
      <w:proofErr w:type="spellEnd"/>
      <w:r w:rsidR="003C2531" w:rsidRPr="00683F65">
        <w:rPr>
          <w:rFonts w:ascii="Times New Roman" w:hAnsi="Times New Roman" w:cs="Times New Roman"/>
          <w:sz w:val="24"/>
          <w:szCs w:val="24"/>
        </w:rPr>
        <w:t xml:space="preserve">, вирусные РНК). Сравнительная </w:t>
      </w:r>
      <w:r w:rsidRPr="00683F65">
        <w:rPr>
          <w:rFonts w:ascii="Times New Roman" w:hAnsi="Times New Roman" w:cs="Times New Roman"/>
          <w:sz w:val="24"/>
          <w:szCs w:val="24"/>
        </w:rPr>
        <w:t>характеристика видов РНК по их структуре и функция</w:t>
      </w:r>
      <w:r w:rsidR="003C2531" w:rsidRPr="00683F65">
        <w:rPr>
          <w:rFonts w:ascii="Times New Roman" w:hAnsi="Times New Roman" w:cs="Times New Roman"/>
          <w:sz w:val="24"/>
          <w:szCs w:val="24"/>
        </w:rPr>
        <w:t>м. Механизм биосинтеза (реплика</w:t>
      </w:r>
      <w:r w:rsidRPr="00683F65">
        <w:rPr>
          <w:rFonts w:ascii="Times New Roman" w:hAnsi="Times New Roman" w:cs="Times New Roman"/>
          <w:sz w:val="24"/>
          <w:szCs w:val="24"/>
        </w:rPr>
        <w:t>ции) ДНК. Ферменты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РНК-полимераза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, ДНК-полимер</w:t>
      </w:r>
      <w:r w:rsidR="003C2531" w:rsidRPr="00683F65">
        <w:rPr>
          <w:rFonts w:ascii="Times New Roman" w:hAnsi="Times New Roman" w:cs="Times New Roman"/>
          <w:sz w:val="24"/>
          <w:szCs w:val="24"/>
        </w:rPr>
        <w:t xml:space="preserve">аза, </w:t>
      </w:r>
      <w:proofErr w:type="spellStart"/>
      <w:r w:rsidR="003C2531" w:rsidRPr="00683F65">
        <w:rPr>
          <w:rFonts w:ascii="Times New Roman" w:hAnsi="Times New Roman" w:cs="Times New Roman"/>
          <w:sz w:val="24"/>
          <w:szCs w:val="24"/>
        </w:rPr>
        <w:t>ДНК-лигаза</w:t>
      </w:r>
      <w:proofErr w:type="spellEnd"/>
      <w:r w:rsidR="003C2531" w:rsidRPr="00683F65">
        <w:rPr>
          <w:rFonts w:ascii="Times New Roman" w:hAnsi="Times New Roman" w:cs="Times New Roman"/>
          <w:sz w:val="24"/>
          <w:szCs w:val="24"/>
        </w:rPr>
        <w:t>) и белковые фак</w:t>
      </w:r>
      <w:r w:rsidRPr="00683F65">
        <w:rPr>
          <w:rFonts w:ascii="Times New Roman" w:hAnsi="Times New Roman" w:cs="Times New Roman"/>
          <w:sz w:val="24"/>
          <w:szCs w:val="24"/>
        </w:rPr>
        <w:t>торы, участвующие в репликации ДНК. Репликационна</w:t>
      </w:r>
      <w:r w:rsidR="003C2531" w:rsidRPr="00683F65">
        <w:rPr>
          <w:rFonts w:ascii="Times New Roman" w:hAnsi="Times New Roman" w:cs="Times New Roman"/>
          <w:sz w:val="24"/>
          <w:szCs w:val="24"/>
        </w:rPr>
        <w:t xml:space="preserve">я вилка и этапы биосинтеза ДНК. </w:t>
      </w:r>
      <w:r w:rsidRPr="00683F65">
        <w:rPr>
          <w:rFonts w:ascii="Times New Roman" w:hAnsi="Times New Roman" w:cs="Times New Roman"/>
          <w:sz w:val="24"/>
          <w:szCs w:val="24"/>
        </w:rPr>
        <w:t>Особенности репликации у про- и эукариот. Биосинтез</w:t>
      </w:r>
      <w:r w:rsidR="003C2531" w:rsidRPr="00683F65">
        <w:rPr>
          <w:rFonts w:ascii="Times New Roman" w:hAnsi="Times New Roman" w:cs="Times New Roman"/>
          <w:sz w:val="24"/>
          <w:szCs w:val="24"/>
        </w:rPr>
        <w:t xml:space="preserve"> РНК (транскрипция) и её регуля</w:t>
      </w:r>
      <w:r w:rsidRPr="00683F65">
        <w:rPr>
          <w:rFonts w:ascii="Times New Roman" w:hAnsi="Times New Roman" w:cs="Times New Roman"/>
          <w:sz w:val="24"/>
          <w:szCs w:val="24"/>
        </w:rPr>
        <w:t xml:space="preserve">ция у про- и эукариот. Понятие о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транскриптонах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опе</w:t>
      </w:r>
      <w:r w:rsidR="003C2531" w:rsidRPr="00683F65">
        <w:rPr>
          <w:rFonts w:ascii="Times New Roman" w:hAnsi="Times New Roman" w:cs="Times New Roman"/>
          <w:sz w:val="24"/>
          <w:szCs w:val="24"/>
        </w:rPr>
        <w:t xml:space="preserve">ронах. Созревание (процессинг) </w:t>
      </w:r>
      <w:r w:rsidRPr="00683F65">
        <w:rPr>
          <w:rFonts w:ascii="Times New Roman" w:hAnsi="Times New Roman" w:cs="Times New Roman"/>
          <w:sz w:val="24"/>
          <w:szCs w:val="24"/>
        </w:rPr>
        <w:t xml:space="preserve">РНК.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его виды.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Аутосплайсинг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. «Реда</w:t>
      </w:r>
      <w:r w:rsidR="003C2531" w:rsidRPr="00683F65">
        <w:rPr>
          <w:rFonts w:ascii="Times New Roman" w:hAnsi="Times New Roman" w:cs="Times New Roman"/>
          <w:sz w:val="24"/>
          <w:szCs w:val="24"/>
        </w:rPr>
        <w:t>ктирование» РНК. Обратная транс</w:t>
      </w:r>
      <w:r w:rsidRPr="00683F65">
        <w:rPr>
          <w:rFonts w:ascii="Times New Roman" w:hAnsi="Times New Roman" w:cs="Times New Roman"/>
          <w:sz w:val="24"/>
          <w:szCs w:val="24"/>
        </w:rPr>
        <w:t>крипция и её значение для существования вирусов (на пр</w:t>
      </w:r>
      <w:r w:rsidR="003C2531" w:rsidRPr="00683F65">
        <w:rPr>
          <w:rFonts w:ascii="Times New Roman" w:hAnsi="Times New Roman" w:cs="Times New Roman"/>
          <w:sz w:val="24"/>
          <w:szCs w:val="24"/>
        </w:rPr>
        <w:t xml:space="preserve">имере </w:t>
      </w:r>
      <w:r w:rsidR="003C2531" w:rsidRPr="00683F65">
        <w:rPr>
          <w:rFonts w:ascii="Times New Roman" w:hAnsi="Times New Roman" w:cs="Times New Roman"/>
          <w:sz w:val="24"/>
          <w:szCs w:val="24"/>
        </w:rPr>
        <w:lastRenderedPageBreak/>
        <w:t xml:space="preserve">вируса иммунодефицита </w:t>
      </w:r>
      <w:r w:rsidRPr="00683F65">
        <w:rPr>
          <w:rFonts w:ascii="Times New Roman" w:hAnsi="Times New Roman" w:cs="Times New Roman"/>
          <w:sz w:val="24"/>
          <w:szCs w:val="24"/>
        </w:rPr>
        <w:t xml:space="preserve">человека и вирусов гриппа)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внутригеномных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перестр</w:t>
      </w:r>
      <w:r w:rsidR="003C2531" w:rsidRPr="00683F65">
        <w:rPr>
          <w:rFonts w:ascii="Times New Roman" w:hAnsi="Times New Roman" w:cs="Times New Roman"/>
          <w:sz w:val="24"/>
          <w:szCs w:val="24"/>
        </w:rPr>
        <w:t>оек. Понятие о подвижных генети</w:t>
      </w:r>
      <w:r w:rsidRPr="00683F65">
        <w:rPr>
          <w:rFonts w:ascii="Times New Roman" w:hAnsi="Times New Roman" w:cs="Times New Roman"/>
          <w:sz w:val="24"/>
          <w:szCs w:val="24"/>
        </w:rPr>
        <w:t>ческих элементах и их значении для эволюции геномов</w:t>
      </w:r>
      <w:r w:rsidR="003C2531" w:rsidRPr="00683F65">
        <w:rPr>
          <w:rFonts w:ascii="Times New Roman" w:hAnsi="Times New Roman" w:cs="Times New Roman"/>
          <w:sz w:val="24"/>
          <w:szCs w:val="24"/>
        </w:rPr>
        <w:t>. Понятие о генетической инжене</w:t>
      </w:r>
      <w:r w:rsidRPr="00683F65">
        <w:rPr>
          <w:rFonts w:ascii="Times New Roman" w:hAnsi="Times New Roman" w:cs="Times New Roman"/>
          <w:sz w:val="24"/>
          <w:szCs w:val="24"/>
        </w:rPr>
        <w:t>рии. Принципы и стратегии молекулярного клонирования. Достиже</w:t>
      </w:r>
      <w:r w:rsidR="003C2531" w:rsidRPr="00683F65">
        <w:rPr>
          <w:rFonts w:ascii="Times New Roman" w:hAnsi="Times New Roman" w:cs="Times New Roman"/>
          <w:sz w:val="24"/>
          <w:szCs w:val="24"/>
        </w:rPr>
        <w:t xml:space="preserve">ния и перспективы </w:t>
      </w:r>
      <w:r w:rsidRPr="00683F65">
        <w:rPr>
          <w:rFonts w:ascii="Times New Roman" w:hAnsi="Times New Roman" w:cs="Times New Roman"/>
          <w:sz w:val="24"/>
          <w:szCs w:val="24"/>
        </w:rPr>
        <w:t>молекулярной биотехнологии.</w:t>
      </w:r>
    </w:p>
    <w:p w:rsidR="003C2531" w:rsidRPr="00683F65" w:rsidRDefault="003C2531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B2EEB" w:rsidRPr="00683F65" w:rsidRDefault="00CB2EEB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1. Выделение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нуклеопротеинов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из дрожжей.</w:t>
      </w:r>
    </w:p>
    <w:p w:rsidR="003C2531" w:rsidRPr="00683F65" w:rsidRDefault="003C2531" w:rsidP="00CB2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EEB" w:rsidRPr="00683F65" w:rsidRDefault="003C2531" w:rsidP="00CB2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EEB" w:rsidRPr="00683F65">
        <w:rPr>
          <w:rFonts w:ascii="Times New Roman" w:hAnsi="Times New Roman" w:cs="Times New Roman"/>
          <w:sz w:val="24"/>
          <w:szCs w:val="24"/>
        </w:rPr>
        <w:t>Тема 8. Углеводы и их обмен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EEB" w:rsidRPr="00683F65">
        <w:rPr>
          <w:rFonts w:ascii="Times New Roman" w:hAnsi="Times New Roman" w:cs="Times New Roman"/>
          <w:sz w:val="24"/>
          <w:szCs w:val="24"/>
        </w:rPr>
        <w:t>Классификация углеводов. Простые углеводы (моносахариды) и их представители (рибоза, глюкоза, фруктоза, галактоза). Сложные угле</w:t>
      </w:r>
      <w:r w:rsidRPr="00683F65">
        <w:rPr>
          <w:rFonts w:ascii="Times New Roman" w:hAnsi="Times New Roman" w:cs="Times New Roman"/>
          <w:sz w:val="24"/>
          <w:szCs w:val="24"/>
        </w:rPr>
        <w:t>воды. Дисахариды (сахароза, лак</w:t>
      </w:r>
      <w:r w:rsidR="00CB2EEB" w:rsidRPr="00683F65">
        <w:rPr>
          <w:rFonts w:ascii="Times New Roman" w:hAnsi="Times New Roman" w:cs="Times New Roman"/>
          <w:sz w:val="24"/>
          <w:szCs w:val="24"/>
        </w:rPr>
        <w:t>тоза, мальтоза). Полисахариды, их структура и предста</w:t>
      </w:r>
      <w:r w:rsidRPr="00683F65">
        <w:rPr>
          <w:rFonts w:ascii="Times New Roman" w:hAnsi="Times New Roman" w:cs="Times New Roman"/>
          <w:sz w:val="24"/>
          <w:szCs w:val="24"/>
        </w:rPr>
        <w:t>вители (гликоген, крахмал, клет</w:t>
      </w:r>
      <w:r w:rsidR="00CB2EEB" w:rsidRPr="00683F65">
        <w:rPr>
          <w:rFonts w:ascii="Times New Roman" w:hAnsi="Times New Roman" w:cs="Times New Roman"/>
          <w:sz w:val="24"/>
          <w:szCs w:val="24"/>
        </w:rPr>
        <w:t>чатка, хитин). Функции углеводов (энергетическая, мета</w:t>
      </w:r>
      <w:r w:rsidRPr="00683F65">
        <w:rPr>
          <w:rFonts w:ascii="Times New Roman" w:hAnsi="Times New Roman" w:cs="Times New Roman"/>
          <w:sz w:val="24"/>
          <w:szCs w:val="24"/>
        </w:rPr>
        <w:t xml:space="preserve">болическая, рецепторная и др.). </w:t>
      </w:r>
      <w:r w:rsidR="00CB2EEB" w:rsidRPr="00683F65">
        <w:rPr>
          <w:rFonts w:ascii="Times New Roman" w:hAnsi="Times New Roman" w:cs="Times New Roman"/>
          <w:sz w:val="24"/>
          <w:szCs w:val="24"/>
        </w:rPr>
        <w:t>Гликопротеины как детерминанты групп крови. Обмен у</w:t>
      </w:r>
      <w:r w:rsidRPr="00683F65">
        <w:rPr>
          <w:rFonts w:ascii="Times New Roman" w:hAnsi="Times New Roman" w:cs="Times New Roman"/>
          <w:sz w:val="24"/>
          <w:szCs w:val="24"/>
        </w:rPr>
        <w:t xml:space="preserve">глеводов. Пути распада полисахаридов. Регуляция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фосфоролиза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при участии гормонов, G-белков,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протеинкиназ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Обмен глюкозо-6-фосфата (дихотомический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апотомический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пути). Обмен пировиноградной кислоты. Гликолиз. Спиртовое брожение. Действие этанола на организм человека.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Полиферментный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комплекс окислительного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декарбоксилирования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пировиноградной кислоты. Цикл трикарбоновых и дикарбоновых кислот, его значение в обмене веществ и обеспечении организма энергией. Биосинтез углеводов. Понятие о первичном биосинтезе углеводов.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Глюконеогенез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. Биосинтез олиго- и полисахаридов.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1. Цветные реакции на крахмал.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2. Качественные реакцию на моно- и дисахариды.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9. Липиды и их обмен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Общая характеристика и классификация липидов. Структура и функции липидов. Роль липидов в построении биологических мембран. Структура и функции липопротеинов. Обмен жиров. Распад жиров и β-окисление высших жирных кислот.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Глиоксилевый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цикл и его роль во взаимосвязи обмена липидов и углеводов. Механизм биосинтеза высших жирных кислот. Биосинтез триглицеридов. Нарушения в обмене жиров. Ожирение и его причины. Воски, их строение, функции и представители (спермацет, пчелиный воск).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Стериды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Стеролы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холестерол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эргостерол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др.). Структура и функции стероидов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холевая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стероидные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гормоны). Фосфолипиды. Биологическая роль фосфолипидов.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Фосфоинозитиды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как источники вторичных посредников гормонов.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1. Определение температуры плавления и затвердевания жиров.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2. Эмульгирование жиров.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10. Биологическое окисление и синтез АТФ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История изучения процессов биологического окисления: работы А. Н. Баха, В. И.Палладина, О.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Варбурга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В. А. Энгельгардта. Разнообразие ферментов биологического окисления. Системы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микросомального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окисления в клетке.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Р-450 и его роль в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Супероксиддисмутаза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каталаза и их роль в защите организма от активных форм кислорода. Сопряжение окисления с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фосфорилированием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</w:t>
      </w:r>
      <w:r w:rsidRPr="00683F65">
        <w:rPr>
          <w:rFonts w:ascii="Times New Roman" w:hAnsi="Times New Roman" w:cs="Times New Roman"/>
          <w:sz w:val="24"/>
          <w:szCs w:val="24"/>
        </w:rPr>
        <w:lastRenderedPageBreak/>
        <w:t xml:space="preserve">Субстратное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на уровне электронно-транспортной цепи. Понятие о сопрягающей мембране митохондрий. Строение протонной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АТФазы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вероятные механизмы синтеза АТФ.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11. Гормоны и их роль в обмене веществ</w:t>
      </w:r>
    </w:p>
    <w:p w:rsidR="00CB2EEB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Классификация гормонов.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Стероидные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гормоны: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кортикостерон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тестостерон,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экдизон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Механизм действия стероидных гормонов. Пептидные гормоны. Характеристика инсулина, гормона роста,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тиреотропина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гастрина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вазопрессина. Механизм действия пептидных гормонов (на примере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глюкагена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инсулина). Сахарный диабет и его виды. Прочие гормоны (адреналин, ауксин, гиббереллины,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цитокинины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, простагландины), их структура и механизм действия.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Рилизинг-факторы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гормонов.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Нейрогормоны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энкефалины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). Применение гормонов в медицине и сельском хозяйстве.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65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1. Качественные реакции на инсулин.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2. Реакция адреналина с хлорным железом.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3. Реакция адреналина с йодом.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Тема 12. Взаимосвязь и регуляция обмена веществ. Проблемы биохимической экологии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 Общие представления о взаимосвязи обмена веществ в клетке. Понятие о ключевых метаболитах (пировиноградная кислота, кофермент-А и др.). Взаимосвязь белкового и нуклеинового обмена, значение регуляторных белков. Взаимосвязь углеводного и белкового обмена. Роль пировиноградной кислоты и цикла Кребса в этой взаимосвязи. Взаимосвязь обмена углеводов и липидов; роль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ацетилкоэнзима-А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в этом процессе. Уровни регуляции обмена веществ: клеточный, организменный и популяционный. Транскрипционный (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оперонный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) уровень регуляции. Основные механизмы регуляции обмена веществ в клетке. Организменный уровень регуляции. Гормональная регуляция обмена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веществ.Каскадный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механизм регуляции с участием гормонов и вторичных посредников. Популяционный уровень регуляции. Антибиотики микробов, фитонциды растений,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телергоны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животных и их влияние на процессы жизнедеятельности. Эколого-биохимические взаимодействия с участием различных групп организмов: микроорганизмов, грибов, высших растений, животных. Токсины растений. Пищевые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детерренты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антифиданты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. Пищевые аттрактанты и стимуляторы.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Хеморегуляторы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, воздействующие на позвоночных животных. Накопление и использование животными вторичных метаболитов растений. Антропогенные биоактивные вещества и проблемы химического загрязнения биосферы. Экологически безопасные способы воздействия на различные виды животных, растений и микроорганизмов.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Тема 13. Проектная работа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        Предлагается для проектной работы следующие темы (примерные):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1.  Качественные реакции на аминокислоты и белки.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2.  Приготовление раствора белка (яичного альбумина). Разделение белков куриного яйца по их растворимости. Денатурация белков (обратимая и необратимая).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3.  Сравнительный анализ продуктов кислотного и ферментативного гидролиза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- и полисахаридов (на примере сахарозы и крахмала).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4.  Специфичность действия ферментов (амилаза).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lastRenderedPageBreak/>
        <w:t>5.  Влияние на активность ферментов температуры, рН, активаторов и ингибиторов.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6.  Выделение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рибонуклеопротеинов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из дрожжей.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7. Качественное определение продуктов гидролиза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рибонуклеопротеинов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>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8.  Выделение гликогена из печени животных. Сопоставление структуры гликогена и крахмала.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9.  Разделение углеводов методом тонкослойной хроматографии.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10.  Гидролиз жиров под действием липазы.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11.  Влияние желчи на активность липазы.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12.  Качественные реакции на гормоны.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13.  Биогенная классификация химических элементов. 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Биологически активные вещества. Витамины. 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Биологически активные добавки: профанация или польза? 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Биологическая роль витаминов.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14.  Витамин С и его значение.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15.  Искусственные жиры — угроза здоровью.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16.  Использование дрожжей в пищевой промышленности.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17.  Исследование физико-химических свойств молока разных производителей, </w:t>
      </w:r>
    </w:p>
    <w:p w:rsidR="003C2531" w:rsidRPr="00683F65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>имеющих экологический сертификат.</w:t>
      </w:r>
    </w:p>
    <w:p w:rsidR="003C2531" w:rsidRDefault="003C2531" w:rsidP="003C2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65">
        <w:rPr>
          <w:rFonts w:ascii="Times New Roman" w:hAnsi="Times New Roman" w:cs="Times New Roman"/>
          <w:sz w:val="24"/>
          <w:szCs w:val="24"/>
        </w:rPr>
        <w:t xml:space="preserve">18.  </w:t>
      </w:r>
      <w:proofErr w:type="spellStart"/>
      <w:r w:rsidRPr="00683F65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Pr="00683F65">
        <w:rPr>
          <w:rFonts w:ascii="Times New Roman" w:hAnsi="Times New Roman" w:cs="Times New Roman"/>
          <w:sz w:val="24"/>
          <w:szCs w:val="24"/>
        </w:rPr>
        <w:t xml:space="preserve"> в продуктах питания и влияние его на организм человека.</w:t>
      </w:r>
    </w:p>
    <w:p w:rsidR="00186376" w:rsidRDefault="00186376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7E1" w:rsidRPr="00296FF7" w:rsidRDefault="00D047E1" w:rsidP="00D047E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F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360" w:type="dxa"/>
        <w:tblLook w:val="04A0"/>
      </w:tblPr>
      <w:tblGrid>
        <w:gridCol w:w="2232"/>
        <w:gridCol w:w="3085"/>
        <w:gridCol w:w="3668"/>
      </w:tblGrid>
      <w:tr w:rsidR="00D047E1" w:rsidRPr="00C76920" w:rsidTr="00D047E1">
        <w:tc>
          <w:tcPr>
            <w:tcW w:w="2232" w:type="dxa"/>
          </w:tcPr>
          <w:p w:rsidR="00D047E1" w:rsidRPr="00C76920" w:rsidRDefault="00D047E1" w:rsidP="00E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учебного курса, кол-во часов</w:t>
            </w:r>
          </w:p>
        </w:tc>
        <w:tc>
          <w:tcPr>
            <w:tcW w:w="3085" w:type="dxa"/>
          </w:tcPr>
          <w:p w:rsidR="00D047E1" w:rsidRPr="00C76920" w:rsidRDefault="00D047E1" w:rsidP="00E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68" w:type="dxa"/>
          </w:tcPr>
          <w:p w:rsidR="00D047E1" w:rsidRPr="00C76920" w:rsidRDefault="00D047E1" w:rsidP="00E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047E1" w:rsidRPr="00C76920" w:rsidTr="00EE03F6">
        <w:tc>
          <w:tcPr>
            <w:tcW w:w="8985" w:type="dxa"/>
            <w:gridSpan w:val="3"/>
          </w:tcPr>
          <w:p w:rsidR="00D047E1" w:rsidRPr="00C76920" w:rsidRDefault="00D047E1" w:rsidP="00E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69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и цифровые лаборатории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>, 4 ч.</w:t>
            </w:r>
          </w:p>
        </w:tc>
        <w:tc>
          <w:tcPr>
            <w:tcW w:w="3085" w:type="dxa"/>
          </w:tcPr>
          <w:p w:rsidR="005246DB" w:rsidRPr="005246DB" w:rsidRDefault="005246DB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познания.</w:t>
            </w:r>
          </w:p>
          <w:p w:rsidR="005246DB" w:rsidRPr="005246DB" w:rsidRDefault="005246DB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как метод научного познания.</w:t>
            </w:r>
          </w:p>
          <w:p w:rsidR="005246DB" w:rsidRPr="005246DB" w:rsidRDefault="005246DB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Цифровые датчики (с использованием оборудования центра «Точка роста»).</w:t>
            </w:r>
          </w:p>
          <w:p w:rsidR="00D047E1" w:rsidRPr="00C76920" w:rsidRDefault="005246DB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(с использованием оборудования центра «Точка роста»).</w:t>
            </w:r>
          </w:p>
        </w:tc>
        <w:tc>
          <w:tcPr>
            <w:tcW w:w="3668" w:type="dxa"/>
          </w:tcPr>
          <w:p w:rsidR="005246DB" w:rsidRPr="005246DB" w:rsidRDefault="005246DB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выполнять химический</w:t>
            </w:r>
          </w:p>
          <w:p w:rsidR="005246DB" w:rsidRPr="005246DB" w:rsidRDefault="005246DB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эксперимент, собирать, использовать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бирать химические приборы,</w:t>
            </w:r>
          </w:p>
          <w:p w:rsidR="005246DB" w:rsidRPr="005246DB" w:rsidRDefault="005246DB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аппараты и установки, интерпретировать, оформлять результаты химических</w:t>
            </w:r>
          </w:p>
          <w:p w:rsidR="00D047E1" w:rsidRDefault="005246DB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DB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  <w:r w:rsidR="00E42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4A1" w:rsidRPr="00C76920" w:rsidRDefault="00E424A1" w:rsidP="005246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биохимию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>, 2 ч.</w:t>
            </w:r>
          </w:p>
        </w:tc>
        <w:tc>
          <w:tcPr>
            <w:tcW w:w="3085" w:type="dxa"/>
          </w:tcPr>
          <w:p w:rsidR="00D047E1" w:rsidRPr="00C76920" w:rsidRDefault="00E424A1" w:rsidP="00ED2B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Биохимия как наука.</w:t>
            </w:r>
            <w:r w:rsidR="00ED2BDF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Методы биохимических исследований.</w:t>
            </w:r>
          </w:p>
        </w:tc>
        <w:tc>
          <w:tcPr>
            <w:tcW w:w="3668" w:type="dxa"/>
          </w:tcPr>
          <w:p w:rsidR="00E424A1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разделы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24A1">
              <w:rPr>
                <w:rFonts w:ascii="Times New Roman" w:hAnsi="Times New Roman" w:cs="Times New Roman"/>
                <w:sz w:val="24"/>
                <w:szCs w:val="24"/>
              </w:rPr>
              <w:t>значение биохимии;</w:t>
            </w:r>
          </w:p>
          <w:p w:rsidR="00D047E1" w:rsidRPr="00C76920" w:rsidRDefault="00E424A1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организмов и общее понятие об обмене веществ и энергии в живой природе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>, 4 ч.</w:t>
            </w:r>
          </w:p>
        </w:tc>
        <w:tc>
          <w:tcPr>
            <w:tcW w:w="3085" w:type="dxa"/>
          </w:tcPr>
          <w:p w:rsidR="00D047E1" w:rsidRPr="00C76920" w:rsidRDefault="00E424A1" w:rsidP="00ED2B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в живой природе.</w:t>
            </w:r>
            <w:r w:rsidR="00ED2BDF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Биогеохимический круговорот веществ в природе.</w:t>
            </w:r>
            <w:r w:rsidR="00ED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BDF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соединения.</w:t>
            </w:r>
            <w:r w:rsidR="00ED2BDF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Пестициды и их виды.</w:t>
            </w:r>
          </w:p>
        </w:tc>
        <w:tc>
          <w:tcPr>
            <w:tcW w:w="3668" w:type="dxa"/>
          </w:tcPr>
          <w:p w:rsidR="00B0236A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давать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классов соединений, входящих в состав живой материи;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36A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Pr="00B0236A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36A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E424A1" w:rsidRPr="00B0236A" w:rsidRDefault="00E424A1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  <w:p w:rsidR="00D047E1" w:rsidRPr="00C76920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>елки. Распад и биосинтез белков, 8 ч.</w:t>
            </w:r>
          </w:p>
        </w:tc>
        <w:tc>
          <w:tcPr>
            <w:tcW w:w="3085" w:type="dxa"/>
          </w:tcPr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Роль белков в построении и функционировании живых систем. Лабораторная работа «Определение среды растворов аминокислот»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Пептиды. Лабораторная работа «Определение температуры плавления аминокислот»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Структура белковых молекул.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Номенклатура и классификация белков. Лабораторная работа «Цветные реакции на белки»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Распад белков. Лабораторные работы «Влияние температуры на свойства белков», «Влияние изменения рН на свойства белков» с использованием оборудования центра «Точка роста».</w:t>
            </w:r>
          </w:p>
          <w:p w:rsidR="00D047E1" w:rsidRPr="00C76920" w:rsidRDefault="00E424A1" w:rsidP="00ED2B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Биосинтез белков.</w:t>
            </w:r>
            <w:r w:rsidR="00ED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BDF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Код белкового синтеза.</w:t>
            </w:r>
            <w:r w:rsidR="00ED2BDF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Решение задач на биосинтез белка.</w:t>
            </w:r>
          </w:p>
        </w:tc>
        <w:tc>
          <w:tcPr>
            <w:tcW w:w="3668" w:type="dxa"/>
          </w:tcPr>
          <w:p w:rsidR="00B0236A" w:rsidRPr="00B0236A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давать характеристику представителей основных классов соединений, входящих в состав живой материи;  </w:t>
            </w:r>
          </w:p>
          <w:p w:rsidR="00B0236A" w:rsidRPr="00B0236A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- описывать и объяснять 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низмы синтеза и распада белков;</w:t>
            </w:r>
          </w:p>
          <w:p w:rsidR="00B0236A" w:rsidRPr="00B0236A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принципы, лежащие в основе количественного и качественного анализа;</w:t>
            </w:r>
          </w:p>
          <w:p w:rsidR="00B0236A" w:rsidRPr="00B0236A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принадлежность веществ к определенному классу соединений;</w:t>
            </w:r>
          </w:p>
          <w:p w:rsidR="00692B9E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</w:t>
            </w:r>
            <w:r w:rsidR="00E424A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реакции на белки;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Default="00E424A1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36A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- наблюдать и вести грамотные записи наблюдаемых явлений;</w:t>
            </w:r>
          </w:p>
          <w:p w:rsidR="00E424A1" w:rsidRPr="00B0236A" w:rsidRDefault="00E424A1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  <w:p w:rsidR="00D047E1" w:rsidRPr="00C76920" w:rsidRDefault="00B0236A" w:rsidP="00B023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- 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5246DB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Ферменты, 6 ч.</w:t>
            </w:r>
          </w:p>
        </w:tc>
        <w:tc>
          <w:tcPr>
            <w:tcW w:w="3085" w:type="dxa"/>
          </w:tcPr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Каталитически активные молекулы.</w:t>
            </w:r>
            <w:r w:rsidR="0045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23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Ферменты: общая характеристика. Лабораторная работа «</w:t>
            </w:r>
            <w:proofErr w:type="spellStart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Термолабильность</w:t>
            </w:r>
            <w:proofErr w:type="spellEnd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ферментов»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Коферменты.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Механизм действия ферментов. Лабораторная работа «Влияние активаторов и ингибиторов на работу ферментов»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Номенклатура и классификация ферментов.</w:t>
            </w:r>
          </w:p>
          <w:p w:rsidR="00D047E1" w:rsidRPr="00C76920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Промышленное получение и практическое использование ферментов.</w:t>
            </w:r>
          </w:p>
        </w:tc>
        <w:tc>
          <w:tcPr>
            <w:tcW w:w="3668" w:type="dxa"/>
          </w:tcPr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и объяснять механизмы синтеза и распада ферментов, 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пределенному классу соединений;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качественные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ферменты;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  <w:p w:rsidR="00D047E1" w:rsidRPr="00C76920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и некоторые другие б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>иологически активные соединения, 6 ч.</w:t>
            </w:r>
          </w:p>
        </w:tc>
        <w:tc>
          <w:tcPr>
            <w:tcW w:w="3085" w:type="dxa"/>
          </w:tcPr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Витамины и их роль в питании человека и животных.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Витамин А. Лабораторная работа «Качественная реакция на витамин А»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Витамины Д, К и Е.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Витамины группы В.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Витамин С.</w:t>
            </w:r>
          </w:p>
          <w:p w:rsidR="00D047E1" w:rsidRPr="00C76920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Разнообразие биологически активных соединений. Лабораторная работа «Количественное определение витамина Р в чае» с использованием оборудования центра «Точка роста».</w:t>
            </w:r>
          </w:p>
        </w:tc>
        <w:tc>
          <w:tcPr>
            <w:tcW w:w="3668" w:type="dxa"/>
          </w:tcPr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классов соединений, входящих в состав живой материи;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 объяснять механизмы синтеза и распада витаминов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пределенному классу соединений;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качественные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витамины;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  <w:p w:rsidR="00D047E1" w:rsidRPr="00C76920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5246DB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Нуклеиновые кислоты и их обмен, 4 ч.</w:t>
            </w:r>
          </w:p>
        </w:tc>
        <w:tc>
          <w:tcPr>
            <w:tcW w:w="3085" w:type="dxa"/>
          </w:tcPr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кислоты: общая характеристика. Лабораторная работа «Выделение </w:t>
            </w:r>
            <w:proofErr w:type="spellStart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нуклеопротеинов</w:t>
            </w:r>
            <w:proofErr w:type="spellEnd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из дрожжей»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(ДНК).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Рибонуклеиновая кислота (РНК).</w:t>
            </w:r>
          </w:p>
          <w:p w:rsidR="00D047E1" w:rsidRPr="00C76920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Генетическая инженерия, молекулярное клонирование, молекулярная биотехнология.</w:t>
            </w:r>
          </w:p>
        </w:tc>
        <w:tc>
          <w:tcPr>
            <w:tcW w:w="3668" w:type="dxa"/>
          </w:tcPr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классов соединений, входящих в состав живой материи;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и объяснять механизмы синтеза и распада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уклеиновых кислот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пределенному классу соединений;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  <w:p w:rsidR="00D047E1" w:rsidRPr="00C76920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5246DB" w:rsidRPr="00C76920" w:rsidTr="0036666A">
        <w:tc>
          <w:tcPr>
            <w:tcW w:w="8985" w:type="dxa"/>
            <w:gridSpan w:val="3"/>
          </w:tcPr>
          <w:p w:rsidR="005246DB" w:rsidRPr="00C76920" w:rsidRDefault="005246DB" w:rsidP="0052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5246DB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и их обмен, 5 ч.</w:t>
            </w:r>
          </w:p>
        </w:tc>
        <w:tc>
          <w:tcPr>
            <w:tcW w:w="3085" w:type="dxa"/>
          </w:tcPr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Углеводы: общая характеристика. Лабораторная работа «Качественные реакции на моно- и дисахариды»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Гликопротеины как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детерминанты групп крови.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Обмен углеводов.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Цикл трикарбоновых и дикарбоновых кислот.</w:t>
            </w:r>
          </w:p>
          <w:p w:rsidR="00D047E1" w:rsidRPr="00C76920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Биосинтез углеводов. Лабораторная работа «Цветные реакции на крахмал» с использованием оборудования центра «Точка роста».</w:t>
            </w:r>
          </w:p>
        </w:tc>
        <w:tc>
          <w:tcPr>
            <w:tcW w:w="3668" w:type="dxa"/>
          </w:tcPr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давать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классов соединений, входящих в состав живой материи;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 объяснять механизмы синтеза и распада углеводов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пределенному классу соединений;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качественные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углеводы;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  <w:p w:rsidR="00D047E1" w:rsidRPr="00C76920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Липиды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 xml:space="preserve"> и их обмен, 5 ч.</w:t>
            </w:r>
          </w:p>
        </w:tc>
        <w:tc>
          <w:tcPr>
            <w:tcW w:w="3085" w:type="dxa"/>
          </w:tcPr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Липиды: общая характеристика. Лабораторная работа «Определение температуры плавления и затвердевания жиров» с использованием оборудования центра «Точка роста».</w:t>
            </w:r>
          </w:p>
          <w:p w:rsidR="00E424A1" w:rsidRP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Обмен жиров. Лабораторная работа «Эмульгирование жиров» с использованием оборудования центра «Точка роста».</w:t>
            </w:r>
          </w:p>
          <w:p w:rsidR="00D047E1" w:rsidRPr="00C76920" w:rsidRDefault="00E424A1" w:rsidP="00FE2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высших жирных кислот, </w:t>
            </w:r>
            <w:proofErr w:type="spellStart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триглицеридов</w:t>
            </w:r>
            <w:proofErr w:type="spellEnd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261D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Ожирение: причины, последствия.</w:t>
            </w:r>
            <w:r w:rsidR="00FE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61D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Воски, </w:t>
            </w:r>
            <w:proofErr w:type="spellStart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стериды</w:t>
            </w:r>
            <w:proofErr w:type="spellEnd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стеролы</w:t>
            </w:r>
            <w:proofErr w:type="spellEnd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фосфолипиды</w:t>
            </w:r>
            <w:proofErr w:type="spellEnd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фосфоинозитиды</w:t>
            </w:r>
            <w:proofErr w:type="spellEnd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</w:tcPr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классов соединений, входящих в состав живой материи;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 объяснять механизмы синтеза и распада липидов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пределенному классу соединений;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качественные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липиды;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D047E1" w:rsidRPr="00C76920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>гическое окисление и синтез АТФ, 2 ч.</w:t>
            </w:r>
          </w:p>
        </w:tc>
        <w:tc>
          <w:tcPr>
            <w:tcW w:w="3085" w:type="dxa"/>
          </w:tcPr>
          <w:p w:rsidR="00D047E1" w:rsidRPr="00C76920" w:rsidRDefault="00E424A1" w:rsidP="00FE2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окисление.</w:t>
            </w:r>
            <w:r w:rsidR="00FE261D"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>Фосфорилирование</w:t>
            </w:r>
            <w:proofErr w:type="spellEnd"/>
            <w:r w:rsidRPr="00E424A1">
              <w:rPr>
                <w:rFonts w:ascii="Times New Roman" w:hAnsi="Times New Roman" w:cs="Times New Roman"/>
                <w:sz w:val="24"/>
                <w:szCs w:val="24"/>
              </w:rPr>
              <w:t xml:space="preserve"> и синтез АТФ.</w:t>
            </w:r>
          </w:p>
        </w:tc>
        <w:tc>
          <w:tcPr>
            <w:tcW w:w="3668" w:type="dxa"/>
          </w:tcPr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классов соединений, входящих в состав живой материи;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 объяснять механизмы синтеза и распада АТФ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пределенному классу соединений;</w:t>
            </w:r>
          </w:p>
          <w:p w:rsidR="00E424A1" w:rsidRDefault="00692B9E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E424A1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работы с химическим оборудованием, реактивами, цифровыми датчиками; </w:t>
            </w:r>
          </w:p>
          <w:p w:rsidR="00D047E1" w:rsidRPr="00C76920" w:rsidRDefault="00692B9E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>моны и их роль в обмене веществ, 8 ч.</w:t>
            </w:r>
          </w:p>
        </w:tc>
        <w:tc>
          <w:tcPr>
            <w:tcW w:w="3085" w:type="dxa"/>
          </w:tcPr>
          <w:p w:rsidR="00D047E1" w:rsidRPr="00C76920" w:rsidRDefault="003719B1" w:rsidP="00B74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Гормоны: общая характеристика. </w:t>
            </w:r>
            <w:proofErr w:type="spellStart"/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Стероидные</w:t>
            </w:r>
            <w:proofErr w:type="spellEnd"/>
            <w:r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гормоны.</w:t>
            </w:r>
            <w:r w:rsidR="00B74C46"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Пептидные гормоны.</w:t>
            </w:r>
            <w:r w:rsidR="00B74C46"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Сахарный диабет и его виды. Лабораторная работа «Качественные реакции на инсулин» с использованием оборудования центра «Точка роста».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Адреналин: структура, механизм действия. Лабораторные работы «Реакция адреналина с хлорным железом», «Реакция адреналина с йодом» с использованием оборудования центра «Точка роста».</w:t>
            </w:r>
            <w:r w:rsidR="00B74C46"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Нейрогормоны</w:t>
            </w:r>
            <w:proofErr w:type="spellEnd"/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C46"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Применение гормонов в медицине.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46"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Применение гормонов в сельском хозяйстве.</w:t>
            </w:r>
          </w:p>
        </w:tc>
        <w:tc>
          <w:tcPr>
            <w:tcW w:w="3668" w:type="dxa"/>
          </w:tcPr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классов соединений, входящих в состав живой материи;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 объяснять механизмы синтеза и распада гормонов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пределенному классу соединений;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качественные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гормоны;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химическим оборудованием, реактивами, цифровыми датчиками;</w:t>
            </w:r>
          </w:p>
          <w:p w:rsidR="00D047E1" w:rsidRPr="00C76920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D047E1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Взаимосвязь и регуляция обмена веществ. </w:t>
            </w:r>
            <w:r w:rsidR="005246DB">
              <w:rPr>
                <w:rFonts w:ascii="Times New Roman" w:hAnsi="Times New Roman" w:cs="Times New Roman"/>
                <w:sz w:val="24"/>
                <w:szCs w:val="24"/>
              </w:rPr>
              <w:t>Проблемы биохимической экологии, 4 ч.</w:t>
            </w:r>
          </w:p>
        </w:tc>
        <w:tc>
          <w:tcPr>
            <w:tcW w:w="3085" w:type="dxa"/>
          </w:tcPr>
          <w:p w:rsidR="00D047E1" w:rsidRPr="00C76920" w:rsidRDefault="003719B1" w:rsidP="00B74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Взаимосвязь обмена веществ в клетке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Уровни регуляции обмена веществ</w:t>
            </w:r>
            <w:proofErr w:type="gramStart"/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заимодействия различных групп организмов.</w:t>
            </w:r>
            <w:r w:rsidR="00B74C46"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Антропогенные биоактивные вещества и проблемы биохимического загрязнения биосферы.</w:t>
            </w:r>
          </w:p>
        </w:tc>
        <w:tc>
          <w:tcPr>
            <w:tcW w:w="3668" w:type="dxa"/>
          </w:tcPr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классов соединений, входящих в состав живой материи;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 объяснять механизмы синтеза и распада веществ, особенности регуляции обмена веществ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принципы, лежащие в основе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качественного анализа;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Pr="00B0236A" w:rsidRDefault="00E424A1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9E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наблюдать и вести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записи наблюдаемых явлений;</w:t>
            </w:r>
          </w:p>
          <w:p w:rsidR="00692B9E" w:rsidRPr="00B0236A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химическим оборудованием, реактивами, цифровыми датчиками;</w:t>
            </w:r>
          </w:p>
          <w:p w:rsidR="00D047E1" w:rsidRPr="00C76920" w:rsidRDefault="00692B9E" w:rsidP="00692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36A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полученных результатов, делать выводы.</w:t>
            </w:r>
          </w:p>
        </w:tc>
      </w:tr>
      <w:tr w:rsidR="00D047E1" w:rsidRPr="00C76920" w:rsidTr="00D047E1">
        <w:tc>
          <w:tcPr>
            <w:tcW w:w="2232" w:type="dxa"/>
          </w:tcPr>
          <w:p w:rsidR="00D047E1" w:rsidRDefault="005246DB" w:rsidP="00D0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работа, 10 ч.</w:t>
            </w:r>
          </w:p>
        </w:tc>
        <w:tc>
          <w:tcPr>
            <w:tcW w:w="3085" w:type="dxa"/>
          </w:tcPr>
          <w:p w:rsidR="00D047E1" w:rsidRPr="00C76920" w:rsidRDefault="003719B1" w:rsidP="00B74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проектной деятельности.</w:t>
            </w:r>
            <w:r w:rsidR="00B74C46"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Основные этапы работы над проектом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Выполнение проектных работ.</w:t>
            </w:r>
            <w:r w:rsidR="00B74C46" w:rsidRPr="0037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проектных работ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B1">
              <w:rPr>
                <w:rFonts w:ascii="Times New Roman" w:hAnsi="Times New Roman" w:cs="Times New Roman"/>
                <w:sz w:val="24"/>
                <w:szCs w:val="24"/>
              </w:rPr>
              <w:t>Круглый стол «Мир открытий».</w:t>
            </w:r>
            <w:bookmarkStart w:id="0" w:name="_GoBack"/>
            <w:bookmarkEnd w:id="0"/>
            <w:r w:rsidR="00B74C46" w:rsidRPr="00C7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D047E1" w:rsidRDefault="00692B9E" w:rsidP="00D047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работы с химическим оборудованием, реактивами, цифровыми датчиками;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веществах в науч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но-популярной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4A1" w:rsidRPr="00912DC8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словарях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справочниках, анализировать и </w:t>
            </w: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её, переводить из одной формы </w:t>
            </w:r>
          </w:p>
          <w:p w:rsidR="00E424A1" w:rsidRPr="00B0236A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4A1" w:rsidRPr="00C76920" w:rsidRDefault="00E424A1" w:rsidP="00E424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3507E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биохимическое исследование, де</w:t>
            </w:r>
            <w:r w:rsidRPr="00D3507E"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на основе полученных резуль</w:t>
            </w:r>
            <w:r w:rsidRPr="00D3507E"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6376" w:rsidRPr="00683F65" w:rsidRDefault="00186376" w:rsidP="003C25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6376" w:rsidRPr="00683F65" w:rsidSect="00A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C8"/>
    <w:rsid w:val="000D17D8"/>
    <w:rsid w:val="00186376"/>
    <w:rsid w:val="001F3A35"/>
    <w:rsid w:val="002D3E7E"/>
    <w:rsid w:val="0036666A"/>
    <w:rsid w:val="003719B1"/>
    <w:rsid w:val="003C2531"/>
    <w:rsid w:val="00453C23"/>
    <w:rsid w:val="00485AC8"/>
    <w:rsid w:val="004B052A"/>
    <w:rsid w:val="005246DB"/>
    <w:rsid w:val="00567390"/>
    <w:rsid w:val="005A1A24"/>
    <w:rsid w:val="006057BF"/>
    <w:rsid w:val="00683F65"/>
    <w:rsid w:val="00692B9E"/>
    <w:rsid w:val="00706E25"/>
    <w:rsid w:val="0072206C"/>
    <w:rsid w:val="007D0AB7"/>
    <w:rsid w:val="008D2080"/>
    <w:rsid w:val="00997BED"/>
    <w:rsid w:val="009A1C81"/>
    <w:rsid w:val="00A16B07"/>
    <w:rsid w:val="00A86452"/>
    <w:rsid w:val="00AC7EE3"/>
    <w:rsid w:val="00B0236A"/>
    <w:rsid w:val="00B74C46"/>
    <w:rsid w:val="00BB6F16"/>
    <w:rsid w:val="00C51D3A"/>
    <w:rsid w:val="00CB2EEB"/>
    <w:rsid w:val="00D047E1"/>
    <w:rsid w:val="00D95D6E"/>
    <w:rsid w:val="00E1642F"/>
    <w:rsid w:val="00E424A1"/>
    <w:rsid w:val="00E43B9C"/>
    <w:rsid w:val="00ED2BDF"/>
    <w:rsid w:val="00EE03F6"/>
    <w:rsid w:val="00FC4D7A"/>
    <w:rsid w:val="00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17D8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0D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10656</Words>
  <Characters>60740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11</cp:revision>
  <dcterms:created xsi:type="dcterms:W3CDTF">2021-08-12T10:51:00Z</dcterms:created>
  <dcterms:modified xsi:type="dcterms:W3CDTF">2024-09-24T09:07:00Z</dcterms:modified>
</cp:coreProperties>
</file>